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68311" w14:textId="77777777" w:rsidR="006A5CEC" w:rsidRPr="00AC4413" w:rsidRDefault="006A5CEC" w:rsidP="006A5CEC">
      <w:pPr>
        <w:jc w:val="center"/>
        <w:rPr>
          <w:rFonts w:ascii="Times New Roman" w:hAnsi="Times New Roman" w:cs="Times New Roman"/>
          <w:b/>
          <w:sz w:val="24"/>
          <w:szCs w:val="24"/>
        </w:rPr>
      </w:pPr>
      <w:r w:rsidRPr="00AC4413">
        <w:rPr>
          <w:rFonts w:ascii="Times New Roman" w:hAnsi="Times New Roman" w:cs="Times New Roman"/>
          <w:b/>
          <w:sz w:val="24"/>
          <w:szCs w:val="24"/>
        </w:rPr>
        <w:t>Государственное бюджетное образовательное учреждение «Комплексный реабилитационно-образовательный центр для детей с нарушениями слуха и зрения»</w:t>
      </w:r>
      <w:r w:rsidR="00AC4413" w:rsidRPr="00AC4413">
        <w:rPr>
          <w:rFonts w:ascii="Times New Roman" w:hAnsi="Times New Roman" w:cs="Times New Roman"/>
          <w:b/>
          <w:sz w:val="24"/>
          <w:szCs w:val="24"/>
        </w:rPr>
        <w:t xml:space="preserve"> г.</w:t>
      </w:r>
      <w:r w:rsidR="00AC4413">
        <w:rPr>
          <w:rFonts w:ascii="Times New Roman" w:hAnsi="Times New Roman" w:cs="Times New Roman"/>
          <w:b/>
          <w:sz w:val="24"/>
          <w:szCs w:val="24"/>
        </w:rPr>
        <w:t xml:space="preserve"> </w:t>
      </w:r>
      <w:r w:rsidR="00AC4413" w:rsidRPr="00AC4413">
        <w:rPr>
          <w:rFonts w:ascii="Times New Roman" w:hAnsi="Times New Roman" w:cs="Times New Roman"/>
          <w:b/>
          <w:sz w:val="24"/>
          <w:szCs w:val="24"/>
        </w:rPr>
        <w:t>Владикавказ</w:t>
      </w:r>
    </w:p>
    <w:p w14:paraId="0DFED77B" w14:textId="77777777" w:rsidR="006A5CEC" w:rsidRDefault="006A5CEC" w:rsidP="00AC4413">
      <w:pPr>
        <w:shd w:val="clear" w:color="auto" w:fill="FFFFFF"/>
        <w:spacing w:after="171" w:line="240" w:lineRule="auto"/>
        <w:jc w:val="both"/>
        <w:rPr>
          <w:rFonts w:ascii="Arial" w:eastAsia="Times New Roman" w:hAnsi="Arial" w:cs="Arial"/>
          <w:color w:val="000000"/>
          <w:sz w:val="24"/>
          <w:szCs w:val="24"/>
          <w:lang w:eastAsia="ru-RU"/>
        </w:rPr>
      </w:pPr>
    </w:p>
    <w:p w14:paraId="4C03770E" w14:textId="57BADB2A" w:rsidR="00757B24" w:rsidRDefault="009F1BE6"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Pr>
          <w:noProof/>
        </w:rPr>
        <w:drawing>
          <wp:inline distT="0" distB="0" distL="0" distR="0" wp14:anchorId="34947807" wp14:editId="3ECD8128">
            <wp:extent cx="5940425" cy="1879600"/>
            <wp:effectExtent l="0" t="0" r="317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1879600"/>
                    </a:xfrm>
                    <a:prstGeom prst="rect">
                      <a:avLst/>
                    </a:prstGeom>
                  </pic:spPr>
                </pic:pic>
              </a:graphicData>
            </a:graphic>
          </wp:inline>
        </w:drawing>
      </w:r>
    </w:p>
    <w:p w14:paraId="3676CB1A" w14:textId="065A7885" w:rsidR="009F1BE6" w:rsidRDefault="009F1BE6"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57CE3226" w14:textId="77777777" w:rsidR="009F1BE6" w:rsidRDefault="009F1BE6"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3BFB2CE0" w14:textId="77777777" w:rsidR="00757B24" w:rsidRDefault="00757B24"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2DF57095" w14:textId="77777777" w:rsidR="008126C9" w:rsidRDefault="008126C9"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3BECCA7D" w14:textId="77777777" w:rsidR="008126C9" w:rsidRDefault="008126C9"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0620E665" w14:textId="77777777" w:rsidR="006A5CEC" w:rsidRPr="00AC4413" w:rsidRDefault="006A5CEC"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sidRPr="00AC4413">
        <w:rPr>
          <w:rFonts w:ascii="Times New Roman" w:eastAsia="Times New Roman" w:hAnsi="Times New Roman" w:cs="Times New Roman"/>
          <w:b/>
          <w:bCs/>
          <w:color w:val="000000"/>
          <w:sz w:val="36"/>
          <w:szCs w:val="36"/>
          <w:lang w:eastAsia="ru-RU"/>
        </w:rPr>
        <w:t>РАБОЧАЯ ПРОГРАММА</w:t>
      </w:r>
    </w:p>
    <w:p w14:paraId="37336105" w14:textId="77777777" w:rsidR="004438E0" w:rsidRDefault="004438E0" w:rsidP="004438E0">
      <w:pPr>
        <w:shd w:val="clear" w:color="auto" w:fill="FFFFFF"/>
        <w:spacing w:after="0" w:line="240" w:lineRule="auto"/>
        <w:jc w:val="center"/>
        <w:rPr>
          <w:rFonts w:ascii="Times New Roman" w:eastAsia="Times New Roman" w:hAnsi="Times New Roman" w:cs="Times New Roman"/>
          <w:color w:val="000000"/>
          <w:sz w:val="36"/>
          <w:szCs w:val="36"/>
          <w:lang w:eastAsia="ru-RU"/>
        </w:rPr>
      </w:pPr>
    </w:p>
    <w:p w14:paraId="491DDCB9" w14:textId="77777777" w:rsidR="00FC1E5A" w:rsidRPr="00AD17FA" w:rsidRDefault="00FC1E5A" w:rsidP="00CB0F0C">
      <w:pPr>
        <w:shd w:val="clear" w:color="auto" w:fill="FFFFFF"/>
        <w:spacing w:after="0" w:line="360" w:lineRule="auto"/>
        <w:ind w:left="1276"/>
        <w:rPr>
          <w:rFonts w:ascii="Times New Roman" w:eastAsia="Times New Roman" w:hAnsi="Times New Roman" w:cs="Times New Roman"/>
          <w:b/>
          <w:noProof/>
          <w:color w:val="000000"/>
          <w:sz w:val="28"/>
          <w:szCs w:val="28"/>
          <w:u w:val="single"/>
          <w:lang w:eastAsia="ru-RU"/>
        </w:rPr>
      </w:pPr>
      <w:r w:rsidRPr="00AD17FA">
        <w:rPr>
          <w:rFonts w:ascii="Times New Roman" w:eastAsia="Times New Roman" w:hAnsi="Times New Roman" w:cs="Times New Roman"/>
          <w:b/>
          <w:noProof/>
          <w:color w:val="000000"/>
          <w:sz w:val="28"/>
          <w:szCs w:val="28"/>
          <w:lang w:eastAsia="ru-RU"/>
        </w:rPr>
        <w:t xml:space="preserve">Наименование учебного курса: </w:t>
      </w:r>
      <w:r w:rsidR="00C76853">
        <w:rPr>
          <w:rFonts w:ascii="Times New Roman" w:eastAsia="Times New Roman" w:hAnsi="Times New Roman" w:cs="Times New Roman"/>
          <w:b/>
          <w:noProof/>
          <w:color w:val="000000"/>
          <w:sz w:val="28"/>
          <w:szCs w:val="28"/>
          <w:lang w:eastAsia="ru-RU"/>
        </w:rPr>
        <w:t>«Музыка»</w:t>
      </w:r>
    </w:p>
    <w:p w14:paraId="19A9923B" w14:textId="77777777" w:rsidR="00FC1E5A" w:rsidRDefault="00901B49" w:rsidP="00CB0F0C">
      <w:pPr>
        <w:shd w:val="clear" w:color="auto" w:fill="FFFFFF"/>
        <w:spacing w:after="0" w:line="360" w:lineRule="auto"/>
        <w:ind w:left="1276"/>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Класс:1 дополнительный</w:t>
      </w:r>
      <w:r w:rsidR="00823EF2">
        <w:rPr>
          <w:rFonts w:ascii="Times New Roman" w:eastAsia="Times New Roman" w:hAnsi="Times New Roman" w:cs="Times New Roman"/>
          <w:b/>
          <w:noProof/>
          <w:color w:val="000000"/>
          <w:sz w:val="28"/>
          <w:szCs w:val="28"/>
          <w:lang w:eastAsia="ru-RU"/>
        </w:rPr>
        <w:t>,1</w:t>
      </w:r>
    </w:p>
    <w:p w14:paraId="195B9FED" w14:textId="77777777" w:rsidR="00FC1E5A" w:rsidRPr="00AD17FA" w:rsidRDefault="00823EF2" w:rsidP="00CB0F0C">
      <w:pPr>
        <w:shd w:val="clear" w:color="auto" w:fill="FFFFFF"/>
        <w:spacing w:after="0" w:line="360" w:lineRule="auto"/>
        <w:ind w:left="1276"/>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Вариант:8.3</w:t>
      </w:r>
    </w:p>
    <w:p w14:paraId="6B130D4E" w14:textId="77777777" w:rsidR="00FC1E5A" w:rsidRPr="00AD17FA" w:rsidRDefault="00FC1E5A" w:rsidP="00CB0F0C">
      <w:pPr>
        <w:shd w:val="clear" w:color="auto" w:fill="FFFFFF"/>
        <w:spacing w:after="0" w:line="360" w:lineRule="auto"/>
        <w:ind w:left="1276"/>
        <w:rPr>
          <w:rFonts w:ascii="Times New Roman" w:eastAsia="Times New Roman" w:hAnsi="Times New Roman" w:cs="Times New Roman"/>
          <w:b/>
          <w:noProof/>
          <w:color w:val="000000"/>
          <w:sz w:val="28"/>
          <w:szCs w:val="28"/>
          <w:lang w:eastAsia="ru-RU"/>
        </w:rPr>
      </w:pPr>
      <w:r w:rsidRPr="00AD17FA">
        <w:rPr>
          <w:rFonts w:ascii="Times New Roman" w:eastAsia="Times New Roman" w:hAnsi="Times New Roman" w:cs="Times New Roman"/>
          <w:b/>
          <w:noProof/>
          <w:color w:val="000000"/>
          <w:sz w:val="28"/>
          <w:szCs w:val="28"/>
          <w:lang w:eastAsia="ru-RU"/>
        </w:rPr>
        <w:t xml:space="preserve">Уровень образования: </w:t>
      </w:r>
      <w:r>
        <w:rPr>
          <w:rFonts w:ascii="Times New Roman" w:eastAsia="Times New Roman" w:hAnsi="Times New Roman" w:cs="Times New Roman"/>
          <w:b/>
          <w:noProof/>
          <w:color w:val="000000"/>
          <w:sz w:val="28"/>
          <w:szCs w:val="28"/>
          <w:lang w:eastAsia="ru-RU"/>
        </w:rPr>
        <w:t>НОО</w:t>
      </w:r>
    </w:p>
    <w:p w14:paraId="54F24ABE" w14:textId="77777777" w:rsidR="00FC1E5A" w:rsidRPr="00AD17FA" w:rsidRDefault="00FC1E5A" w:rsidP="00CB0F0C">
      <w:pPr>
        <w:shd w:val="clear" w:color="auto" w:fill="FFFFFF"/>
        <w:spacing w:after="0" w:line="360" w:lineRule="auto"/>
        <w:ind w:left="1276"/>
        <w:rPr>
          <w:rFonts w:ascii="Times New Roman" w:eastAsia="Times New Roman" w:hAnsi="Times New Roman" w:cs="Times New Roman"/>
          <w:bCs/>
          <w:noProof/>
          <w:color w:val="000000"/>
          <w:sz w:val="28"/>
          <w:szCs w:val="28"/>
          <w:lang w:eastAsia="ru-RU"/>
        </w:rPr>
      </w:pPr>
      <w:r w:rsidRPr="00AD17FA">
        <w:rPr>
          <w:rFonts w:ascii="Times New Roman" w:eastAsia="Times New Roman" w:hAnsi="Times New Roman" w:cs="Times New Roman"/>
          <w:b/>
          <w:bCs/>
          <w:noProof/>
          <w:color w:val="000000"/>
          <w:sz w:val="28"/>
          <w:szCs w:val="28"/>
          <w:lang w:eastAsia="ru-RU"/>
        </w:rPr>
        <w:t>Срок реализации программы: 202</w:t>
      </w:r>
      <w:r>
        <w:rPr>
          <w:rFonts w:ascii="Times New Roman" w:eastAsia="Times New Roman" w:hAnsi="Times New Roman" w:cs="Times New Roman"/>
          <w:b/>
          <w:bCs/>
          <w:noProof/>
          <w:color w:val="000000"/>
          <w:sz w:val="28"/>
          <w:szCs w:val="28"/>
          <w:lang w:eastAsia="ru-RU"/>
        </w:rPr>
        <w:t>5</w:t>
      </w:r>
      <w:r w:rsidRPr="00AD17FA">
        <w:rPr>
          <w:rFonts w:ascii="Times New Roman" w:eastAsia="Times New Roman" w:hAnsi="Times New Roman" w:cs="Times New Roman"/>
          <w:b/>
          <w:bCs/>
          <w:noProof/>
          <w:color w:val="000000"/>
          <w:sz w:val="28"/>
          <w:szCs w:val="28"/>
          <w:lang w:eastAsia="ru-RU"/>
        </w:rPr>
        <w:t>-202</w:t>
      </w:r>
      <w:r>
        <w:rPr>
          <w:rFonts w:ascii="Times New Roman" w:eastAsia="Times New Roman" w:hAnsi="Times New Roman" w:cs="Times New Roman"/>
          <w:b/>
          <w:bCs/>
          <w:noProof/>
          <w:color w:val="000000"/>
          <w:sz w:val="28"/>
          <w:szCs w:val="28"/>
          <w:lang w:eastAsia="ru-RU"/>
        </w:rPr>
        <w:t>6</w:t>
      </w:r>
      <w:r w:rsidRPr="00AD17FA">
        <w:rPr>
          <w:rFonts w:ascii="Times New Roman" w:eastAsia="Times New Roman" w:hAnsi="Times New Roman" w:cs="Times New Roman"/>
          <w:b/>
          <w:bCs/>
          <w:noProof/>
          <w:color w:val="000000"/>
          <w:sz w:val="28"/>
          <w:szCs w:val="28"/>
          <w:lang w:eastAsia="ru-RU"/>
        </w:rPr>
        <w:t xml:space="preserve"> учебный год</w:t>
      </w:r>
    </w:p>
    <w:p w14:paraId="6E2A39F5" w14:textId="77777777" w:rsidR="00757B24" w:rsidRPr="00FC1E5A" w:rsidRDefault="00757B24" w:rsidP="004438E0">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4FE4B29" w14:textId="77777777" w:rsidR="00110171" w:rsidRDefault="00110171" w:rsidP="00110171">
      <w:pPr>
        <w:pStyle w:val="a3"/>
        <w:shd w:val="clear" w:color="auto" w:fill="FFFFFF"/>
        <w:spacing w:before="0" w:beforeAutospacing="0" w:after="171" w:afterAutospacing="0"/>
        <w:rPr>
          <w:color w:val="000000"/>
        </w:rPr>
      </w:pPr>
    </w:p>
    <w:p w14:paraId="0A96581D" w14:textId="77777777" w:rsidR="00FC1E5A" w:rsidRDefault="00FC1E5A" w:rsidP="00110171">
      <w:pPr>
        <w:pStyle w:val="a3"/>
        <w:shd w:val="clear" w:color="auto" w:fill="FFFFFF"/>
        <w:spacing w:before="0" w:beforeAutospacing="0" w:after="171" w:afterAutospacing="0"/>
        <w:rPr>
          <w:color w:val="000000"/>
        </w:rPr>
      </w:pPr>
    </w:p>
    <w:p w14:paraId="44BEF972" w14:textId="77777777" w:rsidR="00FC1E5A" w:rsidRDefault="00FC1E5A" w:rsidP="00110171">
      <w:pPr>
        <w:pStyle w:val="a3"/>
        <w:shd w:val="clear" w:color="auto" w:fill="FFFFFF"/>
        <w:spacing w:before="0" w:beforeAutospacing="0" w:after="171" w:afterAutospacing="0"/>
        <w:rPr>
          <w:color w:val="000000"/>
        </w:rPr>
      </w:pPr>
    </w:p>
    <w:p w14:paraId="6D746AFF" w14:textId="77777777" w:rsidR="00FC1E5A" w:rsidRDefault="00FC1E5A" w:rsidP="00110171">
      <w:pPr>
        <w:pStyle w:val="a3"/>
        <w:shd w:val="clear" w:color="auto" w:fill="FFFFFF"/>
        <w:spacing w:before="0" w:beforeAutospacing="0" w:after="171" w:afterAutospacing="0"/>
        <w:rPr>
          <w:color w:val="000000"/>
        </w:rPr>
      </w:pPr>
    </w:p>
    <w:p w14:paraId="263997A6" w14:textId="77777777" w:rsidR="00FC1E5A" w:rsidRDefault="00FC1E5A" w:rsidP="00110171">
      <w:pPr>
        <w:pStyle w:val="a3"/>
        <w:shd w:val="clear" w:color="auto" w:fill="FFFFFF"/>
        <w:spacing w:before="0" w:beforeAutospacing="0" w:after="171" w:afterAutospacing="0"/>
        <w:rPr>
          <w:color w:val="000000"/>
        </w:rPr>
      </w:pPr>
    </w:p>
    <w:p w14:paraId="0A7B7B12" w14:textId="77777777" w:rsidR="00FC1E5A" w:rsidRDefault="00FC1E5A" w:rsidP="00110171">
      <w:pPr>
        <w:pStyle w:val="a3"/>
        <w:shd w:val="clear" w:color="auto" w:fill="FFFFFF"/>
        <w:spacing w:before="0" w:beforeAutospacing="0" w:after="171" w:afterAutospacing="0"/>
        <w:rPr>
          <w:color w:val="000000"/>
        </w:rPr>
      </w:pPr>
    </w:p>
    <w:p w14:paraId="3E2D2B1E" w14:textId="77777777" w:rsidR="00FC1E5A" w:rsidRPr="00AD17FA" w:rsidRDefault="00FC1E5A" w:rsidP="00FC1E5A">
      <w:pPr>
        <w:widowControl w:val="0"/>
        <w:autoSpaceDE w:val="0"/>
        <w:autoSpaceDN w:val="0"/>
        <w:spacing w:after="0" w:line="360" w:lineRule="auto"/>
        <w:rPr>
          <w:rFonts w:ascii="Times New Roman" w:eastAsia="Times New Roman" w:hAnsi="Times New Roman" w:cs="Times New Roman"/>
          <w:sz w:val="28"/>
          <w:szCs w:val="28"/>
          <w:lang w:eastAsia="ru-RU"/>
        </w:rPr>
      </w:pPr>
      <w:r w:rsidRPr="00AD17FA">
        <w:rPr>
          <w:rFonts w:ascii="Times New Roman" w:eastAsia="Times New Roman" w:hAnsi="Times New Roman" w:cs="Times New Roman"/>
          <w:sz w:val="28"/>
          <w:szCs w:val="28"/>
          <w:lang w:eastAsia="ru-RU"/>
        </w:rPr>
        <w:t>Рабочую программу составила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Зарабекова</w:t>
      </w:r>
      <w:proofErr w:type="spellEnd"/>
      <w:r>
        <w:rPr>
          <w:rFonts w:ascii="Times New Roman" w:eastAsia="Times New Roman" w:hAnsi="Times New Roman" w:cs="Times New Roman"/>
          <w:sz w:val="28"/>
          <w:szCs w:val="28"/>
          <w:lang w:eastAsia="ru-RU"/>
        </w:rPr>
        <w:t xml:space="preserve"> М.Н.</w:t>
      </w:r>
      <w:r w:rsidRPr="00AD17FA">
        <w:rPr>
          <w:rFonts w:ascii="Times New Roman" w:eastAsia="Times New Roman" w:hAnsi="Times New Roman" w:cs="Times New Roman"/>
          <w:sz w:val="28"/>
          <w:szCs w:val="28"/>
          <w:lang w:eastAsia="ru-RU"/>
        </w:rPr>
        <w:t xml:space="preserve"> </w:t>
      </w:r>
    </w:p>
    <w:p w14:paraId="65DC05F9" w14:textId="77777777" w:rsidR="00FC1E5A" w:rsidRPr="002C225D" w:rsidRDefault="00FC1E5A" w:rsidP="00FC1E5A">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sidRPr="00AD17FA">
        <w:rPr>
          <w:rFonts w:ascii="NewtonCSanPin" w:eastAsia="NewtonCSanPin" w:hAnsi="NewtonCSanPin" w:cs="NewtonCSanPin"/>
          <w:bCs/>
          <w:noProof/>
          <w:sz w:val="28"/>
          <w:szCs w:val="28"/>
          <w:lang w:eastAsia="ru-RU"/>
        </w:rPr>
        <w:t>Квалификационная категория:</w:t>
      </w:r>
      <w:r>
        <w:rPr>
          <w:rFonts w:ascii="NewtonCSanPin" w:eastAsia="NewtonCSanPin" w:hAnsi="NewtonCSanPin" w:cs="NewtonCSanPin"/>
          <w:bCs/>
          <w:noProof/>
          <w:sz w:val="28"/>
          <w:szCs w:val="28"/>
          <w:lang w:eastAsia="ru-RU"/>
        </w:rPr>
        <w:t xml:space="preserve"> высшая</w:t>
      </w:r>
    </w:p>
    <w:p w14:paraId="44DE06C3" w14:textId="77777777" w:rsidR="00757B24" w:rsidRDefault="00757B24" w:rsidP="00110171">
      <w:pPr>
        <w:pStyle w:val="a3"/>
        <w:shd w:val="clear" w:color="auto" w:fill="FFFFFF"/>
        <w:spacing w:before="0" w:beforeAutospacing="0" w:after="171" w:afterAutospacing="0"/>
        <w:rPr>
          <w:color w:val="000000"/>
        </w:rPr>
      </w:pPr>
      <w:r>
        <w:rPr>
          <w:color w:val="000000"/>
        </w:rPr>
        <w:br w:type="page"/>
      </w:r>
    </w:p>
    <w:p w14:paraId="14B6307F" w14:textId="77777777" w:rsidR="009C26C4" w:rsidRPr="005A16B0" w:rsidRDefault="005A16B0" w:rsidP="00413BBB">
      <w:pPr>
        <w:pStyle w:val="a6"/>
        <w:spacing w:before="240" w:after="0" w:line="259" w:lineRule="auto"/>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en-US"/>
        </w:rPr>
        <w:lastRenderedPageBreak/>
        <w:t>I</w:t>
      </w:r>
      <w:r w:rsidRPr="005A16B0">
        <w:rPr>
          <w:rFonts w:ascii="Times New Roman" w:eastAsia="Times New Roman" w:hAnsi="Times New Roman" w:cs="Times New Roman"/>
          <w:b/>
          <w:color w:val="000000"/>
          <w:sz w:val="24"/>
          <w:szCs w:val="24"/>
        </w:rPr>
        <w:t xml:space="preserve">. </w:t>
      </w:r>
      <w:r w:rsidR="00225E1B">
        <w:rPr>
          <w:rFonts w:ascii="Times New Roman" w:eastAsia="Times New Roman" w:hAnsi="Times New Roman" w:cs="Times New Roman"/>
          <w:b/>
          <w:color w:val="000000"/>
          <w:sz w:val="24"/>
          <w:szCs w:val="24"/>
        </w:rPr>
        <w:t>ПОЯСНИТЕЛЬНАЯ ЗАПИСКА</w:t>
      </w:r>
      <w:r w:rsidR="00757B24" w:rsidRPr="005A16B0">
        <w:rPr>
          <w:rFonts w:ascii="Times New Roman" w:eastAsia="Times New Roman" w:hAnsi="Times New Roman" w:cs="Times New Roman"/>
          <w:b/>
          <w:color w:val="000000"/>
          <w:sz w:val="24"/>
          <w:szCs w:val="24"/>
        </w:rPr>
        <w:t>.</w:t>
      </w:r>
    </w:p>
    <w:p w14:paraId="2C6F40D2" w14:textId="77777777" w:rsidR="00717D75" w:rsidRDefault="00717D75" w:rsidP="000E213F">
      <w:pPr>
        <w:widowControl w:val="0"/>
        <w:autoSpaceDE w:val="0"/>
        <w:autoSpaceDN w:val="0"/>
        <w:spacing w:after="0" w:line="240" w:lineRule="auto"/>
        <w:ind w:left="2415" w:right="2444"/>
        <w:jc w:val="center"/>
        <w:outlineLvl w:val="0"/>
        <w:rPr>
          <w:rFonts w:ascii="Times New Roman" w:eastAsia="Times New Roman" w:hAnsi="Times New Roman" w:cs="Times New Roman"/>
          <w:b/>
          <w:color w:val="000000"/>
          <w:sz w:val="24"/>
          <w:szCs w:val="24"/>
        </w:rPr>
      </w:pPr>
    </w:p>
    <w:p w14:paraId="4316731C" w14:textId="77777777" w:rsidR="000E213F" w:rsidRPr="000E213F" w:rsidRDefault="000E213F" w:rsidP="000E213F">
      <w:pPr>
        <w:widowControl w:val="0"/>
        <w:autoSpaceDE w:val="0"/>
        <w:autoSpaceDN w:val="0"/>
        <w:spacing w:after="0" w:line="240" w:lineRule="auto"/>
        <w:ind w:left="2415" w:right="2444"/>
        <w:jc w:val="center"/>
        <w:outlineLvl w:val="0"/>
        <w:rPr>
          <w:rFonts w:ascii="Times New Roman" w:eastAsia="Times New Roman" w:hAnsi="Times New Roman" w:cs="Times New Roman"/>
          <w:b/>
          <w:bCs/>
          <w:sz w:val="24"/>
          <w:szCs w:val="24"/>
          <w:u w:color="000000"/>
        </w:rPr>
      </w:pPr>
      <w:r w:rsidRPr="000E213F">
        <w:rPr>
          <w:rFonts w:ascii="Times New Roman" w:eastAsia="Times New Roman" w:hAnsi="Times New Roman" w:cs="Times New Roman"/>
          <w:b/>
          <w:bCs/>
          <w:sz w:val="24"/>
          <w:szCs w:val="24"/>
          <w:u w:val="thick" w:color="000000"/>
        </w:rPr>
        <w:t>Нормативно-правовая</w:t>
      </w:r>
      <w:r w:rsidRPr="000E213F">
        <w:rPr>
          <w:rFonts w:ascii="Times New Roman" w:eastAsia="Times New Roman" w:hAnsi="Times New Roman" w:cs="Times New Roman"/>
          <w:b/>
          <w:bCs/>
          <w:spacing w:val="-5"/>
          <w:sz w:val="24"/>
          <w:szCs w:val="24"/>
          <w:u w:val="thick" w:color="000000"/>
        </w:rPr>
        <w:t xml:space="preserve"> </w:t>
      </w:r>
      <w:r w:rsidRPr="000E213F">
        <w:rPr>
          <w:rFonts w:ascii="Times New Roman" w:eastAsia="Times New Roman" w:hAnsi="Times New Roman" w:cs="Times New Roman"/>
          <w:b/>
          <w:bCs/>
          <w:sz w:val="24"/>
          <w:szCs w:val="24"/>
          <w:u w:val="thick" w:color="000000"/>
        </w:rPr>
        <w:t>база</w:t>
      </w:r>
    </w:p>
    <w:p w14:paraId="4F4AC333" w14:textId="77777777" w:rsidR="000E213F" w:rsidRPr="000E213F" w:rsidRDefault="000E213F" w:rsidP="00717D75">
      <w:pPr>
        <w:widowControl w:val="0"/>
        <w:autoSpaceDE w:val="0"/>
        <w:autoSpaceDN w:val="0"/>
        <w:spacing w:before="139" w:line="360" w:lineRule="auto"/>
        <w:ind w:left="-142" w:right="293" w:firstLine="709"/>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Нормативно правовой и документальной основой рабочей программы являются следующие</w:t>
      </w:r>
      <w:r w:rsidRPr="000E213F">
        <w:rPr>
          <w:rFonts w:ascii="Times New Roman" w:eastAsia="Times New Roman" w:hAnsi="Times New Roman" w:cs="Times New Roman"/>
          <w:spacing w:val="40"/>
          <w:sz w:val="24"/>
          <w:szCs w:val="24"/>
        </w:rPr>
        <w:t xml:space="preserve"> </w:t>
      </w:r>
      <w:r w:rsidRPr="000E213F">
        <w:rPr>
          <w:rFonts w:ascii="Times New Roman" w:eastAsia="Times New Roman" w:hAnsi="Times New Roman" w:cs="Times New Roman"/>
          <w:sz w:val="24"/>
          <w:szCs w:val="24"/>
        </w:rPr>
        <w:t>документы:</w:t>
      </w:r>
    </w:p>
    <w:p w14:paraId="022F670E" w14:textId="77777777" w:rsidR="000E213F" w:rsidRPr="000E213F" w:rsidRDefault="000E213F" w:rsidP="00717D75">
      <w:pPr>
        <w:widowControl w:val="0"/>
        <w:numPr>
          <w:ilvl w:val="0"/>
          <w:numId w:val="7"/>
        </w:numPr>
        <w:tabs>
          <w:tab w:val="left" w:pos="284"/>
        </w:tabs>
        <w:autoSpaceDE w:val="0"/>
        <w:autoSpaceDN w:val="0"/>
        <w:spacing w:before="1"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Федеральный закон Российской Федерации «Об образовании в Российской Федерации» от 29.12.2012 № 273-ФЗ (ред. от 03.07.2016г.);</w:t>
      </w:r>
    </w:p>
    <w:p w14:paraId="6F912A4C" w14:textId="77777777" w:rsidR="000E213F" w:rsidRPr="000E213F" w:rsidRDefault="000E213F" w:rsidP="00717D75">
      <w:pPr>
        <w:widowControl w:val="0"/>
        <w:numPr>
          <w:ilvl w:val="0"/>
          <w:numId w:val="7"/>
        </w:numPr>
        <w:tabs>
          <w:tab w:val="left" w:pos="284"/>
          <w:tab w:val="left" w:pos="861"/>
        </w:tabs>
        <w:autoSpaceDE w:val="0"/>
        <w:autoSpaceDN w:val="0"/>
        <w:spacing w:before="7"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2F1097E1" w14:textId="77777777" w:rsidR="000E213F" w:rsidRPr="000E213F" w:rsidRDefault="000E213F" w:rsidP="00717D75">
      <w:pPr>
        <w:widowControl w:val="0"/>
        <w:numPr>
          <w:ilvl w:val="0"/>
          <w:numId w:val="7"/>
        </w:numPr>
        <w:tabs>
          <w:tab w:val="left" w:pos="284"/>
          <w:tab w:val="left" w:pos="861"/>
        </w:tabs>
        <w:autoSpaceDE w:val="0"/>
        <w:autoSpaceDN w:val="0"/>
        <w:spacing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 xml:space="preserve">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w:t>
      </w:r>
      <w:proofErr w:type="spellStart"/>
      <w:r w:rsidRPr="000E213F">
        <w:rPr>
          <w:rFonts w:ascii="Times New Roman" w:eastAsia="Times New Roman" w:hAnsi="Times New Roman" w:cs="Times New Roman"/>
          <w:sz w:val="24"/>
          <w:szCs w:val="24"/>
        </w:rPr>
        <w:t>Минпросвещения</w:t>
      </w:r>
      <w:proofErr w:type="spellEnd"/>
      <w:r w:rsidRPr="000E213F">
        <w:rPr>
          <w:rFonts w:ascii="Times New Roman" w:eastAsia="Times New Roman" w:hAnsi="Times New Roman" w:cs="Times New Roman"/>
          <w:sz w:val="24"/>
          <w:szCs w:val="24"/>
        </w:rPr>
        <w:t xml:space="preserve"> России от 24 ноября 2022 г. № 1024);</w:t>
      </w:r>
    </w:p>
    <w:p w14:paraId="2A9F5D4B" w14:textId="77777777" w:rsidR="000E213F" w:rsidRPr="000E213F" w:rsidRDefault="000E213F" w:rsidP="00717D75">
      <w:pPr>
        <w:widowControl w:val="0"/>
        <w:numPr>
          <w:ilvl w:val="0"/>
          <w:numId w:val="7"/>
        </w:numPr>
        <w:tabs>
          <w:tab w:val="left" w:pos="284"/>
          <w:tab w:val="left" w:pos="920"/>
        </w:tabs>
        <w:autoSpaceDE w:val="0"/>
        <w:autoSpaceDN w:val="0"/>
        <w:spacing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Приказ</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Министерства</w:t>
      </w:r>
      <w:r w:rsidRPr="000E213F">
        <w:rPr>
          <w:rFonts w:ascii="Times New Roman" w:eastAsia="Times New Roman" w:hAnsi="Times New Roman" w:cs="Times New Roman"/>
          <w:spacing w:val="16"/>
          <w:sz w:val="24"/>
          <w:szCs w:val="24"/>
        </w:rPr>
        <w:t xml:space="preserve"> </w:t>
      </w:r>
      <w:r w:rsidRPr="000E213F">
        <w:rPr>
          <w:rFonts w:ascii="Times New Roman" w:eastAsia="Times New Roman" w:hAnsi="Times New Roman" w:cs="Times New Roman"/>
          <w:sz w:val="24"/>
          <w:szCs w:val="24"/>
        </w:rPr>
        <w:t>просвещения</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Российской</w:t>
      </w:r>
      <w:r w:rsidRPr="000E213F">
        <w:rPr>
          <w:rFonts w:ascii="Times New Roman" w:eastAsia="Times New Roman" w:hAnsi="Times New Roman" w:cs="Times New Roman"/>
          <w:spacing w:val="23"/>
          <w:sz w:val="24"/>
          <w:szCs w:val="24"/>
        </w:rPr>
        <w:t xml:space="preserve"> </w:t>
      </w:r>
      <w:r w:rsidRPr="000E213F">
        <w:rPr>
          <w:rFonts w:ascii="Times New Roman" w:eastAsia="Times New Roman" w:hAnsi="Times New Roman" w:cs="Times New Roman"/>
          <w:sz w:val="24"/>
          <w:szCs w:val="24"/>
        </w:rPr>
        <w:t>Федерации</w:t>
      </w:r>
      <w:r w:rsidRPr="000E213F">
        <w:rPr>
          <w:rFonts w:ascii="Times New Roman" w:eastAsia="Times New Roman" w:hAnsi="Times New Roman" w:cs="Times New Roman"/>
          <w:spacing w:val="19"/>
          <w:sz w:val="24"/>
          <w:szCs w:val="24"/>
        </w:rPr>
        <w:t xml:space="preserve"> </w:t>
      </w:r>
      <w:r w:rsidRPr="000E213F">
        <w:rPr>
          <w:rFonts w:ascii="Times New Roman" w:eastAsia="Times New Roman" w:hAnsi="Times New Roman" w:cs="Times New Roman"/>
          <w:sz w:val="24"/>
          <w:szCs w:val="24"/>
        </w:rPr>
        <w:t>от</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17</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июля</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2024</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г.</w:t>
      </w:r>
      <w:r w:rsidRPr="000E213F">
        <w:rPr>
          <w:rFonts w:ascii="Times New Roman" w:eastAsia="Times New Roman" w:hAnsi="Times New Roman" w:cs="Times New Roman"/>
          <w:spacing w:val="18"/>
          <w:sz w:val="24"/>
          <w:szCs w:val="24"/>
        </w:rPr>
        <w:t xml:space="preserve"> </w:t>
      </w:r>
      <w:r w:rsidRPr="000E213F">
        <w:rPr>
          <w:rFonts w:ascii="Times New Roman" w:eastAsia="Times New Roman" w:hAnsi="Times New Roman" w:cs="Times New Roman"/>
          <w:spacing w:val="-10"/>
          <w:sz w:val="24"/>
          <w:szCs w:val="24"/>
        </w:rPr>
        <w:t xml:space="preserve">№ </w:t>
      </w:r>
      <w:r w:rsidRPr="000E213F">
        <w:rPr>
          <w:rFonts w:ascii="Times New Roman" w:eastAsia="Times New Roman" w:hAnsi="Times New Roman" w:cs="Times New Roman"/>
          <w:sz w:val="24"/>
          <w:szCs w:val="24"/>
        </w:rPr>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3ECAD5D2" w14:textId="77777777" w:rsidR="000E213F" w:rsidRPr="000E213F" w:rsidRDefault="000E213F" w:rsidP="00717D75">
      <w:pPr>
        <w:widowControl w:val="0"/>
        <w:numPr>
          <w:ilvl w:val="0"/>
          <w:numId w:val="7"/>
        </w:numPr>
        <w:tabs>
          <w:tab w:val="left" w:pos="284"/>
          <w:tab w:val="left" w:pos="861"/>
        </w:tabs>
        <w:autoSpaceDE w:val="0"/>
        <w:autoSpaceDN w:val="0"/>
        <w:spacing w:line="360" w:lineRule="auto"/>
        <w:ind w:left="-142" w:right="293" w:firstLine="142"/>
        <w:jc w:val="both"/>
        <w:rPr>
          <w:rFonts w:ascii="Times New Roman" w:eastAsia="Times New Roman" w:hAnsi="Times New Roman" w:cs="Times New Roman"/>
          <w:sz w:val="24"/>
          <w:szCs w:val="24"/>
        </w:rPr>
      </w:pPr>
      <w:r w:rsidRPr="00717D75">
        <w:rPr>
          <w:rFonts w:ascii="Times New Roman" w:eastAsia="Times New Roman" w:hAnsi="Times New Roman" w:cs="Times New Roman"/>
          <w:sz w:val="24"/>
          <w:szCs w:val="24"/>
        </w:rPr>
        <w:t>адаптированная основная образовательная программа основного общего образования</w:t>
      </w:r>
      <w:r w:rsidR="00717D75" w:rsidRPr="00717D75">
        <w:rPr>
          <w:rFonts w:ascii="Times New Roman" w:eastAsia="Times New Roman" w:hAnsi="Times New Roman" w:cs="Times New Roman"/>
          <w:sz w:val="24"/>
          <w:szCs w:val="24"/>
        </w:rPr>
        <w:t xml:space="preserve"> обучающихся с РАС с легкой умственной отсталостью (интеллектуальными нарушениями)       </w:t>
      </w:r>
      <w:r w:rsidRPr="00717D75">
        <w:rPr>
          <w:rFonts w:ascii="Times New Roman" w:eastAsia="Times New Roman" w:hAnsi="Times New Roman" w:cs="Times New Roman"/>
          <w:sz w:val="24"/>
          <w:szCs w:val="24"/>
        </w:rPr>
        <w:t xml:space="preserve"> ГБОУ КРОЦ</w:t>
      </w:r>
      <w:r w:rsidRPr="000E213F">
        <w:rPr>
          <w:rFonts w:ascii="Times New Roman" w:eastAsia="Times New Roman" w:hAnsi="Times New Roman" w:cs="Times New Roman"/>
          <w:sz w:val="24"/>
          <w:szCs w:val="24"/>
        </w:rPr>
        <w:t>;</w:t>
      </w:r>
      <w:r w:rsidR="00717D75">
        <w:rPr>
          <w:rFonts w:ascii="Times New Roman" w:eastAsia="Times New Roman" w:hAnsi="Times New Roman" w:cs="Times New Roman"/>
          <w:sz w:val="24"/>
          <w:szCs w:val="24"/>
        </w:rPr>
        <w:t xml:space="preserve"> </w:t>
      </w:r>
    </w:p>
    <w:p w14:paraId="0679AF63" w14:textId="77777777" w:rsidR="000E213F" w:rsidRPr="000E213F" w:rsidRDefault="000E213F" w:rsidP="00717D75">
      <w:pPr>
        <w:widowControl w:val="0"/>
        <w:numPr>
          <w:ilvl w:val="0"/>
          <w:numId w:val="7"/>
        </w:numPr>
        <w:tabs>
          <w:tab w:val="left" w:pos="284"/>
          <w:tab w:val="left" w:pos="861"/>
        </w:tabs>
        <w:autoSpaceDE w:val="0"/>
        <w:autoSpaceDN w:val="0"/>
        <w:spacing w:before="5"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w:t>
      </w:r>
      <w:r w:rsidRPr="000E213F">
        <w:rPr>
          <w:rFonts w:ascii="Times New Roman" w:eastAsia="Times New Roman" w:hAnsi="Times New Roman" w:cs="Times New Roman"/>
          <w:spacing w:val="40"/>
          <w:sz w:val="24"/>
          <w:szCs w:val="24"/>
        </w:rPr>
        <w:t xml:space="preserve"> </w:t>
      </w:r>
      <w:r w:rsidRPr="000E213F">
        <w:rPr>
          <w:rFonts w:ascii="Times New Roman" w:eastAsia="Times New Roman" w:hAnsi="Times New Roman" w:cs="Times New Roman"/>
          <w:sz w:val="24"/>
          <w:szCs w:val="24"/>
        </w:rPr>
        <w:t>общего образования";</w:t>
      </w:r>
    </w:p>
    <w:p w14:paraId="054A1121" w14:textId="77777777" w:rsidR="000E213F" w:rsidRPr="000E213F" w:rsidRDefault="000E213F" w:rsidP="00717D75">
      <w:pPr>
        <w:widowControl w:val="0"/>
        <w:numPr>
          <w:ilvl w:val="0"/>
          <w:numId w:val="7"/>
        </w:numPr>
        <w:tabs>
          <w:tab w:val="left" w:pos="284"/>
          <w:tab w:val="left" w:pos="860"/>
        </w:tabs>
        <w:autoSpaceDE w:val="0"/>
        <w:autoSpaceDN w:val="0"/>
        <w:spacing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Постановление</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Главного государственного</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санитарного врача</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России</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от</w:t>
      </w:r>
      <w:r w:rsidRPr="000E213F">
        <w:rPr>
          <w:rFonts w:ascii="Times New Roman" w:eastAsia="Times New Roman" w:hAnsi="Times New Roman" w:cs="Times New Roman"/>
          <w:spacing w:val="-3"/>
          <w:sz w:val="24"/>
          <w:szCs w:val="24"/>
        </w:rPr>
        <w:t xml:space="preserve"> </w:t>
      </w:r>
      <w:r w:rsidRPr="000E213F">
        <w:rPr>
          <w:rFonts w:ascii="Times New Roman" w:eastAsia="Times New Roman" w:hAnsi="Times New Roman" w:cs="Times New Roman"/>
          <w:spacing w:val="-2"/>
          <w:sz w:val="24"/>
          <w:szCs w:val="24"/>
        </w:rPr>
        <w:t xml:space="preserve">28.09.2020 </w:t>
      </w:r>
      <w:r w:rsidRPr="000E213F">
        <w:rPr>
          <w:rFonts w:ascii="Times New Roman" w:eastAsia="Times New Roman" w:hAnsi="Times New Roman" w:cs="Times New Roman"/>
          <w:sz w:val="24"/>
          <w:szCs w:val="24"/>
        </w:rPr>
        <w:t>№ СП</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2.4.3648-20 Об</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утверждении санитарных</w:t>
      </w:r>
      <w:r w:rsidRPr="000E213F">
        <w:rPr>
          <w:rFonts w:ascii="Times New Roman" w:eastAsia="Times New Roman" w:hAnsi="Times New Roman" w:cs="Times New Roman"/>
          <w:spacing w:val="-3"/>
          <w:sz w:val="24"/>
          <w:szCs w:val="24"/>
        </w:rPr>
        <w:t xml:space="preserve"> </w:t>
      </w:r>
      <w:r w:rsidRPr="000E213F">
        <w:rPr>
          <w:rFonts w:ascii="Times New Roman" w:eastAsia="Times New Roman" w:hAnsi="Times New Roman" w:cs="Times New Roman"/>
          <w:sz w:val="24"/>
          <w:szCs w:val="24"/>
        </w:rPr>
        <w:t>правил СП</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2.4.3648-20 "Санитарно-эпидемиологические требования к организациям воспитания и обучения, отдыха и оздоровления детей и молодежи";</w:t>
      </w:r>
    </w:p>
    <w:p w14:paraId="057FE041" w14:textId="77777777" w:rsidR="00413BBB" w:rsidRDefault="000E213F" w:rsidP="00717D75">
      <w:pPr>
        <w:widowControl w:val="0"/>
        <w:numPr>
          <w:ilvl w:val="0"/>
          <w:numId w:val="7"/>
        </w:numPr>
        <w:tabs>
          <w:tab w:val="left" w:pos="284"/>
          <w:tab w:val="left" w:pos="860"/>
        </w:tabs>
        <w:autoSpaceDE w:val="0"/>
        <w:autoSpaceDN w:val="0"/>
        <w:spacing w:line="360" w:lineRule="auto"/>
        <w:ind w:left="-142" w:right="293" w:firstLine="142"/>
        <w:jc w:val="both"/>
        <w:rPr>
          <w:rFonts w:ascii="Times New Roman" w:eastAsia="Times New Roman" w:hAnsi="Times New Roman" w:cs="Times New Roman"/>
          <w:spacing w:val="-4"/>
          <w:sz w:val="24"/>
          <w:szCs w:val="24"/>
        </w:rPr>
      </w:pPr>
      <w:r w:rsidRPr="000E213F">
        <w:rPr>
          <w:rFonts w:ascii="Times New Roman" w:eastAsia="Times New Roman" w:hAnsi="Times New Roman" w:cs="Times New Roman"/>
          <w:sz w:val="24"/>
          <w:szCs w:val="24"/>
        </w:rPr>
        <w:t>Учебный</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план</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ГБОУ</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pacing w:val="-4"/>
          <w:sz w:val="24"/>
          <w:szCs w:val="24"/>
        </w:rPr>
        <w:t>КРОЦ.</w:t>
      </w:r>
    </w:p>
    <w:p w14:paraId="15CAD91C" w14:textId="77777777" w:rsidR="00757B24" w:rsidRPr="00413BBB" w:rsidRDefault="00413BBB" w:rsidP="00413BBB">
      <w:pPr>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br w:type="page"/>
      </w:r>
    </w:p>
    <w:p w14:paraId="21F7C331" w14:textId="77777777" w:rsidR="00FC6071" w:rsidRDefault="00FC6071" w:rsidP="00FC6071">
      <w:pPr>
        <w:pStyle w:val="a8"/>
        <w:spacing w:line="360" w:lineRule="auto"/>
        <w:ind w:left="0" w:right="139" w:firstLine="426"/>
        <w:jc w:val="both"/>
      </w:pPr>
      <w:r>
        <w:rPr>
          <w:b/>
        </w:rPr>
        <w:lastRenderedPageBreak/>
        <w:t xml:space="preserve">Цель: </w:t>
      </w:r>
      <w:r>
        <w:t>обучения музыке детей с РАС является приобщение их к основам музыкальной культуры, как неотъемлемой части духовной культуры в целом, для их социальной реабилитации и адаптации в современном обществе.</w:t>
      </w:r>
    </w:p>
    <w:p w14:paraId="3907F53C" w14:textId="77777777" w:rsidR="00FC6071" w:rsidRPr="00FC6071" w:rsidRDefault="00FC6071" w:rsidP="00FC6071">
      <w:pPr>
        <w:pStyle w:val="a8"/>
        <w:spacing w:line="360" w:lineRule="auto"/>
        <w:ind w:left="0" w:right="-2" w:firstLine="426"/>
        <w:jc w:val="both"/>
      </w:pPr>
      <w:r w:rsidRPr="00FC6071">
        <w:t>Основы музыкальной культуры обучающихся с РАС – интегративное понятие, предполагающее овладение элементарными компонентами качеств, необходимых для занятий музыкальной деятельностью, доступное всем обучающимся с умственной отсталостью (интеллектуальными нарушениями) с незначительными музыкальными способностями, не предусматривающее их целенаправленную подготовку к профессиональным занятиям музыкой (устойчивый интерес, положительная мотивация; основы музыкальных знаний, внемузыкальные представления; адекватность переживаний эмоциям, выраженным в музыке; проявление усилий в овладении музыкальной деятельностью;</w:t>
      </w:r>
      <w:r w:rsidRPr="00FC6071">
        <w:rPr>
          <w:spacing w:val="80"/>
          <w:w w:val="150"/>
        </w:rPr>
        <w:t xml:space="preserve"> </w:t>
      </w:r>
      <w:r w:rsidRPr="00FC6071">
        <w:t>верное</w:t>
      </w:r>
      <w:r w:rsidRPr="00FC6071">
        <w:rPr>
          <w:spacing w:val="80"/>
        </w:rPr>
        <w:t xml:space="preserve"> </w:t>
      </w:r>
      <w:r w:rsidRPr="00FC6071">
        <w:t>голосоведение</w:t>
      </w:r>
      <w:r w:rsidRPr="00FC6071">
        <w:rPr>
          <w:spacing w:val="80"/>
        </w:rPr>
        <w:t xml:space="preserve"> </w:t>
      </w:r>
      <w:r w:rsidRPr="00FC6071">
        <w:t>мелодии,</w:t>
      </w:r>
      <w:r w:rsidRPr="00FC6071">
        <w:rPr>
          <w:spacing w:val="80"/>
          <w:w w:val="150"/>
        </w:rPr>
        <w:t xml:space="preserve"> </w:t>
      </w:r>
      <w:r w:rsidRPr="00FC6071">
        <w:t>чистота</w:t>
      </w:r>
      <w:r w:rsidRPr="00FC6071">
        <w:rPr>
          <w:spacing w:val="80"/>
        </w:rPr>
        <w:t xml:space="preserve"> </w:t>
      </w:r>
      <w:r w:rsidRPr="00FC6071">
        <w:t>интонирования;</w:t>
      </w:r>
      <w:r w:rsidRPr="00FC6071">
        <w:rPr>
          <w:spacing w:val="80"/>
          <w:w w:val="150"/>
        </w:rPr>
        <w:t xml:space="preserve"> </w:t>
      </w:r>
      <w:r w:rsidRPr="00FC6071">
        <w:t>понимание</w:t>
      </w:r>
    </w:p>
    <w:p w14:paraId="0157CEC0" w14:textId="77777777" w:rsidR="00860466" w:rsidRPr="00FC6071" w:rsidRDefault="00FC6071" w:rsidP="00FC6071">
      <w:pPr>
        <w:spacing w:after="5" w:line="388" w:lineRule="auto"/>
        <w:ind w:right="-2" w:hanging="11"/>
        <w:jc w:val="both"/>
        <w:rPr>
          <w:rFonts w:ascii="Times New Roman" w:eastAsia="Times New Roman" w:hAnsi="Times New Roman" w:cs="Times New Roman"/>
          <w:sz w:val="24"/>
          <w:szCs w:val="24"/>
        </w:rPr>
      </w:pPr>
      <w:r w:rsidRPr="00FC6071">
        <w:rPr>
          <w:rFonts w:ascii="Times New Roman" w:hAnsi="Times New Roman" w:cs="Times New Roman"/>
          <w:spacing w:val="-2"/>
          <w:sz w:val="24"/>
          <w:szCs w:val="24"/>
        </w:rPr>
        <w:t>Содержания</w:t>
      </w:r>
      <w:r>
        <w:rPr>
          <w:rFonts w:ascii="Times New Roman" w:hAnsi="Times New Roman" w:cs="Times New Roman"/>
          <w:sz w:val="24"/>
          <w:szCs w:val="24"/>
        </w:rPr>
        <w:t xml:space="preserve"> </w:t>
      </w:r>
      <w:r w:rsidRPr="00FC6071">
        <w:rPr>
          <w:rFonts w:ascii="Times New Roman" w:hAnsi="Times New Roman" w:cs="Times New Roman"/>
          <w:spacing w:val="-2"/>
          <w:sz w:val="24"/>
          <w:szCs w:val="24"/>
        </w:rPr>
        <w:t>песен;</w:t>
      </w:r>
      <w:r>
        <w:rPr>
          <w:rFonts w:ascii="Times New Roman" w:hAnsi="Times New Roman" w:cs="Times New Roman"/>
          <w:sz w:val="24"/>
          <w:szCs w:val="24"/>
        </w:rPr>
        <w:t xml:space="preserve"> </w:t>
      </w:r>
      <w:r w:rsidRPr="00FC6071">
        <w:rPr>
          <w:rFonts w:ascii="Times New Roman" w:hAnsi="Times New Roman" w:cs="Times New Roman"/>
          <w:spacing w:val="-2"/>
          <w:sz w:val="24"/>
          <w:szCs w:val="24"/>
        </w:rPr>
        <w:t>точное</w:t>
      </w:r>
      <w:r>
        <w:rPr>
          <w:rFonts w:ascii="Times New Roman" w:hAnsi="Times New Roman" w:cs="Times New Roman"/>
          <w:sz w:val="24"/>
          <w:szCs w:val="24"/>
        </w:rPr>
        <w:t xml:space="preserve"> </w:t>
      </w:r>
      <w:r w:rsidRPr="00FC6071">
        <w:rPr>
          <w:rFonts w:ascii="Times New Roman" w:hAnsi="Times New Roman" w:cs="Times New Roman"/>
          <w:spacing w:val="-2"/>
          <w:sz w:val="24"/>
          <w:szCs w:val="24"/>
        </w:rPr>
        <w:t>воспроизведение</w:t>
      </w:r>
      <w:r>
        <w:rPr>
          <w:rFonts w:ascii="Times New Roman" w:hAnsi="Times New Roman" w:cs="Times New Roman"/>
          <w:sz w:val="24"/>
          <w:szCs w:val="24"/>
        </w:rPr>
        <w:t xml:space="preserve"> </w:t>
      </w:r>
      <w:r w:rsidRPr="00FC6071">
        <w:rPr>
          <w:rFonts w:ascii="Times New Roman" w:hAnsi="Times New Roman" w:cs="Times New Roman"/>
          <w:spacing w:val="-2"/>
          <w:sz w:val="24"/>
          <w:szCs w:val="24"/>
        </w:rPr>
        <w:t>ритмического</w:t>
      </w:r>
      <w:r>
        <w:rPr>
          <w:rFonts w:ascii="Times New Roman" w:hAnsi="Times New Roman" w:cs="Times New Roman"/>
          <w:sz w:val="24"/>
          <w:szCs w:val="24"/>
        </w:rPr>
        <w:t xml:space="preserve"> </w:t>
      </w:r>
      <w:r w:rsidRPr="00FC6071">
        <w:rPr>
          <w:rFonts w:ascii="Times New Roman" w:hAnsi="Times New Roman" w:cs="Times New Roman"/>
          <w:spacing w:val="-2"/>
          <w:sz w:val="24"/>
          <w:szCs w:val="24"/>
        </w:rPr>
        <w:t>рисунка,</w:t>
      </w:r>
      <w:r>
        <w:rPr>
          <w:rFonts w:ascii="Times New Roman" w:hAnsi="Times New Roman" w:cs="Times New Roman"/>
          <w:sz w:val="24"/>
          <w:szCs w:val="24"/>
        </w:rPr>
        <w:t xml:space="preserve"> </w:t>
      </w:r>
      <w:r w:rsidRPr="00FC6071">
        <w:rPr>
          <w:rFonts w:ascii="Times New Roman" w:hAnsi="Times New Roman" w:cs="Times New Roman"/>
          <w:spacing w:val="-2"/>
          <w:sz w:val="24"/>
          <w:szCs w:val="24"/>
        </w:rPr>
        <w:t xml:space="preserve">правильное </w:t>
      </w:r>
      <w:r w:rsidRPr="00FC6071">
        <w:rPr>
          <w:rFonts w:ascii="Times New Roman" w:hAnsi="Times New Roman" w:cs="Times New Roman"/>
          <w:sz w:val="24"/>
          <w:szCs w:val="24"/>
        </w:rPr>
        <w:t>звукоизвлечение при игре на простейших музыкальных инструментах).</w:t>
      </w:r>
    </w:p>
    <w:p w14:paraId="20A347F6" w14:textId="77777777" w:rsidR="00860466" w:rsidRDefault="00860466" w:rsidP="00FC6071">
      <w:pPr>
        <w:spacing w:after="5" w:line="388" w:lineRule="auto"/>
        <w:ind w:right="409" w:hanging="11"/>
        <w:jc w:val="both"/>
        <w:rPr>
          <w:rFonts w:ascii="Times New Roman" w:eastAsia="Times New Roman" w:hAnsi="Times New Roman" w:cs="Times New Roman"/>
          <w:color w:val="000000"/>
          <w:sz w:val="24"/>
          <w:szCs w:val="24"/>
        </w:rPr>
      </w:pPr>
      <w:r w:rsidRPr="00860466">
        <w:rPr>
          <w:rFonts w:ascii="Times New Roman" w:eastAsia="Times New Roman" w:hAnsi="Times New Roman" w:cs="Times New Roman"/>
          <w:b/>
          <w:color w:val="000000"/>
          <w:sz w:val="24"/>
          <w:szCs w:val="24"/>
        </w:rPr>
        <w:t xml:space="preserve">Задачи </w:t>
      </w:r>
    </w:p>
    <w:p w14:paraId="330C624A" w14:textId="77777777" w:rsidR="00FC6071" w:rsidRPr="00433373" w:rsidRDefault="00FC6071" w:rsidP="00433373">
      <w:pPr>
        <w:pStyle w:val="a6"/>
        <w:numPr>
          <w:ilvl w:val="0"/>
          <w:numId w:val="28"/>
        </w:numPr>
        <w:spacing w:after="5" w:line="388" w:lineRule="auto"/>
        <w:ind w:right="409"/>
        <w:jc w:val="both"/>
        <w:rPr>
          <w:rFonts w:ascii="Times New Roman" w:eastAsia="Times New Roman" w:hAnsi="Times New Roman" w:cs="Times New Roman"/>
          <w:color w:val="000000"/>
          <w:sz w:val="24"/>
          <w:szCs w:val="24"/>
        </w:rPr>
      </w:pPr>
      <w:r w:rsidRPr="00433373">
        <w:rPr>
          <w:rFonts w:ascii="Times New Roman" w:eastAsia="Times New Roman" w:hAnsi="Times New Roman" w:cs="Times New Roman"/>
          <w:color w:val="000000"/>
          <w:sz w:val="24"/>
          <w:szCs w:val="24"/>
        </w:rPr>
        <w:t>формирование доступных музыкальных знаний и умений</w:t>
      </w:r>
      <w:r w:rsidR="00433373">
        <w:rPr>
          <w:rFonts w:ascii="Times New Roman" w:eastAsia="Times New Roman" w:hAnsi="Times New Roman" w:cs="Times New Roman"/>
          <w:color w:val="000000"/>
          <w:sz w:val="24"/>
          <w:szCs w:val="24"/>
        </w:rPr>
        <w:t>;</w:t>
      </w:r>
    </w:p>
    <w:p w14:paraId="7D237F84" w14:textId="77777777" w:rsidR="00433373" w:rsidRDefault="00FC6071" w:rsidP="00433373">
      <w:pPr>
        <w:pStyle w:val="a6"/>
        <w:numPr>
          <w:ilvl w:val="0"/>
          <w:numId w:val="28"/>
        </w:numPr>
        <w:spacing w:after="5" w:line="388" w:lineRule="auto"/>
        <w:ind w:right="409"/>
        <w:jc w:val="both"/>
        <w:rPr>
          <w:rFonts w:ascii="Times New Roman" w:eastAsia="Times New Roman" w:hAnsi="Times New Roman" w:cs="Times New Roman"/>
          <w:color w:val="000000"/>
          <w:sz w:val="24"/>
          <w:szCs w:val="24"/>
        </w:rPr>
      </w:pPr>
      <w:r w:rsidRPr="00FC6071">
        <w:rPr>
          <w:rFonts w:ascii="Times New Roman" w:eastAsia="Times New Roman" w:hAnsi="Times New Roman" w:cs="Times New Roman"/>
          <w:color w:val="000000"/>
          <w:sz w:val="24"/>
          <w:szCs w:val="24"/>
        </w:rPr>
        <w:t>формирование стремления и привычки к слушанию музыки</w:t>
      </w:r>
      <w:r w:rsidR="00433373">
        <w:rPr>
          <w:rFonts w:ascii="Times New Roman" w:eastAsia="Times New Roman" w:hAnsi="Times New Roman" w:cs="Times New Roman"/>
          <w:color w:val="000000"/>
          <w:sz w:val="24"/>
          <w:szCs w:val="24"/>
        </w:rPr>
        <w:t>;</w:t>
      </w:r>
    </w:p>
    <w:p w14:paraId="55DFF036" w14:textId="77777777" w:rsidR="00433373" w:rsidRDefault="00FC6071" w:rsidP="00433373">
      <w:pPr>
        <w:pStyle w:val="a6"/>
        <w:numPr>
          <w:ilvl w:val="0"/>
          <w:numId w:val="28"/>
        </w:numPr>
        <w:spacing w:after="5" w:line="388" w:lineRule="auto"/>
        <w:ind w:right="409"/>
        <w:jc w:val="both"/>
        <w:rPr>
          <w:rFonts w:ascii="Times New Roman" w:eastAsia="Times New Roman" w:hAnsi="Times New Roman" w:cs="Times New Roman"/>
          <w:color w:val="000000"/>
          <w:sz w:val="24"/>
          <w:szCs w:val="24"/>
        </w:rPr>
      </w:pPr>
      <w:r w:rsidRPr="00433373">
        <w:rPr>
          <w:rFonts w:ascii="Times New Roman" w:eastAsia="Times New Roman" w:hAnsi="Times New Roman" w:cs="Times New Roman"/>
          <w:color w:val="000000"/>
          <w:sz w:val="24"/>
          <w:szCs w:val="24"/>
        </w:rPr>
        <w:t xml:space="preserve">развитие музыкальности, как комплекса способностей, необходимого для занятий музыкальной деятельностью (музыкальное восприятие, музыкально познавательные процессы, музыкальная память, эмоциональные переживания, чувство ритма, </w:t>
      </w:r>
      <w:proofErr w:type="spellStart"/>
      <w:r w:rsidRPr="00433373">
        <w:rPr>
          <w:rFonts w:ascii="Times New Roman" w:eastAsia="Times New Roman" w:hAnsi="Times New Roman" w:cs="Times New Roman"/>
          <w:color w:val="000000"/>
          <w:sz w:val="24"/>
          <w:szCs w:val="24"/>
        </w:rPr>
        <w:t>звуковысотный</w:t>
      </w:r>
      <w:proofErr w:type="spellEnd"/>
      <w:r w:rsidRPr="00433373">
        <w:rPr>
          <w:rFonts w:ascii="Times New Roman" w:eastAsia="Times New Roman" w:hAnsi="Times New Roman" w:cs="Times New Roman"/>
          <w:color w:val="000000"/>
          <w:sz w:val="24"/>
          <w:szCs w:val="24"/>
        </w:rPr>
        <w:t xml:space="preserve"> слух и др.);</w:t>
      </w:r>
    </w:p>
    <w:p w14:paraId="0B0F3697" w14:textId="77777777" w:rsidR="001F13ED" w:rsidRDefault="00FC6071" w:rsidP="001F13ED">
      <w:pPr>
        <w:pStyle w:val="a6"/>
        <w:numPr>
          <w:ilvl w:val="0"/>
          <w:numId w:val="28"/>
        </w:numPr>
        <w:spacing w:after="5" w:line="388" w:lineRule="auto"/>
        <w:ind w:right="409"/>
        <w:jc w:val="both"/>
        <w:rPr>
          <w:rFonts w:ascii="Times New Roman" w:eastAsia="Times New Roman" w:hAnsi="Times New Roman" w:cs="Times New Roman"/>
          <w:color w:val="000000"/>
          <w:sz w:val="24"/>
          <w:szCs w:val="24"/>
        </w:rPr>
      </w:pPr>
      <w:r w:rsidRPr="001F13ED">
        <w:rPr>
          <w:rFonts w:ascii="Times New Roman" w:eastAsia="Times New Roman" w:hAnsi="Times New Roman" w:cs="Times New Roman"/>
          <w:color w:val="000000"/>
          <w:sz w:val="24"/>
          <w:szCs w:val="24"/>
        </w:rPr>
        <w:t>обогащение представлений об отечественных музыкальных традициях (праздники, обычаи, обряды), формирование духовно-нравственных качеств личности (любовь к Родине, патриотизм, гордость за отечественную музыкальную культуру</w:t>
      </w:r>
      <w:r w:rsidR="001F13ED">
        <w:rPr>
          <w:rFonts w:ascii="Times New Roman" w:eastAsia="Times New Roman" w:hAnsi="Times New Roman" w:cs="Times New Roman"/>
          <w:color w:val="000000"/>
          <w:sz w:val="24"/>
          <w:szCs w:val="24"/>
        </w:rPr>
        <w:t>);</w:t>
      </w:r>
    </w:p>
    <w:p w14:paraId="61ADF2B4" w14:textId="77777777" w:rsidR="00433373" w:rsidRDefault="00FC6071" w:rsidP="001F13ED">
      <w:pPr>
        <w:pStyle w:val="a6"/>
        <w:numPr>
          <w:ilvl w:val="0"/>
          <w:numId w:val="28"/>
        </w:numPr>
        <w:spacing w:after="5" w:line="388" w:lineRule="auto"/>
        <w:ind w:right="409"/>
        <w:jc w:val="both"/>
        <w:rPr>
          <w:rFonts w:ascii="Times New Roman" w:eastAsia="Times New Roman" w:hAnsi="Times New Roman" w:cs="Times New Roman"/>
          <w:color w:val="000000"/>
          <w:sz w:val="24"/>
          <w:szCs w:val="24"/>
        </w:rPr>
      </w:pPr>
      <w:r w:rsidRPr="001F13ED">
        <w:rPr>
          <w:rFonts w:ascii="Times New Roman" w:eastAsia="Times New Roman" w:hAnsi="Times New Roman" w:cs="Times New Roman"/>
          <w:color w:val="000000"/>
          <w:sz w:val="24"/>
          <w:szCs w:val="24"/>
        </w:rPr>
        <w:t xml:space="preserve">реализация </w:t>
      </w:r>
      <w:proofErr w:type="spellStart"/>
      <w:r w:rsidRPr="001F13ED">
        <w:rPr>
          <w:rFonts w:ascii="Times New Roman" w:eastAsia="Times New Roman" w:hAnsi="Times New Roman" w:cs="Times New Roman"/>
          <w:color w:val="000000"/>
          <w:sz w:val="24"/>
          <w:szCs w:val="24"/>
        </w:rPr>
        <w:t>психокоррекционных</w:t>
      </w:r>
      <w:proofErr w:type="spellEnd"/>
      <w:r w:rsidRPr="001F13ED">
        <w:rPr>
          <w:rFonts w:ascii="Times New Roman" w:eastAsia="Times New Roman" w:hAnsi="Times New Roman" w:cs="Times New Roman"/>
          <w:color w:val="000000"/>
          <w:sz w:val="24"/>
          <w:szCs w:val="24"/>
        </w:rPr>
        <w:t xml:space="preserve"> и психотерапевтических возможностей музыкальной деятельности для преодоления у обучающихся неадекватных форм поведения, снятия эмоционального напряжения</w:t>
      </w:r>
      <w:r w:rsidR="00433373" w:rsidRPr="001F13ED">
        <w:rPr>
          <w:rFonts w:ascii="Times New Roman" w:eastAsia="Times New Roman" w:hAnsi="Times New Roman" w:cs="Times New Roman"/>
          <w:color w:val="000000"/>
          <w:sz w:val="24"/>
          <w:szCs w:val="24"/>
        </w:rPr>
        <w:t>;</w:t>
      </w:r>
    </w:p>
    <w:p w14:paraId="6944D7E7" w14:textId="77777777" w:rsidR="00554B29" w:rsidRPr="00554B29" w:rsidRDefault="00554B29" w:rsidP="00554B29">
      <w:pPr>
        <w:widowControl w:val="0"/>
        <w:numPr>
          <w:ilvl w:val="0"/>
          <w:numId w:val="28"/>
        </w:numPr>
        <w:autoSpaceDE w:val="0"/>
        <w:autoSpaceDN w:val="0"/>
        <w:spacing w:after="0" w:line="360" w:lineRule="auto"/>
        <w:ind w:right="-1"/>
        <w:jc w:val="both"/>
        <w:rPr>
          <w:rFonts w:ascii="Times New Roman" w:eastAsia="Times New Roman" w:hAnsi="Times New Roman" w:cs="Times New Roman"/>
          <w:sz w:val="24"/>
          <w:szCs w:val="24"/>
        </w:rPr>
      </w:pPr>
      <w:r w:rsidRPr="00554B29">
        <w:rPr>
          <w:rFonts w:ascii="Times New Roman" w:eastAsia="Times New Roman" w:hAnsi="Times New Roman" w:cs="Times New Roman"/>
          <w:sz w:val="24"/>
          <w:szCs w:val="24"/>
        </w:rPr>
        <w:t>Коррекция нарушений слухового и слухоречевого восприятия и памяти;</w:t>
      </w:r>
    </w:p>
    <w:p w14:paraId="111BA412" w14:textId="77777777" w:rsidR="00554B29" w:rsidRPr="00554B29" w:rsidRDefault="00554B29" w:rsidP="00554B29">
      <w:pPr>
        <w:widowControl w:val="0"/>
        <w:numPr>
          <w:ilvl w:val="0"/>
          <w:numId w:val="28"/>
        </w:numPr>
        <w:autoSpaceDE w:val="0"/>
        <w:autoSpaceDN w:val="0"/>
        <w:spacing w:after="0" w:line="360" w:lineRule="auto"/>
        <w:ind w:right="-1"/>
        <w:jc w:val="both"/>
        <w:rPr>
          <w:rFonts w:ascii="Times New Roman" w:eastAsia="Times New Roman" w:hAnsi="Times New Roman" w:cs="Times New Roman"/>
          <w:sz w:val="24"/>
          <w:szCs w:val="24"/>
        </w:rPr>
      </w:pPr>
      <w:r w:rsidRPr="00554B29">
        <w:rPr>
          <w:rFonts w:ascii="Times New Roman" w:eastAsia="Times New Roman" w:hAnsi="Times New Roman" w:cs="Times New Roman"/>
          <w:sz w:val="24"/>
          <w:szCs w:val="24"/>
        </w:rPr>
        <w:t>Развитие подражания, произвольной регуляции поведения;</w:t>
      </w:r>
    </w:p>
    <w:p w14:paraId="6C71F046" w14:textId="77777777" w:rsidR="00554B29" w:rsidRPr="00554B29" w:rsidRDefault="00554B29" w:rsidP="00554B29">
      <w:pPr>
        <w:widowControl w:val="0"/>
        <w:numPr>
          <w:ilvl w:val="0"/>
          <w:numId w:val="28"/>
        </w:numPr>
        <w:autoSpaceDE w:val="0"/>
        <w:autoSpaceDN w:val="0"/>
        <w:spacing w:after="0" w:line="360" w:lineRule="auto"/>
        <w:ind w:right="-1"/>
        <w:jc w:val="both"/>
        <w:rPr>
          <w:rFonts w:ascii="Times New Roman" w:eastAsia="Times New Roman" w:hAnsi="Times New Roman" w:cs="Times New Roman"/>
          <w:sz w:val="24"/>
          <w:szCs w:val="24"/>
        </w:rPr>
      </w:pPr>
      <w:proofErr w:type="spellStart"/>
      <w:r w:rsidRPr="00554B29">
        <w:rPr>
          <w:rFonts w:ascii="Times New Roman" w:eastAsia="Times New Roman" w:hAnsi="Times New Roman" w:cs="Times New Roman"/>
          <w:sz w:val="24"/>
          <w:szCs w:val="24"/>
          <w:lang w:val="en-US"/>
        </w:rPr>
        <w:t>Коррекция</w:t>
      </w:r>
      <w:proofErr w:type="spellEnd"/>
      <w:r w:rsidRPr="00554B29">
        <w:rPr>
          <w:rFonts w:ascii="Times New Roman" w:eastAsia="Times New Roman" w:hAnsi="Times New Roman" w:cs="Times New Roman"/>
          <w:sz w:val="24"/>
          <w:szCs w:val="24"/>
          <w:lang w:val="en-US"/>
        </w:rPr>
        <w:t xml:space="preserve"> </w:t>
      </w:r>
      <w:proofErr w:type="spellStart"/>
      <w:r w:rsidRPr="00554B29">
        <w:rPr>
          <w:rFonts w:ascii="Times New Roman" w:eastAsia="Times New Roman" w:hAnsi="Times New Roman" w:cs="Times New Roman"/>
          <w:sz w:val="24"/>
          <w:szCs w:val="24"/>
          <w:lang w:val="en-US"/>
        </w:rPr>
        <w:t>нарушений</w:t>
      </w:r>
      <w:proofErr w:type="spellEnd"/>
      <w:r w:rsidRPr="00554B29">
        <w:rPr>
          <w:rFonts w:ascii="Times New Roman" w:eastAsia="Times New Roman" w:hAnsi="Times New Roman" w:cs="Times New Roman"/>
          <w:sz w:val="24"/>
          <w:szCs w:val="24"/>
          <w:lang w:val="en-US"/>
        </w:rPr>
        <w:t xml:space="preserve"> </w:t>
      </w:r>
      <w:proofErr w:type="spellStart"/>
      <w:r w:rsidRPr="00554B29">
        <w:rPr>
          <w:rFonts w:ascii="Times New Roman" w:eastAsia="Times New Roman" w:hAnsi="Times New Roman" w:cs="Times New Roman"/>
          <w:sz w:val="24"/>
          <w:szCs w:val="24"/>
          <w:lang w:val="en-US"/>
        </w:rPr>
        <w:t>сенсорной</w:t>
      </w:r>
      <w:proofErr w:type="spellEnd"/>
      <w:r w:rsidRPr="00554B29">
        <w:rPr>
          <w:rFonts w:ascii="Times New Roman" w:eastAsia="Times New Roman" w:hAnsi="Times New Roman" w:cs="Times New Roman"/>
          <w:sz w:val="24"/>
          <w:szCs w:val="24"/>
          <w:lang w:val="en-US"/>
        </w:rPr>
        <w:t xml:space="preserve"> </w:t>
      </w:r>
      <w:proofErr w:type="spellStart"/>
      <w:r w:rsidRPr="00554B29">
        <w:rPr>
          <w:rFonts w:ascii="Times New Roman" w:eastAsia="Times New Roman" w:hAnsi="Times New Roman" w:cs="Times New Roman"/>
          <w:sz w:val="24"/>
          <w:szCs w:val="24"/>
          <w:lang w:val="en-US"/>
        </w:rPr>
        <w:t>чувствительности</w:t>
      </w:r>
      <w:proofErr w:type="spellEnd"/>
      <w:r w:rsidRPr="00554B29">
        <w:rPr>
          <w:rFonts w:ascii="Times New Roman" w:eastAsia="Times New Roman" w:hAnsi="Times New Roman" w:cs="Times New Roman"/>
          <w:sz w:val="24"/>
          <w:szCs w:val="24"/>
          <w:lang w:val="en-US"/>
        </w:rPr>
        <w:t>;</w:t>
      </w:r>
    </w:p>
    <w:p w14:paraId="6A1B8DEF" w14:textId="77777777" w:rsidR="00FC6071" w:rsidRPr="00433373" w:rsidRDefault="00FC6071" w:rsidP="00433373">
      <w:pPr>
        <w:pStyle w:val="a6"/>
        <w:numPr>
          <w:ilvl w:val="0"/>
          <w:numId w:val="28"/>
        </w:numPr>
        <w:spacing w:after="5" w:line="388" w:lineRule="auto"/>
        <w:ind w:right="409"/>
        <w:jc w:val="both"/>
        <w:rPr>
          <w:rFonts w:ascii="Times New Roman" w:eastAsia="Times New Roman" w:hAnsi="Times New Roman" w:cs="Times New Roman"/>
          <w:color w:val="000000"/>
          <w:sz w:val="24"/>
          <w:szCs w:val="24"/>
        </w:rPr>
      </w:pPr>
      <w:r w:rsidRPr="00433373">
        <w:rPr>
          <w:rFonts w:ascii="Times New Roman" w:eastAsia="Times New Roman" w:hAnsi="Times New Roman" w:cs="Times New Roman"/>
          <w:color w:val="000000"/>
          <w:sz w:val="24"/>
          <w:szCs w:val="24"/>
        </w:rPr>
        <w:t>коррекция недостатков развития познавательной деятельности и эмоционально – волевой сферы с учётом индивидуальных возможностей для профилактики социальной дезадаптации.</w:t>
      </w:r>
    </w:p>
    <w:p w14:paraId="3E21083B" w14:textId="77777777" w:rsidR="001F13ED" w:rsidRDefault="00BB75F5" w:rsidP="001F13ED">
      <w:pPr>
        <w:tabs>
          <w:tab w:val="left" w:pos="0"/>
          <w:tab w:val="left" w:pos="1276"/>
        </w:tabs>
        <w:spacing w:after="5" w:line="360" w:lineRule="auto"/>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 xml:space="preserve">Место предмета в учебном плане </w:t>
      </w:r>
    </w:p>
    <w:p w14:paraId="14458352" w14:textId="77777777" w:rsidR="007662BF" w:rsidRPr="007662BF" w:rsidRDefault="007662BF" w:rsidP="007662BF">
      <w:pPr>
        <w:widowControl w:val="0"/>
        <w:autoSpaceDE w:val="0"/>
        <w:autoSpaceDN w:val="0"/>
        <w:spacing w:before="76" w:after="0" w:line="360" w:lineRule="auto"/>
        <w:ind w:right="156" w:firstLine="709"/>
        <w:jc w:val="both"/>
        <w:rPr>
          <w:rFonts w:ascii="Times New Roman" w:eastAsia="Times New Roman" w:hAnsi="Times New Roman" w:cs="Times New Roman"/>
          <w:sz w:val="24"/>
          <w:szCs w:val="24"/>
        </w:rPr>
      </w:pPr>
      <w:r w:rsidRPr="007662BF">
        <w:rPr>
          <w:rFonts w:ascii="Times New Roman" w:eastAsia="Times New Roman" w:hAnsi="Times New Roman" w:cs="Times New Roman"/>
          <w:sz w:val="24"/>
          <w:szCs w:val="24"/>
        </w:rPr>
        <w:lastRenderedPageBreak/>
        <w:t>На изучение предмета</w:t>
      </w:r>
      <w:r w:rsidRPr="007662BF">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«Музыка</w:t>
      </w:r>
      <w:r w:rsidRPr="007662BF">
        <w:rPr>
          <w:rFonts w:ascii="Times New Roman" w:eastAsia="Times New Roman" w:hAnsi="Times New Roman" w:cs="Times New Roman"/>
          <w:sz w:val="24"/>
          <w:szCs w:val="24"/>
        </w:rPr>
        <w:t>» в</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учебном</w:t>
      </w:r>
      <w:r w:rsidRPr="007662BF">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плане для</w:t>
      </w:r>
      <w:r w:rsidRPr="007662BF">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1дополнительного (второго года обучения) и 1</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класса</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отводится</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66</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часов</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в</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год.</w:t>
      </w:r>
      <w:r w:rsidR="006017EC">
        <w:rPr>
          <w:rFonts w:ascii="Times New Roman" w:eastAsia="Times New Roman" w:hAnsi="Times New Roman" w:cs="Times New Roman"/>
          <w:sz w:val="24"/>
          <w:szCs w:val="24"/>
        </w:rPr>
        <w:t xml:space="preserve"> (2 часа в неделю).</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Рабочая</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программа</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рассчитана</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на</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33</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учебные</w:t>
      </w:r>
      <w:r w:rsidRPr="007662BF">
        <w:rPr>
          <w:rFonts w:ascii="Times New Roman" w:eastAsia="Times New Roman" w:hAnsi="Times New Roman" w:cs="Times New Roman"/>
          <w:spacing w:val="-3"/>
          <w:sz w:val="24"/>
          <w:szCs w:val="24"/>
        </w:rPr>
        <w:t xml:space="preserve"> </w:t>
      </w:r>
      <w:r w:rsidRPr="007662BF">
        <w:rPr>
          <w:rFonts w:ascii="Times New Roman" w:eastAsia="Times New Roman" w:hAnsi="Times New Roman" w:cs="Times New Roman"/>
          <w:sz w:val="24"/>
          <w:szCs w:val="24"/>
        </w:rPr>
        <w:t>недели, из расчёта</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2</w:t>
      </w:r>
      <w:r w:rsidRPr="007662BF">
        <w:rPr>
          <w:rFonts w:ascii="Times New Roman" w:eastAsia="Times New Roman" w:hAnsi="Times New Roman" w:cs="Times New Roman"/>
          <w:spacing w:val="2"/>
          <w:sz w:val="24"/>
          <w:szCs w:val="24"/>
        </w:rPr>
        <w:t xml:space="preserve"> </w:t>
      </w:r>
      <w:r w:rsidRPr="007662BF">
        <w:rPr>
          <w:rFonts w:ascii="Times New Roman" w:eastAsia="Times New Roman" w:hAnsi="Times New Roman" w:cs="Times New Roman"/>
          <w:sz w:val="24"/>
          <w:szCs w:val="24"/>
        </w:rPr>
        <w:t>часа</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в</w:t>
      </w:r>
      <w:r w:rsidRPr="007662BF">
        <w:rPr>
          <w:rFonts w:ascii="Times New Roman" w:eastAsia="Times New Roman" w:hAnsi="Times New Roman" w:cs="Times New Roman"/>
          <w:spacing w:val="-1"/>
          <w:sz w:val="24"/>
          <w:szCs w:val="24"/>
        </w:rPr>
        <w:t xml:space="preserve"> </w:t>
      </w:r>
      <w:r w:rsidRPr="007662BF">
        <w:rPr>
          <w:rFonts w:ascii="Times New Roman" w:eastAsia="Times New Roman" w:hAnsi="Times New Roman" w:cs="Times New Roman"/>
          <w:sz w:val="24"/>
          <w:szCs w:val="24"/>
        </w:rPr>
        <w:t>неделю.</w:t>
      </w:r>
    </w:p>
    <w:p w14:paraId="49CBA9FE" w14:textId="77777777" w:rsidR="008E4806" w:rsidRDefault="006A71F4" w:rsidP="00B9076F">
      <w:pPr>
        <w:spacing w:before="240" w:after="114" w:line="360" w:lineRule="auto"/>
        <w:rPr>
          <w:rFonts w:ascii="Times New Roman" w:eastAsia="Times New Roman" w:hAnsi="Times New Roman" w:cs="Times New Roman"/>
          <w:b/>
          <w:color w:val="000000"/>
          <w:sz w:val="24"/>
          <w:szCs w:val="24"/>
        </w:rPr>
      </w:pPr>
      <w:r w:rsidRPr="00DA179B">
        <w:rPr>
          <w:rFonts w:ascii="Times New Roman" w:eastAsia="Times New Roman" w:hAnsi="Times New Roman" w:cs="Times New Roman"/>
          <w:b/>
          <w:color w:val="000000"/>
          <w:sz w:val="24"/>
          <w:szCs w:val="24"/>
          <w:lang w:val="en-US"/>
        </w:rPr>
        <w:t>II</w:t>
      </w:r>
      <w:r w:rsidR="00612B38">
        <w:rPr>
          <w:rFonts w:ascii="Times New Roman" w:eastAsia="Times New Roman" w:hAnsi="Times New Roman" w:cs="Times New Roman"/>
          <w:b/>
          <w:color w:val="000000"/>
          <w:sz w:val="24"/>
          <w:szCs w:val="24"/>
        </w:rPr>
        <w:t>. СОДЕРЖАНИЕ УЧЕБНОГО ПРЕДМЕТА</w:t>
      </w:r>
    </w:p>
    <w:p w14:paraId="254560DF" w14:textId="77777777" w:rsidR="0004019A" w:rsidRDefault="00BC7AAA" w:rsidP="003109EC">
      <w:pPr>
        <w:spacing w:after="0" w:line="360" w:lineRule="auto"/>
        <w:ind w:right="281"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 xml:space="preserve">Первый </w:t>
      </w:r>
      <w:r w:rsidR="0004019A" w:rsidRPr="0004019A">
        <w:rPr>
          <w:rFonts w:ascii="Times New Roman" w:eastAsia="Times New Roman" w:hAnsi="Times New Roman" w:cs="Times New Roman"/>
          <w:b/>
          <w:color w:val="000000"/>
          <w:sz w:val="24"/>
          <w:szCs w:val="24"/>
          <w:u w:val="single"/>
        </w:rPr>
        <w:t>дополнительный класс</w:t>
      </w:r>
      <w:r w:rsidR="003109EC">
        <w:rPr>
          <w:rFonts w:ascii="Times New Roman" w:eastAsia="Times New Roman" w:hAnsi="Times New Roman" w:cs="Times New Roman"/>
          <w:b/>
          <w:color w:val="000000"/>
          <w:sz w:val="24"/>
          <w:szCs w:val="24"/>
        </w:rPr>
        <w:t xml:space="preserve"> (второго года обучения)</w:t>
      </w:r>
      <w:r w:rsidR="003109EC" w:rsidRPr="003109EC">
        <w:rPr>
          <w:b/>
        </w:rPr>
        <w:t xml:space="preserve"> </w:t>
      </w:r>
      <w:r w:rsidR="003109EC" w:rsidRPr="003109EC">
        <w:rPr>
          <w:rFonts w:ascii="Times New Roman" w:hAnsi="Times New Roman" w:cs="Times New Roman"/>
          <w:b/>
          <w:sz w:val="24"/>
          <w:szCs w:val="24"/>
        </w:rPr>
        <w:t>(65 часов)</w:t>
      </w:r>
    </w:p>
    <w:p w14:paraId="71A21E8E" w14:textId="77777777" w:rsidR="003109EC" w:rsidRPr="003109EC" w:rsidRDefault="003109EC" w:rsidP="003109EC">
      <w:pPr>
        <w:spacing w:after="0" w:line="360" w:lineRule="auto"/>
        <w:ind w:firstLine="708"/>
        <w:jc w:val="both"/>
        <w:rPr>
          <w:rFonts w:ascii="Times New Roman" w:eastAsia="Times New Roman" w:hAnsi="Times New Roman" w:cs="Times New Roman"/>
          <w:b/>
          <w:bCs/>
          <w:sz w:val="24"/>
          <w:szCs w:val="24"/>
          <w:lang w:eastAsia="ru-RU"/>
        </w:rPr>
      </w:pPr>
      <w:r w:rsidRPr="003109EC">
        <w:rPr>
          <w:rFonts w:ascii="Times New Roman" w:eastAsia="Times New Roman" w:hAnsi="Times New Roman" w:cs="Times New Roman"/>
          <w:b/>
          <w:bCs/>
          <w:sz w:val="24"/>
          <w:szCs w:val="24"/>
          <w:lang w:eastAsia="ru-RU"/>
        </w:rPr>
        <w:t xml:space="preserve">Диагностика сформированности умений, обеспечивающих участие в музыкальных занятиях. </w:t>
      </w:r>
    </w:p>
    <w:p w14:paraId="737B1BBA"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Умение воспринимать. выполнять инструкции учителя с опорой на жест. </w:t>
      </w:r>
    </w:p>
    <w:p w14:paraId="54E3AF5F"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Подражание действиям учителя с предметами и без предметов. </w:t>
      </w:r>
    </w:p>
    <w:p w14:paraId="3DCBB2A4"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Речевой выдох, изменение силы и длительности речевого выдоха. </w:t>
      </w:r>
    </w:p>
    <w:p w14:paraId="4A912355"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Воспроизведение простых ритмов. </w:t>
      </w:r>
    </w:p>
    <w:p w14:paraId="3D0540FB"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Узнавание изображений, предметов, показ по инструкции учителя. </w:t>
      </w:r>
    </w:p>
    <w:p w14:paraId="0D9AB381" w14:textId="77777777" w:rsidR="003109EC" w:rsidRPr="003109EC"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Оценка слухового восприятия (умение различать неречевые звуки, соотносить их с предметами их издающими)</w:t>
      </w:r>
    </w:p>
    <w:p w14:paraId="02E518EF" w14:textId="77777777" w:rsidR="003109EC" w:rsidRPr="003109EC" w:rsidRDefault="003109EC" w:rsidP="003109EC">
      <w:pPr>
        <w:spacing w:after="0" w:line="360" w:lineRule="auto"/>
        <w:ind w:firstLine="708"/>
        <w:jc w:val="both"/>
        <w:rPr>
          <w:rFonts w:ascii="Times New Roman" w:eastAsia="Times New Roman" w:hAnsi="Times New Roman" w:cs="Times New Roman"/>
          <w:b/>
          <w:bCs/>
          <w:sz w:val="24"/>
          <w:szCs w:val="24"/>
          <w:lang w:eastAsia="ru-RU"/>
        </w:rPr>
      </w:pPr>
      <w:r w:rsidRPr="003109EC">
        <w:rPr>
          <w:rFonts w:ascii="Times New Roman" w:eastAsia="Times New Roman" w:hAnsi="Times New Roman" w:cs="Times New Roman"/>
          <w:b/>
          <w:bCs/>
          <w:sz w:val="24"/>
          <w:szCs w:val="24"/>
          <w:lang w:eastAsia="ru-RU"/>
        </w:rPr>
        <w:t xml:space="preserve">Пение. </w:t>
      </w:r>
    </w:p>
    <w:p w14:paraId="29FA3DBA"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Восприятие мелодий. Овладение умением слушать мелодии. Ритмические упражнения. Формирование основ певческой установки. Повторение за учителем звуков, изменение звуков по громкости, высоте. Работа над напевным звучанием на основе элементарного овладения певческим дыханием. </w:t>
      </w:r>
    </w:p>
    <w:p w14:paraId="001EC532"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Певческий диапазон (ре1 — си1). Развитие умения напевного звучания при точном интонировании мотива. </w:t>
      </w:r>
    </w:p>
    <w:p w14:paraId="377FB142"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Активизация внимания к единой правильной интонации. Развитие слухового внимания и чувства ритма на специальных ритмических упражнениях. </w:t>
      </w:r>
    </w:p>
    <w:p w14:paraId="38BFFD41"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Развитие основ певческого дыхания (бесшумный долгий выдох). Пение коротких </w:t>
      </w:r>
      <w:proofErr w:type="spellStart"/>
      <w:r w:rsidRPr="003109EC">
        <w:rPr>
          <w:rFonts w:ascii="Times New Roman" w:eastAsia="Times New Roman" w:hAnsi="Times New Roman" w:cs="Times New Roman"/>
          <w:sz w:val="24"/>
          <w:szCs w:val="24"/>
          <w:lang w:eastAsia="ru-RU"/>
        </w:rPr>
        <w:t>пропевок</w:t>
      </w:r>
      <w:proofErr w:type="spellEnd"/>
      <w:r w:rsidRPr="003109EC">
        <w:rPr>
          <w:rFonts w:ascii="Times New Roman" w:eastAsia="Times New Roman" w:hAnsi="Times New Roman" w:cs="Times New Roman"/>
          <w:sz w:val="24"/>
          <w:szCs w:val="24"/>
          <w:lang w:eastAsia="ru-RU"/>
        </w:rPr>
        <w:t xml:space="preserve"> на одном выдохе. </w:t>
      </w:r>
    </w:p>
    <w:p w14:paraId="38638B65" w14:textId="77777777" w:rsidR="00F253F0"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Развитие умения четко произносить, </w:t>
      </w:r>
      <w:proofErr w:type="spellStart"/>
      <w:r w:rsidRPr="003109EC">
        <w:rPr>
          <w:rFonts w:ascii="Times New Roman" w:eastAsia="Times New Roman" w:hAnsi="Times New Roman" w:cs="Times New Roman"/>
          <w:sz w:val="24"/>
          <w:szCs w:val="24"/>
          <w:lang w:eastAsia="ru-RU"/>
        </w:rPr>
        <w:t>пропевать</w:t>
      </w:r>
      <w:proofErr w:type="spellEnd"/>
      <w:r w:rsidRPr="003109EC">
        <w:rPr>
          <w:rFonts w:ascii="Times New Roman" w:eastAsia="Times New Roman" w:hAnsi="Times New Roman" w:cs="Times New Roman"/>
          <w:sz w:val="24"/>
          <w:szCs w:val="24"/>
          <w:lang w:eastAsia="ru-RU"/>
        </w:rPr>
        <w:t xml:space="preserve"> гласные звуки. Привлечение и удержание внимания к пению учителя.  </w:t>
      </w:r>
    </w:p>
    <w:p w14:paraId="5DE760EE" w14:textId="77777777" w:rsidR="003109EC" w:rsidRPr="003109EC" w:rsidRDefault="003109EC" w:rsidP="003109EC">
      <w:pPr>
        <w:spacing w:after="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Упражнения на воспроизведение интонации. Развитие понимания содержания текста на основе характера мелодии.</w:t>
      </w:r>
    </w:p>
    <w:p w14:paraId="107E6FFE" w14:textId="77777777" w:rsidR="003109EC" w:rsidRPr="003109EC" w:rsidRDefault="003109EC" w:rsidP="003109EC">
      <w:pPr>
        <w:shd w:val="clear" w:color="auto" w:fill="FFFFFF"/>
        <w:spacing w:after="0" w:line="360" w:lineRule="auto"/>
        <w:ind w:firstLine="708"/>
        <w:jc w:val="both"/>
        <w:rPr>
          <w:rFonts w:ascii="Times New Roman" w:eastAsia="Times New Roman" w:hAnsi="Times New Roman" w:cs="Times New Roman"/>
          <w:b/>
          <w:bCs/>
          <w:sz w:val="24"/>
          <w:szCs w:val="24"/>
          <w:lang w:eastAsia="ru-RU"/>
        </w:rPr>
      </w:pPr>
      <w:r w:rsidRPr="003109EC">
        <w:rPr>
          <w:rFonts w:ascii="Times New Roman" w:eastAsia="Times New Roman" w:hAnsi="Times New Roman" w:cs="Times New Roman"/>
          <w:b/>
          <w:bCs/>
          <w:sz w:val="24"/>
          <w:szCs w:val="24"/>
          <w:lang w:eastAsia="ru-RU"/>
        </w:rPr>
        <w:t>Слушание музыки.</w:t>
      </w:r>
    </w:p>
    <w:p w14:paraId="5D9B1B78" w14:textId="77777777" w:rsidR="00F253F0" w:rsidRDefault="003109EC" w:rsidP="00F253F0">
      <w:pPr>
        <w:shd w:val="clear" w:color="auto" w:fill="FFFFFF"/>
        <w:spacing w:after="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Спокойное прослушивание мелодии в теч</w:t>
      </w:r>
      <w:r w:rsidR="00F253F0">
        <w:rPr>
          <w:rFonts w:ascii="Times New Roman" w:eastAsia="Times New Roman" w:hAnsi="Times New Roman" w:cs="Times New Roman"/>
          <w:sz w:val="24"/>
          <w:szCs w:val="24"/>
          <w:lang w:eastAsia="ru-RU"/>
        </w:rPr>
        <w:t>ение всего времени ее звучания.</w:t>
      </w:r>
    </w:p>
    <w:p w14:paraId="2279AD47" w14:textId="77777777" w:rsidR="00F253F0" w:rsidRDefault="003109EC" w:rsidP="00F253F0">
      <w:pPr>
        <w:shd w:val="clear" w:color="auto" w:fill="FFFFFF"/>
        <w:spacing w:after="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Эмоциональное реагирование (адекватное по знаку и силе) на музыку различного характера.</w:t>
      </w:r>
    </w:p>
    <w:p w14:paraId="30F938BD" w14:textId="77777777" w:rsidR="00F253F0" w:rsidRDefault="003109EC" w:rsidP="00F253F0">
      <w:pPr>
        <w:shd w:val="clear" w:color="auto" w:fill="FFFFFF"/>
        <w:spacing w:after="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 Различение музыкальных инструментов: гитара, пианино, бубен. </w:t>
      </w:r>
    </w:p>
    <w:p w14:paraId="64026A1F" w14:textId="77777777" w:rsidR="00F253F0" w:rsidRDefault="003109EC" w:rsidP="00F253F0">
      <w:pPr>
        <w:shd w:val="clear" w:color="auto" w:fill="FFFFFF"/>
        <w:spacing w:after="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lastRenderedPageBreak/>
        <w:t xml:space="preserve">Формирование умения определять значительно отличающиеся по форме и характеру музыкальные произведения: марш, танец, песня- произведения: марш, танец, песня — веселая, грустная, спокойная. </w:t>
      </w:r>
    </w:p>
    <w:p w14:paraId="4BAE21B2" w14:textId="77777777" w:rsidR="003109EC" w:rsidRDefault="003109EC" w:rsidP="00F253F0">
      <w:pPr>
        <w:shd w:val="clear" w:color="auto" w:fill="FFFFFF"/>
        <w:spacing w:after="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Игра на музыкальных инструментах под мелодию (маракас, бубен, колокольчик, румба, ложки, треугольник).</w:t>
      </w:r>
    </w:p>
    <w:p w14:paraId="724F7BDC" w14:textId="77777777" w:rsidR="003109EC" w:rsidRPr="003109EC" w:rsidRDefault="003109EC" w:rsidP="003109EC">
      <w:pPr>
        <w:pStyle w:val="21"/>
        <w:rPr>
          <w:b/>
          <w:sz w:val="24"/>
          <w:szCs w:val="24"/>
          <w:u w:val="single"/>
        </w:rPr>
      </w:pPr>
      <w:r w:rsidRPr="003109EC">
        <w:rPr>
          <w:b/>
          <w:sz w:val="24"/>
          <w:szCs w:val="24"/>
          <w:u w:val="single"/>
        </w:rPr>
        <w:t>Первый класс (65 часов)</w:t>
      </w:r>
    </w:p>
    <w:p w14:paraId="6E4F8AB9" w14:textId="77777777" w:rsidR="003109EC" w:rsidRPr="003109EC" w:rsidRDefault="003109EC" w:rsidP="003109EC">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b/>
          <w:bCs/>
          <w:sz w:val="24"/>
          <w:szCs w:val="24"/>
          <w:lang w:eastAsia="ru-RU"/>
        </w:rPr>
        <w:t>Пение.</w:t>
      </w:r>
      <w:r w:rsidRPr="003109EC">
        <w:rPr>
          <w:rFonts w:ascii="Times New Roman" w:eastAsia="Times New Roman" w:hAnsi="Times New Roman" w:cs="Times New Roman"/>
          <w:sz w:val="24"/>
          <w:szCs w:val="24"/>
          <w:lang w:eastAsia="ru-RU"/>
        </w:rPr>
        <w:t xml:space="preserve"> </w:t>
      </w:r>
    </w:p>
    <w:p w14:paraId="7C89D94F" w14:textId="77777777" w:rsidR="00F253F0" w:rsidRDefault="003109EC" w:rsidP="003109EC">
      <w:pPr>
        <w:shd w:val="clear" w:color="auto" w:fill="FFFFFF"/>
        <w:spacing w:before="30" w:after="30" w:line="360" w:lineRule="auto"/>
        <w:ind w:firstLine="567"/>
        <w:jc w:val="both"/>
        <w:rPr>
          <w:rFonts w:ascii="Times New Roman" w:eastAsia="Times New Roman" w:hAnsi="Times New Roman" w:cs="Times New Roman"/>
          <w:b/>
          <w:bCs/>
          <w:sz w:val="24"/>
          <w:szCs w:val="24"/>
          <w:lang w:eastAsia="ru-RU"/>
        </w:rPr>
      </w:pPr>
      <w:r w:rsidRPr="003109EC">
        <w:rPr>
          <w:rFonts w:ascii="Times New Roman" w:eastAsia="Times New Roman" w:hAnsi="Times New Roman" w:cs="Times New Roman"/>
          <w:sz w:val="24"/>
          <w:szCs w:val="24"/>
          <w:lang w:eastAsia="ru-RU"/>
        </w:rPr>
        <w:t xml:space="preserve">Развитие певческого дыхания в упражнениях. </w:t>
      </w:r>
    </w:p>
    <w:p w14:paraId="4F62A083" w14:textId="77777777" w:rsidR="00F253F0" w:rsidRDefault="003109EC" w:rsidP="003109EC">
      <w:pPr>
        <w:shd w:val="clear" w:color="auto" w:fill="FFFFFF"/>
        <w:spacing w:before="30" w:after="3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Формирование вокально-хоровых умений. Формирование певческих умений на материале, пройденном в предыдущих классах, а также на новом материале. </w:t>
      </w:r>
    </w:p>
    <w:p w14:paraId="15B4A253" w14:textId="77777777" w:rsidR="00F253F0" w:rsidRDefault="003109EC" w:rsidP="003109EC">
      <w:pPr>
        <w:shd w:val="clear" w:color="auto" w:fill="FFFFFF"/>
        <w:spacing w:before="30" w:after="3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Исполнение песенного материала в диапазоне до1 — до2. </w:t>
      </w:r>
    </w:p>
    <w:p w14:paraId="4DC410BC" w14:textId="77777777" w:rsidR="00F253F0" w:rsidRDefault="003109EC" w:rsidP="003109EC">
      <w:pPr>
        <w:shd w:val="clear" w:color="auto" w:fill="FFFFFF"/>
        <w:spacing w:before="30" w:after="3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Упражнения над чистотой </w:t>
      </w:r>
      <w:proofErr w:type="spellStart"/>
      <w:r w:rsidRPr="003109EC">
        <w:rPr>
          <w:rFonts w:ascii="Times New Roman" w:eastAsia="Times New Roman" w:hAnsi="Times New Roman" w:cs="Times New Roman"/>
          <w:sz w:val="24"/>
          <w:szCs w:val="24"/>
          <w:lang w:eastAsia="ru-RU"/>
        </w:rPr>
        <w:t>пропевания</w:t>
      </w:r>
      <w:proofErr w:type="spellEnd"/>
      <w:r w:rsidRPr="003109EC">
        <w:rPr>
          <w:rFonts w:ascii="Times New Roman" w:eastAsia="Times New Roman" w:hAnsi="Times New Roman" w:cs="Times New Roman"/>
          <w:sz w:val="24"/>
          <w:szCs w:val="24"/>
          <w:lang w:eastAsia="ru-RU"/>
        </w:rPr>
        <w:t xml:space="preserve"> звуков, слогов, интонирования и выравниванием звучания на диапазоне</w:t>
      </w:r>
      <w:r w:rsidR="00F253F0">
        <w:rPr>
          <w:rFonts w:ascii="Times New Roman" w:eastAsia="Times New Roman" w:hAnsi="Times New Roman" w:cs="Times New Roman"/>
          <w:sz w:val="24"/>
          <w:szCs w:val="24"/>
          <w:lang w:eastAsia="ru-RU"/>
        </w:rPr>
        <w:t>.</w:t>
      </w:r>
    </w:p>
    <w:p w14:paraId="75C2DA2E" w14:textId="77777777" w:rsidR="00F253F0" w:rsidRDefault="003109EC" w:rsidP="003109EC">
      <w:pPr>
        <w:shd w:val="clear" w:color="auto" w:fill="FFFFFF"/>
        <w:spacing w:before="30" w:after="3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Развитие умения воспроизводить интонацию в изученных песнях индивидуально и в процессе хорового исполнения с другими детьми. </w:t>
      </w:r>
    </w:p>
    <w:p w14:paraId="4F390767" w14:textId="77777777" w:rsidR="006017EC" w:rsidRDefault="003109EC" w:rsidP="003109EC">
      <w:pPr>
        <w:shd w:val="clear" w:color="auto" w:fill="FFFFFF"/>
        <w:spacing w:before="30" w:after="3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Формирование умения выдерживать ритмический рисунок произведения без сопровождения учителя и инструмента. </w:t>
      </w:r>
    </w:p>
    <w:p w14:paraId="59DDDB73" w14:textId="77777777" w:rsidR="00F253F0" w:rsidRDefault="003109EC" w:rsidP="003109EC">
      <w:pPr>
        <w:shd w:val="clear" w:color="auto" w:fill="FFFFFF"/>
        <w:spacing w:before="30" w:after="3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Заучивание простых песен.</w:t>
      </w:r>
    </w:p>
    <w:p w14:paraId="2F38AD3C" w14:textId="77777777" w:rsidR="00F253F0" w:rsidRDefault="003109EC" w:rsidP="003109EC">
      <w:pPr>
        <w:shd w:val="clear" w:color="auto" w:fill="FFFFFF"/>
        <w:spacing w:before="30" w:after="3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 Одновременное начало и окончание исполнения песен с опорой на жест и инструкцию учителя. </w:t>
      </w:r>
    </w:p>
    <w:p w14:paraId="2C5AA433" w14:textId="77777777" w:rsidR="00F253F0" w:rsidRDefault="003109EC" w:rsidP="003109EC">
      <w:pPr>
        <w:shd w:val="clear" w:color="auto" w:fill="FFFFFF"/>
        <w:spacing w:before="30" w:after="3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Развитие артикуляционного аппарата, умения правильно произносить, </w:t>
      </w:r>
      <w:proofErr w:type="spellStart"/>
      <w:r w:rsidRPr="003109EC">
        <w:rPr>
          <w:rFonts w:ascii="Times New Roman" w:eastAsia="Times New Roman" w:hAnsi="Times New Roman" w:cs="Times New Roman"/>
          <w:sz w:val="24"/>
          <w:szCs w:val="24"/>
          <w:lang w:eastAsia="ru-RU"/>
        </w:rPr>
        <w:t>пропевать</w:t>
      </w:r>
      <w:proofErr w:type="spellEnd"/>
      <w:r w:rsidRPr="003109EC">
        <w:rPr>
          <w:rFonts w:ascii="Times New Roman" w:eastAsia="Times New Roman" w:hAnsi="Times New Roman" w:cs="Times New Roman"/>
          <w:sz w:val="24"/>
          <w:szCs w:val="24"/>
          <w:lang w:eastAsia="ru-RU"/>
        </w:rPr>
        <w:t xml:space="preserve"> гласные и доступные по </w:t>
      </w:r>
      <w:proofErr w:type="spellStart"/>
      <w:r w:rsidRPr="003109EC">
        <w:rPr>
          <w:rFonts w:ascii="Times New Roman" w:eastAsia="Times New Roman" w:hAnsi="Times New Roman" w:cs="Times New Roman"/>
          <w:sz w:val="24"/>
          <w:szCs w:val="24"/>
          <w:lang w:eastAsia="ru-RU"/>
        </w:rPr>
        <w:t>звуконаполняемости</w:t>
      </w:r>
      <w:proofErr w:type="spellEnd"/>
      <w:r w:rsidRPr="003109EC">
        <w:rPr>
          <w:rFonts w:ascii="Times New Roman" w:eastAsia="Times New Roman" w:hAnsi="Times New Roman" w:cs="Times New Roman"/>
          <w:sz w:val="24"/>
          <w:szCs w:val="24"/>
          <w:lang w:eastAsia="ru-RU"/>
        </w:rPr>
        <w:t xml:space="preserve"> согласные звуки, плавно </w:t>
      </w:r>
      <w:proofErr w:type="spellStart"/>
      <w:r w:rsidR="00F253F0">
        <w:rPr>
          <w:rFonts w:ascii="Times New Roman" w:eastAsia="Times New Roman" w:hAnsi="Times New Roman" w:cs="Times New Roman"/>
          <w:sz w:val="24"/>
          <w:szCs w:val="24"/>
          <w:lang w:eastAsia="ru-RU"/>
        </w:rPr>
        <w:t>пропевать</w:t>
      </w:r>
      <w:proofErr w:type="spellEnd"/>
      <w:r w:rsidR="00F253F0">
        <w:rPr>
          <w:rFonts w:ascii="Times New Roman" w:eastAsia="Times New Roman" w:hAnsi="Times New Roman" w:cs="Times New Roman"/>
          <w:sz w:val="24"/>
          <w:szCs w:val="24"/>
          <w:lang w:eastAsia="ru-RU"/>
        </w:rPr>
        <w:t xml:space="preserve"> звуки.</w:t>
      </w:r>
    </w:p>
    <w:p w14:paraId="2C5A045B" w14:textId="77777777" w:rsidR="003109EC" w:rsidRPr="003109EC" w:rsidRDefault="003109EC" w:rsidP="003109EC">
      <w:pPr>
        <w:shd w:val="clear" w:color="auto" w:fill="FFFFFF"/>
        <w:spacing w:before="30" w:after="30" w:line="360" w:lineRule="auto"/>
        <w:ind w:firstLine="567"/>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Развитие умения интонационно выделять гласные звуки в тексте песни.</w:t>
      </w:r>
    </w:p>
    <w:p w14:paraId="1465EA02" w14:textId="77777777" w:rsidR="003109EC" w:rsidRPr="003109EC" w:rsidRDefault="003109EC" w:rsidP="003109EC">
      <w:pPr>
        <w:shd w:val="clear" w:color="auto" w:fill="FFFFFF"/>
        <w:spacing w:before="30" w:after="30" w:line="360" w:lineRule="auto"/>
        <w:ind w:firstLine="708"/>
        <w:jc w:val="both"/>
        <w:rPr>
          <w:rFonts w:ascii="Times New Roman" w:eastAsia="Times New Roman" w:hAnsi="Times New Roman" w:cs="Times New Roman"/>
          <w:b/>
          <w:bCs/>
          <w:sz w:val="24"/>
          <w:szCs w:val="24"/>
          <w:lang w:eastAsia="ru-RU"/>
        </w:rPr>
      </w:pPr>
      <w:r w:rsidRPr="003109EC">
        <w:rPr>
          <w:rFonts w:ascii="Times New Roman" w:eastAsia="Times New Roman" w:hAnsi="Times New Roman" w:cs="Times New Roman"/>
          <w:b/>
          <w:bCs/>
          <w:sz w:val="24"/>
          <w:szCs w:val="24"/>
          <w:lang w:eastAsia="ru-RU"/>
        </w:rPr>
        <w:t xml:space="preserve">Слушание музыки </w:t>
      </w:r>
    </w:p>
    <w:p w14:paraId="24CF0520" w14:textId="77777777" w:rsidR="00F253F0" w:rsidRDefault="003109EC" w:rsidP="00F253F0">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Развитие эмоциональной отзывчивости и реагирования на музыку различного характера. </w:t>
      </w:r>
    </w:p>
    <w:p w14:paraId="35047185" w14:textId="77777777" w:rsidR="00F253F0" w:rsidRDefault="003109EC" w:rsidP="00F253F0">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Соотнесение мелодии и изображения эмоции. </w:t>
      </w:r>
    </w:p>
    <w:p w14:paraId="0683CD71" w14:textId="77777777" w:rsidR="00F253F0" w:rsidRDefault="003109EC" w:rsidP="00F253F0">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Упражнения на развитие умения различать звуки по высоте (высокие - низкие) и длительности (долгие - короткие). </w:t>
      </w:r>
    </w:p>
    <w:p w14:paraId="096D1E87" w14:textId="77777777" w:rsidR="00F253F0" w:rsidRDefault="003109EC" w:rsidP="00F253F0">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Формирование первичных представлений о плавном и отрывистом звучании мелодии в музыкальных произведениях. </w:t>
      </w:r>
    </w:p>
    <w:p w14:paraId="3A38D68B" w14:textId="77777777" w:rsidR="00F253F0" w:rsidRDefault="003109EC" w:rsidP="00F253F0">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Формирование первичных представлений о музыкальных коллективах: ансамбль, оркестр, солист.</w:t>
      </w:r>
    </w:p>
    <w:p w14:paraId="318B607F" w14:textId="77777777" w:rsidR="00F253F0" w:rsidRDefault="003109EC" w:rsidP="00F253F0">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 xml:space="preserve"> Соотнесение изображения и звучания музыкальных инструментов.  </w:t>
      </w:r>
    </w:p>
    <w:p w14:paraId="4B01C559" w14:textId="77777777" w:rsidR="00F253F0" w:rsidRDefault="003109EC" w:rsidP="00F253F0">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lastRenderedPageBreak/>
        <w:t xml:space="preserve">Знакомство с музыкальными инструментами и их звучанием: скрипка, баян, балалайка. </w:t>
      </w:r>
    </w:p>
    <w:p w14:paraId="1DFCBFAD" w14:textId="77777777" w:rsidR="00F253F0" w:rsidRDefault="003109EC" w:rsidP="00F253F0">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Развитие умения играть  на музыкальных</w:t>
      </w:r>
      <w:r w:rsidR="00F253F0">
        <w:rPr>
          <w:rFonts w:ascii="Times New Roman" w:eastAsia="Times New Roman" w:hAnsi="Times New Roman" w:cs="Times New Roman"/>
          <w:sz w:val="24"/>
          <w:szCs w:val="24"/>
          <w:lang w:eastAsia="ru-RU"/>
        </w:rPr>
        <w:t xml:space="preserve"> инструментах (ударно-шумовых).</w:t>
      </w:r>
    </w:p>
    <w:p w14:paraId="0452093F" w14:textId="77777777" w:rsidR="003109EC" w:rsidRPr="00F253F0" w:rsidRDefault="003109EC" w:rsidP="00F253F0">
      <w:pPr>
        <w:shd w:val="clear" w:color="auto" w:fill="FFFFFF"/>
        <w:spacing w:before="30" w:after="30" w:line="360" w:lineRule="auto"/>
        <w:ind w:firstLine="708"/>
        <w:jc w:val="both"/>
        <w:rPr>
          <w:rFonts w:ascii="Times New Roman" w:eastAsia="Times New Roman" w:hAnsi="Times New Roman" w:cs="Times New Roman"/>
          <w:sz w:val="24"/>
          <w:szCs w:val="24"/>
          <w:lang w:eastAsia="ru-RU"/>
        </w:rPr>
      </w:pPr>
      <w:r w:rsidRPr="003109EC">
        <w:rPr>
          <w:rFonts w:ascii="Times New Roman" w:eastAsia="Times New Roman" w:hAnsi="Times New Roman" w:cs="Times New Roman"/>
          <w:sz w:val="24"/>
          <w:szCs w:val="24"/>
          <w:lang w:eastAsia="ru-RU"/>
        </w:rPr>
        <w:t>Продолжение обучения игре на металлофоне.</w:t>
      </w:r>
    </w:p>
    <w:p w14:paraId="5A396E9B" w14:textId="77777777" w:rsidR="00521ADE" w:rsidRPr="002579C2" w:rsidRDefault="00225E1B" w:rsidP="00290066">
      <w:pPr>
        <w:spacing w:after="5" w:line="360" w:lineRule="auto"/>
        <w:ind w:right="4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en-US"/>
        </w:rPr>
        <w:t>III</w:t>
      </w:r>
      <w:r w:rsidRPr="00225E1B">
        <w:rPr>
          <w:rFonts w:ascii="Times New Roman" w:eastAsia="Times New Roman" w:hAnsi="Times New Roman" w:cs="Times New Roman"/>
          <w:b/>
          <w:color w:val="000000"/>
          <w:sz w:val="24"/>
          <w:szCs w:val="24"/>
        </w:rPr>
        <w:t xml:space="preserve">. </w:t>
      </w:r>
      <w:r w:rsidR="002579C2">
        <w:rPr>
          <w:rFonts w:ascii="Times New Roman" w:eastAsia="Times New Roman" w:hAnsi="Times New Roman" w:cs="Times New Roman"/>
          <w:b/>
          <w:color w:val="000000"/>
          <w:sz w:val="24"/>
          <w:szCs w:val="24"/>
        </w:rPr>
        <w:t>ПЛАНИРУЕМЫЕ РЕЗУЛЬТАТЫ</w:t>
      </w:r>
      <w:r w:rsidR="00F55729">
        <w:rPr>
          <w:rFonts w:ascii="Times New Roman" w:eastAsia="Times New Roman" w:hAnsi="Times New Roman" w:cs="Times New Roman"/>
          <w:b/>
          <w:color w:val="000000"/>
          <w:sz w:val="24"/>
          <w:szCs w:val="24"/>
        </w:rPr>
        <w:t xml:space="preserve"> </w:t>
      </w:r>
    </w:p>
    <w:p w14:paraId="68551D67" w14:textId="77777777" w:rsidR="00EC10CA" w:rsidRPr="00EC10CA" w:rsidRDefault="00EC10CA" w:rsidP="00290066">
      <w:pPr>
        <w:shd w:val="clear" w:color="auto" w:fill="FFFFFF"/>
        <w:spacing w:after="0" w:line="360" w:lineRule="auto"/>
        <w:jc w:val="both"/>
        <w:rPr>
          <w:rFonts w:ascii="Times New Roman" w:eastAsia="Times New Roman" w:hAnsi="Times New Roman" w:cs="Times New Roman"/>
          <w:b/>
          <w:color w:val="1A1A1A"/>
          <w:sz w:val="24"/>
          <w:szCs w:val="24"/>
          <w:lang w:eastAsia="ru-RU"/>
        </w:rPr>
      </w:pPr>
      <w:r w:rsidRPr="00EC10CA">
        <w:rPr>
          <w:rFonts w:ascii="Times New Roman" w:eastAsia="Times New Roman" w:hAnsi="Times New Roman" w:cs="Times New Roman"/>
          <w:b/>
          <w:color w:val="1A1A1A"/>
          <w:sz w:val="24"/>
          <w:szCs w:val="24"/>
          <w:lang w:eastAsia="ru-RU"/>
        </w:rPr>
        <w:t>Личностные результаты:</w:t>
      </w:r>
    </w:p>
    <w:p w14:paraId="2455E43E" w14:textId="77777777" w:rsidR="00EC10CA" w:rsidRPr="00EC10CA" w:rsidRDefault="00EC10CA" w:rsidP="00290066">
      <w:pPr>
        <w:pStyle w:val="a6"/>
        <w:numPr>
          <w:ilvl w:val="0"/>
          <w:numId w:val="33"/>
        </w:numPr>
        <w:shd w:val="clear" w:color="auto" w:fill="FFFFFF"/>
        <w:spacing w:after="0" w:line="360" w:lineRule="auto"/>
        <w:jc w:val="both"/>
        <w:rPr>
          <w:rFonts w:ascii="Times New Roman" w:eastAsia="Times New Roman" w:hAnsi="Times New Roman" w:cs="Times New Roman"/>
          <w:color w:val="1A1A1A"/>
          <w:sz w:val="24"/>
          <w:szCs w:val="24"/>
          <w:lang w:eastAsia="ru-RU"/>
        </w:rPr>
      </w:pPr>
      <w:r w:rsidRPr="00EC10CA">
        <w:rPr>
          <w:rFonts w:ascii="Times New Roman" w:eastAsia="Times New Roman" w:hAnsi="Times New Roman" w:cs="Times New Roman"/>
          <w:color w:val="1A1A1A"/>
          <w:sz w:val="24"/>
          <w:szCs w:val="24"/>
          <w:lang w:eastAsia="ru-RU"/>
        </w:rPr>
        <w:t>развитие чувства любви к родителям, другим членам семьи, к школе, принятие</w:t>
      </w:r>
    </w:p>
    <w:p w14:paraId="0E21E09D" w14:textId="77777777" w:rsidR="00EC10CA" w:rsidRPr="00EC10CA" w:rsidRDefault="00EC10CA" w:rsidP="00290066">
      <w:pPr>
        <w:shd w:val="clear" w:color="auto" w:fill="FFFFFF"/>
        <w:spacing w:after="0" w:line="360" w:lineRule="auto"/>
        <w:jc w:val="both"/>
        <w:rPr>
          <w:rFonts w:ascii="Times New Roman" w:eastAsia="Times New Roman" w:hAnsi="Times New Roman" w:cs="Times New Roman"/>
          <w:color w:val="1A1A1A"/>
          <w:sz w:val="24"/>
          <w:szCs w:val="24"/>
          <w:lang w:eastAsia="ru-RU"/>
        </w:rPr>
      </w:pPr>
      <w:r w:rsidRPr="00EC10CA">
        <w:rPr>
          <w:rFonts w:ascii="Times New Roman" w:eastAsia="Times New Roman" w:hAnsi="Times New Roman" w:cs="Times New Roman"/>
          <w:color w:val="1A1A1A"/>
          <w:sz w:val="24"/>
          <w:szCs w:val="24"/>
          <w:lang w:eastAsia="ru-RU"/>
        </w:rPr>
        <w:t>учителя и учеников класса, взаимодействие с ними;</w:t>
      </w:r>
    </w:p>
    <w:p w14:paraId="44B2A274" w14:textId="77777777" w:rsidR="00EC10CA" w:rsidRPr="00EC10CA" w:rsidRDefault="00EC10CA" w:rsidP="00290066">
      <w:pPr>
        <w:pStyle w:val="a6"/>
        <w:numPr>
          <w:ilvl w:val="0"/>
          <w:numId w:val="33"/>
        </w:numPr>
        <w:shd w:val="clear" w:color="auto" w:fill="FFFFFF"/>
        <w:spacing w:after="0" w:line="360" w:lineRule="auto"/>
        <w:jc w:val="both"/>
        <w:rPr>
          <w:rFonts w:ascii="Times New Roman" w:eastAsia="Times New Roman" w:hAnsi="Times New Roman" w:cs="Times New Roman"/>
          <w:color w:val="1A1A1A"/>
          <w:sz w:val="24"/>
          <w:szCs w:val="24"/>
          <w:lang w:eastAsia="ru-RU"/>
        </w:rPr>
      </w:pPr>
      <w:r w:rsidRPr="00EC10CA">
        <w:rPr>
          <w:rFonts w:ascii="Times New Roman" w:eastAsia="Times New Roman" w:hAnsi="Times New Roman" w:cs="Times New Roman"/>
          <w:color w:val="1A1A1A"/>
          <w:sz w:val="24"/>
          <w:szCs w:val="24"/>
          <w:lang w:eastAsia="ru-RU"/>
        </w:rPr>
        <w:t xml:space="preserve"> развитие мотивации к обучению;</w:t>
      </w:r>
    </w:p>
    <w:p w14:paraId="140F178E" w14:textId="77777777" w:rsidR="00EC10CA" w:rsidRPr="00EC10CA" w:rsidRDefault="00EC10CA" w:rsidP="00290066">
      <w:pPr>
        <w:pStyle w:val="a6"/>
        <w:numPr>
          <w:ilvl w:val="0"/>
          <w:numId w:val="33"/>
        </w:numPr>
        <w:shd w:val="clear" w:color="auto" w:fill="FFFFFF"/>
        <w:spacing w:after="0" w:line="360" w:lineRule="auto"/>
        <w:jc w:val="both"/>
        <w:rPr>
          <w:rFonts w:ascii="Times New Roman" w:eastAsia="Times New Roman" w:hAnsi="Times New Roman" w:cs="Times New Roman"/>
          <w:color w:val="1A1A1A"/>
          <w:sz w:val="24"/>
          <w:szCs w:val="24"/>
          <w:lang w:eastAsia="ru-RU"/>
        </w:rPr>
      </w:pPr>
      <w:r w:rsidRPr="00EC10CA">
        <w:rPr>
          <w:rFonts w:ascii="Times New Roman" w:eastAsia="Times New Roman" w:hAnsi="Times New Roman" w:cs="Times New Roman"/>
          <w:color w:val="1A1A1A"/>
          <w:sz w:val="24"/>
          <w:szCs w:val="24"/>
          <w:lang w:eastAsia="ru-RU"/>
        </w:rPr>
        <w:t>развитие адекватных представлений о насущно необходимом жизнеобеспечении;</w:t>
      </w:r>
    </w:p>
    <w:p w14:paraId="22076D24" w14:textId="77777777" w:rsidR="00EC10CA" w:rsidRPr="00EC10CA" w:rsidRDefault="00EC10CA" w:rsidP="00290066">
      <w:pPr>
        <w:pStyle w:val="a6"/>
        <w:numPr>
          <w:ilvl w:val="0"/>
          <w:numId w:val="33"/>
        </w:numPr>
        <w:shd w:val="clear" w:color="auto" w:fill="FFFFFF"/>
        <w:spacing w:after="0" w:line="360" w:lineRule="auto"/>
        <w:jc w:val="both"/>
        <w:rPr>
          <w:rFonts w:ascii="Times New Roman" w:eastAsia="Times New Roman" w:hAnsi="Times New Roman" w:cs="Times New Roman"/>
          <w:color w:val="1A1A1A"/>
          <w:sz w:val="24"/>
          <w:szCs w:val="24"/>
          <w:lang w:eastAsia="ru-RU"/>
        </w:rPr>
      </w:pPr>
      <w:r w:rsidRPr="00EC10CA">
        <w:rPr>
          <w:rFonts w:ascii="Times New Roman" w:eastAsia="Times New Roman" w:hAnsi="Times New Roman" w:cs="Times New Roman"/>
          <w:color w:val="1A1A1A"/>
          <w:sz w:val="24"/>
          <w:szCs w:val="24"/>
          <w:lang w:eastAsia="ru-RU"/>
        </w:rPr>
        <w:t>овладение социально-бытовыми умениями, используемыми в повседневной жизни</w:t>
      </w:r>
    </w:p>
    <w:p w14:paraId="11F2CDA8" w14:textId="77777777" w:rsidR="00EC10CA" w:rsidRPr="00EC10CA" w:rsidRDefault="00EC10CA" w:rsidP="00290066">
      <w:pPr>
        <w:shd w:val="clear" w:color="auto" w:fill="FFFFFF"/>
        <w:spacing w:after="0" w:line="360" w:lineRule="auto"/>
        <w:jc w:val="both"/>
        <w:rPr>
          <w:rFonts w:ascii="Times New Roman" w:eastAsia="Times New Roman" w:hAnsi="Times New Roman" w:cs="Times New Roman"/>
          <w:color w:val="1A1A1A"/>
          <w:sz w:val="24"/>
          <w:szCs w:val="24"/>
          <w:lang w:eastAsia="ru-RU"/>
        </w:rPr>
      </w:pPr>
      <w:r w:rsidRPr="00EC10CA">
        <w:rPr>
          <w:rFonts w:ascii="Times New Roman" w:eastAsia="Times New Roman" w:hAnsi="Times New Roman" w:cs="Times New Roman"/>
          <w:color w:val="1A1A1A"/>
          <w:sz w:val="24"/>
          <w:szCs w:val="24"/>
          <w:lang w:eastAsia="ru-RU"/>
        </w:rPr>
        <w:t>(представления об устройстве домашней и школьной жизни; умение включаться в</w:t>
      </w:r>
      <w:r>
        <w:rPr>
          <w:rFonts w:ascii="Times New Roman" w:eastAsia="Times New Roman" w:hAnsi="Times New Roman" w:cs="Times New Roman"/>
          <w:color w:val="1A1A1A"/>
          <w:sz w:val="24"/>
          <w:szCs w:val="24"/>
          <w:lang w:eastAsia="ru-RU"/>
        </w:rPr>
        <w:t xml:space="preserve"> </w:t>
      </w:r>
      <w:r w:rsidRPr="00EC10CA">
        <w:rPr>
          <w:rFonts w:ascii="Times New Roman" w:eastAsia="Times New Roman" w:hAnsi="Times New Roman" w:cs="Times New Roman"/>
          <w:color w:val="1A1A1A"/>
          <w:sz w:val="24"/>
          <w:szCs w:val="24"/>
          <w:lang w:eastAsia="ru-RU"/>
        </w:rPr>
        <w:t>разнообразные повседневные школьные дела);</w:t>
      </w:r>
    </w:p>
    <w:p w14:paraId="2AC855C3" w14:textId="77777777" w:rsidR="00EC10CA" w:rsidRPr="00EC10CA" w:rsidRDefault="00EC10CA" w:rsidP="00290066">
      <w:pPr>
        <w:pStyle w:val="a6"/>
        <w:numPr>
          <w:ilvl w:val="0"/>
          <w:numId w:val="34"/>
        </w:numPr>
        <w:shd w:val="clear" w:color="auto" w:fill="FFFFFF"/>
        <w:spacing w:after="0" w:line="360" w:lineRule="auto"/>
        <w:jc w:val="both"/>
        <w:rPr>
          <w:rFonts w:ascii="Times New Roman" w:eastAsia="Times New Roman" w:hAnsi="Times New Roman" w:cs="Times New Roman"/>
          <w:color w:val="1A1A1A"/>
          <w:sz w:val="24"/>
          <w:szCs w:val="24"/>
          <w:lang w:eastAsia="ru-RU"/>
        </w:rPr>
      </w:pPr>
      <w:r w:rsidRPr="00EC10CA">
        <w:rPr>
          <w:rFonts w:ascii="Times New Roman" w:eastAsia="Times New Roman" w:hAnsi="Times New Roman" w:cs="Times New Roman"/>
          <w:color w:val="1A1A1A"/>
          <w:sz w:val="24"/>
          <w:szCs w:val="24"/>
          <w:lang w:eastAsia="ru-RU"/>
        </w:rPr>
        <w:t>владение элементарными навыками коммуникации и принятыми ритуалами социального взаимодействия;</w:t>
      </w:r>
    </w:p>
    <w:p w14:paraId="628EE85D" w14:textId="77777777" w:rsidR="00EC10CA" w:rsidRPr="00EC10CA" w:rsidRDefault="00EC10CA" w:rsidP="00290066">
      <w:pPr>
        <w:pStyle w:val="a6"/>
        <w:numPr>
          <w:ilvl w:val="0"/>
          <w:numId w:val="34"/>
        </w:numPr>
        <w:shd w:val="clear" w:color="auto" w:fill="FFFFFF"/>
        <w:spacing w:after="0" w:line="360" w:lineRule="auto"/>
        <w:jc w:val="both"/>
        <w:rPr>
          <w:rFonts w:ascii="Times New Roman" w:eastAsia="Times New Roman" w:hAnsi="Times New Roman" w:cs="Times New Roman"/>
          <w:color w:val="1A1A1A"/>
          <w:sz w:val="24"/>
          <w:szCs w:val="24"/>
          <w:lang w:eastAsia="ru-RU"/>
        </w:rPr>
      </w:pPr>
      <w:r w:rsidRPr="00EC10CA">
        <w:rPr>
          <w:rFonts w:ascii="Times New Roman" w:eastAsia="Times New Roman" w:hAnsi="Times New Roman" w:cs="Times New Roman"/>
          <w:color w:val="1A1A1A"/>
          <w:sz w:val="24"/>
          <w:szCs w:val="24"/>
          <w:lang w:eastAsia="ru-RU"/>
        </w:rPr>
        <w:t>развитие положительных свойств и качеств личности;</w:t>
      </w:r>
    </w:p>
    <w:p w14:paraId="1F751F6A" w14:textId="77777777" w:rsidR="00EC10CA" w:rsidRPr="00EC10CA" w:rsidRDefault="00EC10CA" w:rsidP="00290066">
      <w:pPr>
        <w:pStyle w:val="a6"/>
        <w:numPr>
          <w:ilvl w:val="0"/>
          <w:numId w:val="34"/>
        </w:numPr>
        <w:shd w:val="clear" w:color="auto" w:fill="FFFFFF"/>
        <w:spacing w:after="0" w:line="360" w:lineRule="auto"/>
        <w:jc w:val="both"/>
        <w:rPr>
          <w:rFonts w:ascii="Times New Roman" w:eastAsia="Times New Roman" w:hAnsi="Times New Roman" w:cs="Times New Roman"/>
          <w:color w:val="1A1A1A"/>
          <w:sz w:val="24"/>
          <w:szCs w:val="24"/>
          <w:lang w:eastAsia="ru-RU"/>
        </w:rPr>
      </w:pPr>
      <w:r w:rsidRPr="00EC10CA">
        <w:rPr>
          <w:rFonts w:ascii="Times New Roman" w:eastAsia="Times New Roman" w:hAnsi="Times New Roman" w:cs="Times New Roman"/>
          <w:color w:val="1A1A1A"/>
          <w:sz w:val="24"/>
          <w:szCs w:val="24"/>
          <w:lang w:eastAsia="ru-RU"/>
        </w:rPr>
        <w:t>готовность к вхождению обучающего в социальную среду.</w:t>
      </w:r>
    </w:p>
    <w:p w14:paraId="6B42E100" w14:textId="77777777" w:rsidR="00EC10CA" w:rsidRPr="00EC10CA" w:rsidRDefault="00EC10CA" w:rsidP="00290066">
      <w:pPr>
        <w:shd w:val="clear" w:color="auto" w:fill="FFFFFF"/>
        <w:spacing w:after="0" w:line="360" w:lineRule="auto"/>
        <w:jc w:val="both"/>
        <w:rPr>
          <w:rFonts w:ascii="Times New Roman" w:eastAsia="Times New Roman" w:hAnsi="Times New Roman" w:cs="Times New Roman"/>
          <w:b/>
          <w:color w:val="1A1A1A"/>
          <w:sz w:val="24"/>
          <w:szCs w:val="24"/>
          <w:lang w:eastAsia="ru-RU"/>
        </w:rPr>
      </w:pPr>
      <w:r w:rsidRPr="00EC10CA">
        <w:rPr>
          <w:rFonts w:ascii="Times New Roman" w:eastAsia="Times New Roman" w:hAnsi="Times New Roman" w:cs="Times New Roman"/>
          <w:b/>
          <w:color w:val="1A1A1A"/>
          <w:sz w:val="24"/>
          <w:szCs w:val="24"/>
          <w:lang w:eastAsia="ru-RU"/>
        </w:rPr>
        <w:t>Предметные результаты:</w:t>
      </w:r>
    </w:p>
    <w:p w14:paraId="7FBE9F61" w14:textId="77777777" w:rsidR="00EC10CA" w:rsidRPr="00EC10CA" w:rsidRDefault="00EC10CA" w:rsidP="00290066">
      <w:pPr>
        <w:spacing w:line="360" w:lineRule="auto"/>
        <w:ind w:firstLine="567"/>
        <w:jc w:val="both"/>
        <w:rPr>
          <w:rFonts w:ascii="Times New Roman" w:eastAsia="Times New Roman" w:hAnsi="Times New Roman" w:cs="Times New Roman"/>
          <w:bCs/>
          <w:i/>
          <w:color w:val="000000"/>
          <w:sz w:val="24"/>
          <w:szCs w:val="24"/>
        </w:rPr>
      </w:pPr>
      <w:r w:rsidRPr="00EC10CA">
        <w:rPr>
          <w:rFonts w:ascii="Times New Roman" w:eastAsia="Times New Roman" w:hAnsi="Times New Roman" w:cs="Times New Roman"/>
          <w:bCs/>
          <w:i/>
          <w:color w:val="000000"/>
          <w:sz w:val="24"/>
          <w:szCs w:val="24"/>
        </w:rPr>
        <w:t>Минимальный уровень:</w:t>
      </w:r>
    </w:p>
    <w:p w14:paraId="4EF5391C" w14:textId="77777777" w:rsidR="00EC10CA" w:rsidRDefault="00EC10CA" w:rsidP="00290066">
      <w:pPr>
        <w:pStyle w:val="a6"/>
        <w:numPr>
          <w:ilvl w:val="0"/>
          <w:numId w:val="35"/>
        </w:numPr>
        <w:spacing w:line="360" w:lineRule="auto"/>
        <w:jc w:val="both"/>
        <w:rPr>
          <w:rFonts w:ascii="Times New Roman" w:eastAsia="Times New Roman" w:hAnsi="Times New Roman" w:cs="Times New Roman"/>
          <w:bCs/>
          <w:color w:val="000000"/>
          <w:sz w:val="24"/>
          <w:szCs w:val="24"/>
        </w:rPr>
      </w:pPr>
      <w:r w:rsidRPr="00EC10CA">
        <w:rPr>
          <w:rFonts w:ascii="Times New Roman" w:eastAsia="Times New Roman" w:hAnsi="Times New Roman" w:cs="Times New Roman"/>
          <w:bCs/>
          <w:color w:val="000000"/>
          <w:sz w:val="24"/>
          <w:szCs w:val="24"/>
        </w:rPr>
        <w:t>понимать дирижерские жесты: внимание, вдох, начало пения и окончание;</w:t>
      </w:r>
    </w:p>
    <w:p w14:paraId="309CBE2A" w14:textId="77777777" w:rsidR="00EC10CA" w:rsidRDefault="00EC10CA" w:rsidP="00290066">
      <w:pPr>
        <w:pStyle w:val="a6"/>
        <w:numPr>
          <w:ilvl w:val="0"/>
          <w:numId w:val="35"/>
        </w:numPr>
        <w:spacing w:line="360" w:lineRule="auto"/>
        <w:jc w:val="both"/>
        <w:rPr>
          <w:rFonts w:ascii="Times New Roman" w:eastAsia="Times New Roman" w:hAnsi="Times New Roman" w:cs="Times New Roman"/>
          <w:bCs/>
          <w:color w:val="000000"/>
          <w:sz w:val="24"/>
          <w:szCs w:val="24"/>
        </w:rPr>
      </w:pPr>
      <w:r w:rsidRPr="00EC10CA">
        <w:rPr>
          <w:rFonts w:ascii="Times New Roman" w:eastAsia="Times New Roman" w:hAnsi="Times New Roman" w:cs="Times New Roman"/>
          <w:bCs/>
          <w:color w:val="000000"/>
          <w:sz w:val="24"/>
          <w:szCs w:val="24"/>
        </w:rPr>
        <w:t>различать различные темпы: медленно, быстро;</w:t>
      </w:r>
    </w:p>
    <w:p w14:paraId="083826AE" w14:textId="77777777" w:rsidR="00EC10CA" w:rsidRPr="00EC10CA" w:rsidRDefault="00EC10CA" w:rsidP="00290066">
      <w:pPr>
        <w:pStyle w:val="a6"/>
        <w:numPr>
          <w:ilvl w:val="0"/>
          <w:numId w:val="35"/>
        </w:numPr>
        <w:spacing w:line="360" w:lineRule="auto"/>
        <w:jc w:val="both"/>
        <w:rPr>
          <w:rFonts w:ascii="Times New Roman" w:eastAsia="Times New Roman" w:hAnsi="Times New Roman" w:cs="Times New Roman"/>
          <w:bCs/>
          <w:color w:val="000000"/>
          <w:sz w:val="24"/>
          <w:szCs w:val="24"/>
        </w:rPr>
      </w:pPr>
      <w:r w:rsidRPr="00EC10CA">
        <w:rPr>
          <w:rFonts w:ascii="Times New Roman" w:eastAsia="Times New Roman" w:hAnsi="Times New Roman" w:cs="Times New Roman"/>
          <w:bCs/>
          <w:color w:val="000000"/>
          <w:sz w:val="24"/>
          <w:szCs w:val="24"/>
        </w:rPr>
        <w:t>различать силу звучания: тихо, громко.</w:t>
      </w:r>
    </w:p>
    <w:p w14:paraId="6D309762" w14:textId="77777777" w:rsidR="00EC10CA" w:rsidRPr="00EC10CA" w:rsidRDefault="00EC10CA" w:rsidP="00290066">
      <w:pPr>
        <w:spacing w:line="360" w:lineRule="auto"/>
        <w:jc w:val="both"/>
        <w:rPr>
          <w:rFonts w:ascii="Times New Roman" w:eastAsia="Times New Roman" w:hAnsi="Times New Roman" w:cs="Times New Roman"/>
          <w:bCs/>
          <w:i/>
          <w:color w:val="000000"/>
          <w:sz w:val="24"/>
          <w:szCs w:val="24"/>
        </w:rPr>
      </w:pPr>
      <w:r w:rsidRPr="00EC10CA">
        <w:rPr>
          <w:rFonts w:ascii="Times New Roman" w:eastAsia="Times New Roman" w:hAnsi="Times New Roman" w:cs="Times New Roman"/>
          <w:bCs/>
          <w:i/>
          <w:color w:val="000000"/>
          <w:sz w:val="24"/>
          <w:szCs w:val="24"/>
        </w:rPr>
        <w:t>Достаточный уровень:</w:t>
      </w:r>
    </w:p>
    <w:p w14:paraId="7C2C70F3" w14:textId="77777777" w:rsidR="00EC10CA" w:rsidRDefault="00EC10CA" w:rsidP="00290066">
      <w:pPr>
        <w:pStyle w:val="a6"/>
        <w:numPr>
          <w:ilvl w:val="0"/>
          <w:numId w:val="36"/>
        </w:numPr>
        <w:spacing w:line="360" w:lineRule="auto"/>
        <w:jc w:val="both"/>
        <w:rPr>
          <w:rFonts w:ascii="Times New Roman" w:eastAsia="Times New Roman" w:hAnsi="Times New Roman" w:cs="Times New Roman"/>
          <w:bCs/>
          <w:color w:val="000000"/>
          <w:sz w:val="24"/>
          <w:szCs w:val="24"/>
        </w:rPr>
      </w:pPr>
      <w:r w:rsidRPr="00EC10CA">
        <w:rPr>
          <w:rFonts w:ascii="Times New Roman" w:eastAsia="Times New Roman" w:hAnsi="Times New Roman" w:cs="Times New Roman"/>
          <w:bCs/>
          <w:color w:val="000000"/>
          <w:sz w:val="24"/>
          <w:szCs w:val="24"/>
        </w:rPr>
        <w:t>понимать элементарные дирижерские жесты и правильно следовать им: внимание,</w:t>
      </w:r>
      <w:r>
        <w:rPr>
          <w:rFonts w:ascii="Times New Roman" w:eastAsia="Times New Roman" w:hAnsi="Times New Roman" w:cs="Times New Roman"/>
          <w:bCs/>
          <w:color w:val="000000"/>
          <w:sz w:val="24"/>
          <w:szCs w:val="24"/>
        </w:rPr>
        <w:t xml:space="preserve"> </w:t>
      </w:r>
      <w:r w:rsidRPr="00EC10CA">
        <w:rPr>
          <w:rFonts w:ascii="Times New Roman" w:eastAsia="Times New Roman" w:hAnsi="Times New Roman" w:cs="Times New Roman"/>
          <w:bCs/>
          <w:color w:val="000000"/>
          <w:sz w:val="24"/>
          <w:szCs w:val="24"/>
        </w:rPr>
        <w:t>вдох, начало пения и его окончание;</w:t>
      </w:r>
    </w:p>
    <w:p w14:paraId="4FF61F46" w14:textId="77777777" w:rsidR="00EC10CA" w:rsidRDefault="00EC10CA" w:rsidP="00290066">
      <w:pPr>
        <w:pStyle w:val="a6"/>
        <w:numPr>
          <w:ilvl w:val="0"/>
          <w:numId w:val="36"/>
        </w:numPr>
        <w:spacing w:line="360" w:lineRule="auto"/>
        <w:jc w:val="both"/>
        <w:rPr>
          <w:rFonts w:ascii="Times New Roman" w:eastAsia="Times New Roman" w:hAnsi="Times New Roman" w:cs="Times New Roman"/>
          <w:bCs/>
          <w:color w:val="000000"/>
          <w:sz w:val="24"/>
          <w:szCs w:val="24"/>
        </w:rPr>
      </w:pPr>
      <w:r w:rsidRPr="00EC10CA">
        <w:rPr>
          <w:rFonts w:ascii="Times New Roman" w:eastAsia="Times New Roman" w:hAnsi="Times New Roman" w:cs="Times New Roman"/>
          <w:bCs/>
          <w:color w:val="000000"/>
          <w:sz w:val="24"/>
          <w:szCs w:val="24"/>
        </w:rPr>
        <w:t>различать различные темпы: медленно, быстро;</w:t>
      </w:r>
    </w:p>
    <w:p w14:paraId="301AAA28" w14:textId="77777777" w:rsidR="00EC10CA" w:rsidRDefault="00EC10CA" w:rsidP="00290066">
      <w:pPr>
        <w:pStyle w:val="a6"/>
        <w:numPr>
          <w:ilvl w:val="0"/>
          <w:numId w:val="36"/>
        </w:numPr>
        <w:spacing w:line="360" w:lineRule="auto"/>
        <w:jc w:val="both"/>
        <w:rPr>
          <w:rFonts w:ascii="Times New Roman" w:eastAsia="Times New Roman" w:hAnsi="Times New Roman" w:cs="Times New Roman"/>
          <w:bCs/>
          <w:color w:val="000000"/>
          <w:sz w:val="24"/>
          <w:szCs w:val="24"/>
        </w:rPr>
      </w:pPr>
      <w:r w:rsidRPr="00EC10CA">
        <w:rPr>
          <w:rFonts w:ascii="Times New Roman" w:eastAsia="Times New Roman" w:hAnsi="Times New Roman" w:cs="Times New Roman"/>
          <w:bCs/>
          <w:color w:val="000000"/>
          <w:sz w:val="24"/>
          <w:szCs w:val="24"/>
        </w:rPr>
        <w:t>различать силу звучания: тихо, громко;</w:t>
      </w:r>
    </w:p>
    <w:p w14:paraId="09FE7F53" w14:textId="77777777" w:rsidR="00EC10CA" w:rsidRPr="00EC10CA" w:rsidRDefault="00EC10CA" w:rsidP="00290066">
      <w:pPr>
        <w:pStyle w:val="a6"/>
        <w:numPr>
          <w:ilvl w:val="0"/>
          <w:numId w:val="36"/>
        </w:numPr>
        <w:spacing w:line="360" w:lineRule="auto"/>
        <w:jc w:val="both"/>
        <w:rPr>
          <w:rFonts w:ascii="Times New Roman" w:eastAsia="Times New Roman" w:hAnsi="Times New Roman" w:cs="Times New Roman"/>
          <w:bCs/>
          <w:color w:val="000000"/>
          <w:sz w:val="24"/>
          <w:szCs w:val="24"/>
        </w:rPr>
      </w:pPr>
      <w:r w:rsidRPr="00EC10CA">
        <w:rPr>
          <w:rFonts w:ascii="Times New Roman" w:eastAsia="Times New Roman" w:hAnsi="Times New Roman" w:cs="Times New Roman"/>
          <w:bCs/>
          <w:color w:val="000000"/>
          <w:sz w:val="24"/>
          <w:szCs w:val="24"/>
        </w:rPr>
        <w:t>различать характер музыки (простейшие случаи).</w:t>
      </w:r>
    </w:p>
    <w:p w14:paraId="03674EE0" w14:textId="77777777" w:rsidR="00121DF4" w:rsidRDefault="00667BF8" w:rsidP="00290066">
      <w:pPr>
        <w:spacing w:line="36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Метапредметные результаты:</w:t>
      </w:r>
    </w:p>
    <w:p w14:paraId="2D4991F0" w14:textId="77777777" w:rsidR="00290066" w:rsidRDefault="00667BF8" w:rsidP="006017EC">
      <w:pPr>
        <w:pStyle w:val="a6"/>
        <w:numPr>
          <w:ilvl w:val="0"/>
          <w:numId w:val="37"/>
        </w:numPr>
        <w:spacing w:line="360" w:lineRule="auto"/>
        <w:jc w:val="both"/>
        <w:rPr>
          <w:rFonts w:ascii="Times New Roman" w:eastAsia="Times New Roman" w:hAnsi="Times New Roman" w:cs="Times New Roman"/>
          <w:bCs/>
          <w:color w:val="000000"/>
          <w:sz w:val="24"/>
          <w:szCs w:val="24"/>
        </w:rPr>
      </w:pPr>
      <w:r w:rsidRPr="00667BF8">
        <w:rPr>
          <w:rFonts w:ascii="Times New Roman" w:eastAsia="Times New Roman" w:hAnsi="Times New Roman" w:cs="Times New Roman"/>
          <w:bCs/>
          <w:color w:val="000000"/>
          <w:sz w:val="24"/>
          <w:szCs w:val="24"/>
        </w:rPr>
        <w:t>формирование</w:t>
      </w:r>
      <w:r>
        <w:rPr>
          <w:rFonts w:ascii="Times New Roman" w:eastAsia="Times New Roman" w:hAnsi="Times New Roman" w:cs="Times New Roman"/>
          <w:bCs/>
          <w:color w:val="000000"/>
          <w:sz w:val="24"/>
          <w:szCs w:val="24"/>
        </w:rPr>
        <w:t xml:space="preserve"> </w:t>
      </w:r>
      <w:r w:rsidRPr="00667BF8">
        <w:rPr>
          <w:rFonts w:ascii="Times New Roman" w:eastAsia="Times New Roman" w:hAnsi="Times New Roman" w:cs="Times New Roman"/>
          <w:bCs/>
          <w:color w:val="000000"/>
          <w:sz w:val="24"/>
          <w:szCs w:val="24"/>
        </w:rPr>
        <w:t>умения</w:t>
      </w:r>
      <w:r>
        <w:rPr>
          <w:rFonts w:ascii="Times New Roman" w:eastAsia="Times New Roman" w:hAnsi="Times New Roman" w:cs="Times New Roman"/>
          <w:bCs/>
          <w:color w:val="000000"/>
          <w:sz w:val="24"/>
          <w:szCs w:val="24"/>
        </w:rPr>
        <w:t xml:space="preserve"> </w:t>
      </w:r>
      <w:r w:rsidRPr="00667BF8">
        <w:rPr>
          <w:rFonts w:ascii="Times New Roman" w:eastAsia="Times New Roman" w:hAnsi="Times New Roman" w:cs="Times New Roman"/>
          <w:bCs/>
          <w:color w:val="000000"/>
          <w:sz w:val="24"/>
          <w:szCs w:val="24"/>
        </w:rPr>
        <w:t>понимать</w:t>
      </w:r>
      <w:r>
        <w:rPr>
          <w:rFonts w:ascii="Times New Roman" w:eastAsia="Times New Roman" w:hAnsi="Times New Roman" w:cs="Times New Roman"/>
          <w:bCs/>
          <w:color w:val="000000"/>
          <w:sz w:val="24"/>
          <w:szCs w:val="24"/>
        </w:rPr>
        <w:t xml:space="preserve"> причины </w:t>
      </w:r>
      <w:r w:rsidRPr="00667BF8">
        <w:rPr>
          <w:rFonts w:ascii="Times New Roman" w:eastAsia="Times New Roman" w:hAnsi="Times New Roman" w:cs="Times New Roman"/>
          <w:bCs/>
          <w:color w:val="000000"/>
          <w:sz w:val="24"/>
          <w:szCs w:val="24"/>
        </w:rPr>
        <w:t>успеха</w:t>
      </w:r>
      <w:r>
        <w:rPr>
          <w:rFonts w:ascii="Times New Roman" w:eastAsia="Times New Roman" w:hAnsi="Times New Roman" w:cs="Times New Roman"/>
          <w:bCs/>
          <w:color w:val="000000"/>
          <w:sz w:val="24"/>
          <w:szCs w:val="24"/>
        </w:rPr>
        <w:t xml:space="preserve"> </w:t>
      </w:r>
      <w:r w:rsidRPr="00667BF8">
        <w:rPr>
          <w:rFonts w:ascii="Times New Roman" w:eastAsia="Times New Roman" w:hAnsi="Times New Roman" w:cs="Times New Roman"/>
          <w:bCs/>
          <w:color w:val="000000"/>
          <w:sz w:val="24"/>
          <w:szCs w:val="24"/>
        </w:rPr>
        <w:t>(неуспеха)</w:t>
      </w:r>
      <w:r>
        <w:rPr>
          <w:rFonts w:ascii="Times New Roman" w:eastAsia="Times New Roman" w:hAnsi="Times New Roman" w:cs="Times New Roman"/>
          <w:bCs/>
          <w:color w:val="000000"/>
          <w:sz w:val="24"/>
          <w:szCs w:val="24"/>
        </w:rPr>
        <w:t xml:space="preserve"> </w:t>
      </w:r>
      <w:r w:rsidRPr="00667BF8">
        <w:rPr>
          <w:rFonts w:ascii="Times New Roman" w:eastAsia="Times New Roman" w:hAnsi="Times New Roman" w:cs="Times New Roman"/>
          <w:bCs/>
          <w:color w:val="000000"/>
          <w:sz w:val="24"/>
          <w:szCs w:val="24"/>
        </w:rPr>
        <w:t>учебной деятельности и способности конструктивно действовать даже в</w:t>
      </w:r>
      <w:r>
        <w:rPr>
          <w:rFonts w:ascii="Times New Roman" w:eastAsia="Times New Roman" w:hAnsi="Times New Roman" w:cs="Times New Roman"/>
          <w:bCs/>
          <w:color w:val="000000"/>
          <w:sz w:val="24"/>
          <w:szCs w:val="24"/>
        </w:rPr>
        <w:t xml:space="preserve"> </w:t>
      </w:r>
      <w:r w:rsidRPr="00667BF8">
        <w:rPr>
          <w:rFonts w:ascii="Times New Roman" w:eastAsia="Times New Roman" w:hAnsi="Times New Roman" w:cs="Times New Roman"/>
          <w:bCs/>
          <w:color w:val="000000"/>
          <w:sz w:val="24"/>
          <w:szCs w:val="24"/>
        </w:rPr>
        <w:t>ситуациях неуспеха;</w:t>
      </w:r>
    </w:p>
    <w:p w14:paraId="7A705E41" w14:textId="77777777" w:rsidR="00623A97" w:rsidRPr="0051575D" w:rsidRDefault="00623A97" w:rsidP="0051575D">
      <w:pPr>
        <w:pStyle w:val="a6"/>
        <w:numPr>
          <w:ilvl w:val="0"/>
          <w:numId w:val="37"/>
        </w:numPr>
        <w:spacing w:line="360" w:lineRule="auto"/>
        <w:jc w:val="both"/>
        <w:rPr>
          <w:rFonts w:ascii="Times New Roman" w:eastAsia="Times New Roman" w:hAnsi="Times New Roman" w:cs="Times New Roman"/>
          <w:bCs/>
          <w:color w:val="000000"/>
          <w:sz w:val="24"/>
          <w:szCs w:val="24"/>
        </w:rPr>
      </w:pPr>
      <w:r w:rsidRPr="00623A97">
        <w:rPr>
          <w:rFonts w:ascii="Times New Roman" w:hAnsi="Times New Roman" w:cs="Times New Roman"/>
          <w:color w:val="1A1A1A"/>
          <w:sz w:val="24"/>
          <w:szCs w:val="24"/>
          <w:shd w:val="clear" w:color="auto" w:fill="FFFFFF"/>
        </w:rPr>
        <w:t>договариваться и изменять свое поведение</w:t>
      </w:r>
      <w:r w:rsidR="0051575D">
        <w:rPr>
          <w:rFonts w:ascii="Times New Roman" w:hAnsi="Times New Roman" w:cs="Times New Roman"/>
          <w:color w:val="1A1A1A"/>
          <w:sz w:val="24"/>
          <w:szCs w:val="24"/>
          <w:shd w:val="clear" w:color="auto" w:fill="FFFFFF"/>
        </w:rPr>
        <w:t>.</w:t>
      </w:r>
    </w:p>
    <w:p w14:paraId="43DCDB0D" w14:textId="77777777" w:rsidR="001C5D97" w:rsidRPr="00121DF4" w:rsidRDefault="003D325C" w:rsidP="00121DF4">
      <w:pPr>
        <w:spacing w:after="195" w:line="360" w:lineRule="auto"/>
        <w:rPr>
          <w:rFonts w:ascii="Times New Roman" w:eastAsia="Times New Roman" w:hAnsi="Times New Roman" w:cs="Times New Roman"/>
          <w:b/>
          <w:color w:val="000000"/>
          <w:sz w:val="24"/>
          <w:szCs w:val="24"/>
          <w:u w:val="single"/>
        </w:rPr>
      </w:pPr>
      <w:r w:rsidRPr="00840E32">
        <w:rPr>
          <w:rFonts w:ascii="Times New Roman" w:eastAsia="Times New Roman" w:hAnsi="Times New Roman" w:cs="Times New Roman"/>
          <w:b/>
          <w:color w:val="000000"/>
          <w:sz w:val="24"/>
          <w:szCs w:val="24"/>
          <w:u w:val="single"/>
          <w:lang w:val="en-US"/>
        </w:rPr>
        <w:lastRenderedPageBreak/>
        <w:t>IV</w:t>
      </w:r>
      <w:r w:rsidR="00225E1B">
        <w:rPr>
          <w:rFonts w:ascii="Times New Roman" w:eastAsia="Times New Roman" w:hAnsi="Times New Roman" w:cs="Times New Roman"/>
          <w:b/>
          <w:color w:val="000000"/>
          <w:sz w:val="24"/>
          <w:szCs w:val="24"/>
          <w:u w:val="single"/>
        </w:rPr>
        <w:t>. ТЕМАТИЧЕСКОЕ ПЛАНИРОВАНИЕ</w:t>
      </w:r>
    </w:p>
    <w:p w14:paraId="0ACC49E2" w14:textId="77777777" w:rsidR="00F253F0" w:rsidRPr="00554B29" w:rsidRDefault="00EA7289" w:rsidP="00554B29">
      <w:pPr>
        <w:spacing w:line="360" w:lineRule="auto"/>
        <w:jc w:val="center"/>
        <w:rPr>
          <w:rFonts w:ascii="Times New Roman" w:eastAsia="Times New Roman" w:hAnsi="Times New Roman" w:cs="Times New Roman"/>
          <w:b/>
          <w:sz w:val="24"/>
          <w:szCs w:val="24"/>
        </w:rPr>
      </w:pPr>
      <w:r w:rsidRPr="00840E32">
        <w:rPr>
          <w:rFonts w:ascii="Times New Roman" w:eastAsia="Times New Roman" w:hAnsi="Times New Roman" w:cs="Times New Roman"/>
          <w:b/>
          <w:sz w:val="24"/>
          <w:szCs w:val="24"/>
        </w:rPr>
        <w:t>Учебно-</w:t>
      </w:r>
      <w:r w:rsidR="003D325C" w:rsidRPr="00840E32">
        <w:rPr>
          <w:rFonts w:ascii="Times New Roman" w:eastAsia="Times New Roman" w:hAnsi="Times New Roman" w:cs="Times New Roman"/>
          <w:b/>
          <w:sz w:val="24"/>
          <w:szCs w:val="24"/>
        </w:rPr>
        <w:t>тематический план работы на 2025-2026</w:t>
      </w:r>
      <w:r w:rsidRPr="00840E32">
        <w:rPr>
          <w:rFonts w:ascii="Times New Roman" w:eastAsia="Times New Roman" w:hAnsi="Times New Roman" w:cs="Times New Roman"/>
          <w:b/>
          <w:sz w:val="24"/>
          <w:szCs w:val="24"/>
        </w:rPr>
        <w:t>уч. год.</w:t>
      </w:r>
    </w:p>
    <w:p w14:paraId="5A3B1381" w14:textId="77777777" w:rsidR="00290066" w:rsidRDefault="00554B29" w:rsidP="00B9076F">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u w:val="single"/>
        </w:rPr>
        <w:t xml:space="preserve">Первый </w:t>
      </w:r>
      <w:r w:rsidRPr="0004019A">
        <w:rPr>
          <w:rFonts w:ascii="Times New Roman" w:eastAsia="Times New Roman" w:hAnsi="Times New Roman" w:cs="Times New Roman"/>
          <w:b/>
          <w:color w:val="000000"/>
          <w:sz w:val="24"/>
          <w:szCs w:val="24"/>
          <w:u w:val="single"/>
        </w:rPr>
        <w:t>дополнительный класс</w:t>
      </w:r>
      <w:r>
        <w:rPr>
          <w:rFonts w:ascii="Times New Roman" w:eastAsia="Times New Roman" w:hAnsi="Times New Roman" w:cs="Times New Roman"/>
          <w:b/>
          <w:color w:val="000000"/>
          <w:sz w:val="24"/>
          <w:szCs w:val="24"/>
        </w:rPr>
        <w:t xml:space="preserve"> (второго года обучения)</w:t>
      </w:r>
    </w:p>
    <w:tbl>
      <w:tblPr>
        <w:tblStyle w:val="TableNormal"/>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7229"/>
        <w:gridCol w:w="1276"/>
      </w:tblGrid>
      <w:tr w:rsidR="00290066" w14:paraId="1EDBD4DC" w14:textId="77777777" w:rsidTr="00F474CC">
        <w:trPr>
          <w:trHeight w:val="738"/>
        </w:trPr>
        <w:tc>
          <w:tcPr>
            <w:tcW w:w="993" w:type="dxa"/>
          </w:tcPr>
          <w:p w14:paraId="276822BE" w14:textId="77777777" w:rsidR="00290066" w:rsidRPr="00F474CC" w:rsidRDefault="00554B29" w:rsidP="0094284F">
            <w:pPr>
              <w:pStyle w:val="TableParagraph"/>
              <w:spacing w:before="0"/>
              <w:ind w:left="146"/>
              <w:rPr>
                <w:b/>
                <w:sz w:val="24"/>
                <w:szCs w:val="24"/>
                <w:lang w:val="ru-RU"/>
              </w:rPr>
            </w:pPr>
            <w:r w:rsidRPr="00F474CC">
              <w:rPr>
                <w:b/>
                <w:sz w:val="24"/>
                <w:szCs w:val="24"/>
                <w:lang w:val="ru-RU"/>
              </w:rPr>
              <w:t>№</w:t>
            </w:r>
          </w:p>
        </w:tc>
        <w:tc>
          <w:tcPr>
            <w:tcW w:w="7229" w:type="dxa"/>
          </w:tcPr>
          <w:p w14:paraId="6109958F" w14:textId="77777777" w:rsidR="00290066" w:rsidRPr="00B52734" w:rsidRDefault="00B52734" w:rsidP="00554B29">
            <w:pPr>
              <w:pStyle w:val="TableParagraph"/>
              <w:spacing w:before="0"/>
              <w:ind w:left="575" w:right="570"/>
              <w:rPr>
                <w:b/>
                <w:sz w:val="24"/>
                <w:szCs w:val="24"/>
                <w:lang w:val="ru-RU"/>
              </w:rPr>
            </w:pPr>
            <w:r>
              <w:rPr>
                <w:b/>
                <w:spacing w:val="-2"/>
                <w:sz w:val="24"/>
                <w:szCs w:val="24"/>
                <w:lang w:val="ru-RU"/>
              </w:rPr>
              <w:t>Название раздела</w:t>
            </w:r>
          </w:p>
        </w:tc>
        <w:tc>
          <w:tcPr>
            <w:tcW w:w="1276" w:type="dxa"/>
          </w:tcPr>
          <w:p w14:paraId="47BB742D" w14:textId="77777777" w:rsidR="00290066" w:rsidRPr="00F474CC" w:rsidRDefault="00290066" w:rsidP="00F474CC">
            <w:pPr>
              <w:pStyle w:val="TableParagraph"/>
              <w:tabs>
                <w:tab w:val="center" w:pos="687"/>
              </w:tabs>
              <w:spacing w:before="0"/>
              <w:ind w:left="108"/>
              <w:jc w:val="center"/>
              <w:rPr>
                <w:b/>
                <w:sz w:val="24"/>
                <w:szCs w:val="24"/>
              </w:rPr>
            </w:pPr>
            <w:proofErr w:type="spellStart"/>
            <w:r w:rsidRPr="00F474CC">
              <w:rPr>
                <w:b/>
                <w:spacing w:val="-5"/>
                <w:sz w:val="24"/>
                <w:szCs w:val="24"/>
              </w:rPr>
              <w:t>Кол-во</w:t>
            </w:r>
            <w:proofErr w:type="spellEnd"/>
          </w:p>
          <w:p w14:paraId="7D64CB65" w14:textId="77777777" w:rsidR="00290066" w:rsidRPr="00554B29" w:rsidRDefault="00290066" w:rsidP="00B52734">
            <w:pPr>
              <w:pStyle w:val="TableParagraph"/>
              <w:spacing w:before="47"/>
              <w:ind w:left="108"/>
              <w:jc w:val="center"/>
              <w:rPr>
                <w:sz w:val="24"/>
                <w:szCs w:val="24"/>
              </w:rPr>
            </w:pPr>
            <w:proofErr w:type="spellStart"/>
            <w:r w:rsidRPr="00F474CC">
              <w:rPr>
                <w:b/>
                <w:spacing w:val="-2"/>
                <w:sz w:val="24"/>
                <w:szCs w:val="24"/>
              </w:rPr>
              <w:t>часов</w:t>
            </w:r>
            <w:proofErr w:type="spellEnd"/>
          </w:p>
        </w:tc>
      </w:tr>
      <w:tr w:rsidR="00290066" w14:paraId="72D4CBB9" w14:textId="77777777" w:rsidTr="00F474CC">
        <w:trPr>
          <w:trHeight w:val="570"/>
        </w:trPr>
        <w:tc>
          <w:tcPr>
            <w:tcW w:w="993" w:type="dxa"/>
            <w:tcBorders>
              <w:bottom w:val="single" w:sz="4" w:space="0" w:color="auto"/>
            </w:tcBorders>
          </w:tcPr>
          <w:p w14:paraId="7281B670" w14:textId="77777777" w:rsidR="00290066" w:rsidRPr="00F474CC" w:rsidRDefault="00B52734" w:rsidP="00B52734">
            <w:pPr>
              <w:pStyle w:val="TableParagraph"/>
              <w:ind w:left="12" w:right="4"/>
              <w:jc w:val="center"/>
              <w:rPr>
                <w:b/>
                <w:sz w:val="24"/>
                <w:szCs w:val="24"/>
                <w:lang w:val="ru-RU"/>
              </w:rPr>
            </w:pPr>
            <w:r w:rsidRPr="00F474CC">
              <w:rPr>
                <w:b/>
                <w:sz w:val="24"/>
                <w:szCs w:val="24"/>
                <w:lang w:val="ru-RU"/>
              </w:rPr>
              <w:t>1</w:t>
            </w:r>
          </w:p>
        </w:tc>
        <w:tc>
          <w:tcPr>
            <w:tcW w:w="7229" w:type="dxa"/>
          </w:tcPr>
          <w:p w14:paraId="7540E191" w14:textId="77777777" w:rsidR="00290066" w:rsidRPr="00F474CC" w:rsidRDefault="00B52734" w:rsidP="00B52734">
            <w:pPr>
              <w:pStyle w:val="TableParagraph"/>
              <w:spacing w:before="4"/>
              <w:ind w:left="142"/>
              <w:rPr>
                <w:b/>
                <w:sz w:val="24"/>
                <w:szCs w:val="24"/>
                <w:lang w:val="ru-RU"/>
              </w:rPr>
            </w:pPr>
            <w:r w:rsidRPr="00F474CC">
              <w:rPr>
                <w:b/>
                <w:sz w:val="24"/>
                <w:szCs w:val="24"/>
                <w:lang w:val="ru-RU"/>
              </w:rPr>
              <w:t>Хоровое пение</w:t>
            </w:r>
          </w:p>
        </w:tc>
        <w:tc>
          <w:tcPr>
            <w:tcW w:w="1276" w:type="dxa"/>
          </w:tcPr>
          <w:p w14:paraId="551A73AE" w14:textId="77777777" w:rsidR="00290066" w:rsidRPr="00F474CC" w:rsidRDefault="00290066" w:rsidP="0094284F">
            <w:pPr>
              <w:pStyle w:val="TableParagraph"/>
              <w:ind w:left="196" w:right="183"/>
              <w:jc w:val="center"/>
              <w:rPr>
                <w:b/>
                <w:sz w:val="24"/>
                <w:szCs w:val="24"/>
                <w:lang w:val="ru-RU"/>
              </w:rPr>
            </w:pPr>
            <w:r w:rsidRPr="00F474CC">
              <w:rPr>
                <w:b/>
                <w:spacing w:val="-10"/>
                <w:sz w:val="24"/>
                <w:szCs w:val="24"/>
              </w:rPr>
              <w:t>4</w:t>
            </w:r>
            <w:r w:rsidR="00674EC8">
              <w:rPr>
                <w:b/>
                <w:spacing w:val="-10"/>
                <w:sz w:val="24"/>
                <w:szCs w:val="24"/>
                <w:lang w:val="ru-RU"/>
              </w:rPr>
              <w:t>2</w:t>
            </w:r>
          </w:p>
        </w:tc>
      </w:tr>
      <w:tr w:rsidR="00290066" w14:paraId="3FA334B2" w14:textId="77777777" w:rsidTr="00F474CC">
        <w:trPr>
          <w:trHeight w:val="571"/>
        </w:trPr>
        <w:tc>
          <w:tcPr>
            <w:tcW w:w="993" w:type="dxa"/>
            <w:tcBorders>
              <w:top w:val="single" w:sz="4" w:space="0" w:color="auto"/>
              <w:bottom w:val="single" w:sz="4" w:space="0" w:color="auto"/>
            </w:tcBorders>
          </w:tcPr>
          <w:p w14:paraId="68987F86" w14:textId="77777777" w:rsidR="00290066" w:rsidRPr="00F474CC" w:rsidRDefault="00B52734" w:rsidP="00B52734">
            <w:pPr>
              <w:jc w:val="center"/>
              <w:rPr>
                <w:b/>
                <w:sz w:val="24"/>
                <w:szCs w:val="24"/>
                <w:lang w:val="ru-RU"/>
              </w:rPr>
            </w:pPr>
            <w:r w:rsidRPr="00F474CC">
              <w:rPr>
                <w:b/>
                <w:sz w:val="24"/>
                <w:szCs w:val="24"/>
                <w:lang w:val="ru-RU"/>
              </w:rPr>
              <w:t>2</w:t>
            </w:r>
          </w:p>
        </w:tc>
        <w:tc>
          <w:tcPr>
            <w:tcW w:w="7229" w:type="dxa"/>
            <w:tcBorders>
              <w:bottom w:val="single" w:sz="4" w:space="0" w:color="auto"/>
            </w:tcBorders>
          </w:tcPr>
          <w:p w14:paraId="3D6139AE" w14:textId="77777777" w:rsidR="00290066" w:rsidRPr="00F474CC" w:rsidRDefault="00B52734" w:rsidP="00B52734">
            <w:pPr>
              <w:pStyle w:val="TableParagraph"/>
              <w:spacing w:before="4"/>
              <w:ind w:left="142"/>
              <w:jc w:val="both"/>
              <w:rPr>
                <w:b/>
                <w:sz w:val="24"/>
                <w:szCs w:val="24"/>
                <w:lang w:val="ru-RU"/>
              </w:rPr>
            </w:pPr>
            <w:r w:rsidRPr="00F474CC">
              <w:rPr>
                <w:b/>
                <w:sz w:val="24"/>
                <w:szCs w:val="24"/>
                <w:lang w:val="ru-RU"/>
              </w:rPr>
              <w:t>Восприятие музыки</w:t>
            </w:r>
          </w:p>
        </w:tc>
        <w:tc>
          <w:tcPr>
            <w:tcW w:w="1276" w:type="dxa"/>
          </w:tcPr>
          <w:p w14:paraId="55EEA7AB" w14:textId="77777777" w:rsidR="00290066" w:rsidRPr="00F474CC" w:rsidRDefault="00F474CC" w:rsidP="0094284F">
            <w:pPr>
              <w:pStyle w:val="TableParagraph"/>
              <w:ind w:left="196" w:right="184"/>
              <w:jc w:val="center"/>
              <w:rPr>
                <w:b/>
                <w:sz w:val="24"/>
                <w:szCs w:val="24"/>
                <w:lang w:val="ru-RU"/>
              </w:rPr>
            </w:pPr>
            <w:r w:rsidRPr="00F474CC">
              <w:rPr>
                <w:b/>
                <w:spacing w:val="-5"/>
                <w:sz w:val="24"/>
                <w:szCs w:val="24"/>
                <w:lang w:val="ru-RU"/>
              </w:rPr>
              <w:t>7</w:t>
            </w:r>
          </w:p>
        </w:tc>
      </w:tr>
      <w:tr w:rsidR="00290066" w14:paraId="521800E5" w14:textId="77777777" w:rsidTr="00F474CC">
        <w:trPr>
          <w:trHeight w:val="570"/>
        </w:trPr>
        <w:tc>
          <w:tcPr>
            <w:tcW w:w="993" w:type="dxa"/>
            <w:tcBorders>
              <w:top w:val="single" w:sz="4" w:space="0" w:color="auto"/>
              <w:bottom w:val="single" w:sz="4" w:space="0" w:color="auto"/>
            </w:tcBorders>
          </w:tcPr>
          <w:p w14:paraId="732967E1" w14:textId="77777777" w:rsidR="00290066" w:rsidRPr="00F474CC" w:rsidRDefault="00B52734" w:rsidP="00B52734">
            <w:pPr>
              <w:jc w:val="center"/>
              <w:rPr>
                <w:b/>
                <w:sz w:val="24"/>
                <w:szCs w:val="24"/>
                <w:lang w:val="ru-RU"/>
              </w:rPr>
            </w:pPr>
            <w:r w:rsidRPr="00F474CC">
              <w:rPr>
                <w:b/>
                <w:sz w:val="24"/>
                <w:szCs w:val="24"/>
                <w:lang w:val="ru-RU"/>
              </w:rPr>
              <w:t>3</w:t>
            </w:r>
          </w:p>
        </w:tc>
        <w:tc>
          <w:tcPr>
            <w:tcW w:w="7229" w:type="dxa"/>
            <w:tcBorders>
              <w:top w:val="single" w:sz="4" w:space="0" w:color="auto"/>
            </w:tcBorders>
          </w:tcPr>
          <w:p w14:paraId="16830D10" w14:textId="77777777" w:rsidR="00290066" w:rsidRPr="00F474CC" w:rsidRDefault="00B52734" w:rsidP="00B52734">
            <w:pPr>
              <w:pStyle w:val="TableParagraph"/>
              <w:ind w:left="142"/>
              <w:rPr>
                <w:b/>
                <w:sz w:val="24"/>
                <w:szCs w:val="24"/>
                <w:lang w:val="ru-RU"/>
              </w:rPr>
            </w:pPr>
            <w:r w:rsidRPr="00F474CC">
              <w:rPr>
                <w:b/>
                <w:sz w:val="24"/>
                <w:szCs w:val="24"/>
                <w:lang w:val="ru-RU"/>
              </w:rPr>
              <w:t>Игра на инструментах детского шумового оркестра</w:t>
            </w:r>
          </w:p>
        </w:tc>
        <w:tc>
          <w:tcPr>
            <w:tcW w:w="1276" w:type="dxa"/>
          </w:tcPr>
          <w:p w14:paraId="3C98EF10" w14:textId="77777777" w:rsidR="00290066" w:rsidRPr="00F474CC" w:rsidRDefault="00B52734" w:rsidP="0094284F">
            <w:pPr>
              <w:pStyle w:val="TableParagraph"/>
              <w:spacing w:before="0"/>
              <w:ind w:left="196" w:right="183"/>
              <w:jc w:val="center"/>
              <w:rPr>
                <w:b/>
                <w:sz w:val="24"/>
                <w:szCs w:val="24"/>
                <w:lang w:val="ru-RU"/>
              </w:rPr>
            </w:pPr>
            <w:r w:rsidRPr="00F474CC">
              <w:rPr>
                <w:b/>
                <w:spacing w:val="-10"/>
                <w:sz w:val="24"/>
                <w:szCs w:val="24"/>
                <w:lang w:val="ru-RU"/>
              </w:rPr>
              <w:t>8</w:t>
            </w:r>
          </w:p>
        </w:tc>
      </w:tr>
      <w:tr w:rsidR="00290066" w14:paraId="02F55797" w14:textId="77777777" w:rsidTr="00F474CC">
        <w:trPr>
          <w:trHeight w:val="524"/>
        </w:trPr>
        <w:tc>
          <w:tcPr>
            <w:tcW w:w="993" w:type="dxa"/>
            <w:tcBorders>
              <w:top w:val="single" w:sz="4" w:space="0" w:color="auto"/>
              <w:bottom w:val="single" w:sz="4" w:space="0" w:color="auto"/>
            </w:tcBorders>
          </w:tcPr>
          <w:p w14:paraId="7DE720FD" w14:textId="77777777" w:rsidR="00290066" w:rsidRPr="00F474CC" w:rsidRDefault="00B52734" w:rsidP="00B52734">
            <w:pPr>
              <w:jc w:val="center"/>
              <w:rPr>
                <w:b/>
                <w:sz w:val="24"/>
                <w:szCs w:val="24"/>
                <w:lang w:val="ru-RU"/>
              </w:rPr>
            </w:pPr>
            <w:r w:rsidRPr="00F474CC">
              <w:rPr>
                <w:b/>
                <w:sz w:val="24"/>
                <w:szCs w:val="24"/>
                <w:lang w:val="ru-RU"/>
              </w:rPr>
              <w:t>4</w:t>
            </w:r>
          </w:p>
        </w:tc>
        <w:tc>
          <w:tcPr>
            <w:tcW w:w="7229" w:type="dxa"/>
            <w:tcBorders>
              <w:bottom w:val="single" w:sz="4" w:space="0" w:color="auto"/>
            </w:tcBorders>
          </w:tcPr>
          <w:p w14:paraId="26E974E9" w14:textId="77777777" w:rsidR="00290066" w:rsidRPr="00F474CC" w:rsidRDefault="00B52734" w:rsidP="00B52734">
            <w:pPr>
              <w:pStyle w:val="TableParagraph"/>
              <w:ind w:left="142"/>
              <w:rPr>
                <w:b/>
                <w:sz w:val="24"/>
                <w:szCs w:val="24"/>
                <w:lang w:val="ru-RU"/>
              </w:rPr>
            </w:pPr>
            <w:r w:rsidRPr="00F474CC">
              <w:rPr>
                <w:b/>
                <w:sz w:val="24"/>
                <w:szCs w:val="24"/>
                <w:lang w:val="ru-RU"/>
              </w:rPr>
              <w:t>Музыкально-ритмические движения</w:t>
            </w:r>
          </w:p>
        </w:tc>
        <w:tc>
          <w:tcPr>
            <w:tcW w:w="1276" w:type="dxa"/>
            <w:tcBorders>
              <w:bottom w:val="single" w:sz="4" w:space="0" w:color="auto"/>
            </w:tcBorders>
          </w:tcPr>
          <w:p w14:paraId="6536D0CE" w14:textId="77777777" w:rsidR="00290066" w:rsidRPr="00F474CC" w:rsidRDefault="00B83020" w:rsidP="0094284F">
            <w:pPr>
              <w:pStyle w:val="TableParagraph"/>
              <w:spacing w:before="0"/>
              <w:ind w:left="196" w:right="183"/>
              <w:jc w:val="center"/>
              <w:rPr>
                <w:b/>
                <w:sz w:val="24"/>
                <w:szCs w:val="24"/>
                <w:lang w:val="ru-RU"/>
              </w:rPr>
            </w:pPr>
            <w:r>
              <w:rPr>
                <w:b/>
                <w:spacing w:val="-10"/>
                <w:sz w:val="24"/>
                <w:szCs w:val="24"/>
                <w:lang w:val="ru-RU"/>
              </w:rPr>
              <w:t>4</w:t>
            </w:r>
          </w:p>
        </w:tc>
      </w:tr>
      <w:tr w:rsidR="00B52734" w14:paraId="18A83E56" w14:textId="77777777" w:rsidTr="00F474CC">
        <w:trPr>
          <w:trHeight w:val="641"/>
        </w:trPr>
        <w:tc>
          <w:tcPr>
            <w:tcW w:w="8222" w:type="dxa"/>
            <w:gridSpan w:val="2"/>
            <w:tcBorders>
              <w:top w:val="single" w:sz="4" w:space="0" w:color="auto"/>
            </w:tcBorders>
          </w:tcPr>
          <w:p w14:paraId="192DECC9" w14:textId="77777777" w:rsidR="00B52734" w:rsidRPr="00F474CC" w:rsidRDefault="00B52734" w:rsidP="00F474CC">
            <w:pPr>
              <w:ind w:left="284"/>
              <w:rPr>
                <w:rFonts w:ascii="Times New Roman" w:hAnsi="Times New Roman" w:cs="Times New Roman"/>
                <w:b/>
                <w:sz w:val="24"/>
                <w:szCs w:val="24"/>
                <w:lang w:val="ru-RU"/>
              </w:rPr>
            </w:pPr>
            <w:r w:rsidRPr="00F474CC">
              <w:rPr>
                <w:rFonts w:ascii="Times New Roman" w:hAnsi="Times New Roman" w:cs="Times New Roman"/>
                <w:b/>
                <w:sz w:val="24"/>
                <w:szCs w:val="24"/>
                <w:lang w:val="ru-RU"/>
              </w:rPr>
              <w:t>Итого</w:t>
            </w:r>
            <w:r w:rsidR="00F474CC" w:rsidRPr="00F474CC">
              <w:rPr>
                <w:rFonts w:ascii="Times New Roman" w:hAnsi="Times New Roman" w:cs="Times New Roman"/>
                <w:b/>
                <w:sz w:val="24"/>
                <w:szCs w:val="24"/>
                <w:lang w:val="ru-RU"/>
              </w:rPr>
              <w:t>:</w:t>
            </w:r>
          </w:p>
        </w:tc>
        <w:tc>
          <w:tcPr>
            <w:tcW w:w="1276" w:type="dxa"/>
            <w:tcBorders>
              <w:top w:val="single" w:sz="4" w:space="0" w:color="auto"/>
            </w:tcBorders>
          </w:tcPr>
          <w:p w14:paraId="11E1A5F4" w14:textId="77777777" w:rsidR="00B52734" w:rsidRPr="00F474CC" w:rsidRDefault="00B83020" w:rsidP="00B52734">
            <w:pPr>
              <w:pStyle w:val="TableParagraph"/>
              <w:spacing w:before="0"/>
              <w:ind w:left="196" w:right="183"/>
              <w:jc w:val="center"/>
              <w:rPr>
                <w:b/>
                <w:spacing w:val="-10"/>
                <w:sz w:val="24"/>
                <w:szCs w:val="24"/>
                <w:lang w:val="ru-RU"/>
              </w:rPr>
            </w:pPr>
            <w:r>
              <w:rPr>
                <w:b/>
                <w:spacing w:val="-10"/>
                <w:sz w:val="24"/>
                <w:szCs w:val="24"/>
                <w:lang w:val="ru-RU"/>
              </w:rPr>
              <w:t>61</w:t>
            </w:r>
          </w:p>
        </w:tc>
      </w:tr>
    </w:tbl>
    <w:p w14:paraId="096C21AB" w14:textId="77777777" w:rsidR="00290066" w:rsidRDefault="00290066" w:rsidP="00290066">
      <w:pPr>
        <w:spacing w:line="360" w:lineRule="auto"/>
        <w:jc w:val="both"/>
        <w:rPr>
          <w:rFonts w:ascii="Times New Roman" w:eastAsia="Times New Roman" w:hAnsi="Times New Roman" w:cs="Times New Roman"/>
          <w:sz w:val="24"/>
          <w:szCs w:val="24"/>
        </w:rPr>
      </w:pPr>
    </w:p>
    <w:p w14:paraId="145447FC" w14:textId="77777777" w:rsidR="00F474CC" w:rsidRPr="00F474CC" w:rsidRDefault="00F474CC" w:rsidP="00F474CC">
      <w:pPr>
        <w:spacing w:line="360" w:lineRule="auto"/>
        <w:jc w:val="center"/>
        <w:rPr>
          <w:rFonts w:ascii="Times New Roman" w:hAnsi="Times New Roman" w:cs="Times New Roman"/>
          <w:b/>
          <w:sz w:val="24"/>
          <w:szCs w:val="24"/>
          <w:u w:val="single"/>
        </w:rPr>
      </w:pPr>
      <w:r w:rsidRPr="00F474CC">
        <w:rPr>
          <w:rFonts w:ascii="Times New Roman" w:hAnsi="Times New Roman" w:cs="Times New Roman"/>
          <w:b/>
          <w:sz w:val="24"/>
          <w:szCs w:val="24"/>
          <w:u w:val="single"/>
        </w:rPr>
        <w:t>Первый класс</w:t>
      </w:r>
    </w:p>
    <w:tbl>
      <w:tblPr>
        <w:tblStyle w:val="TableNormal"/>
        <w:tblW w:w="949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7229"/>
        <w:gridCol w:w="1276"/>
      </w:tblGrid>
      <w:tr w:rsidR="00F474CC" w14:paraId="37D0C794" w14:textId="77777777" w:rsidTr="0094284F">
        <w:trPr>
          <w:trHeight w:val="738"/>
        </w:trPr>
        <w:tc>
          <w:tcPr>
            <w:tcW w:w="993" w:type="dxa"/>
          </w:tcPr>
          <w:p w14:paraId="005A3E21" w14:textId="77777777" w:rsidR="00F474CC" w:rsidRPr="00F474CC" w:rsidRDefault="00F474CC" w:rsidP="0094284F">
            <w:pPr>
              <w:pStyle w:val="TableParagraph"/>
              <w:spacing w:before="0"/>
              <w:ind w:left="146"/>
              <w:rPr>
                <w:b/>
                <w:sz w:val="24"/>
                <w:szCs w:val="24"/>
                <w:lang w:val="ru-RU"/>
              </w:rPr>
            </w:pPr>
            <w:r w:rsidRPr="00F474CC">
              <w:rPr>
                <w:b/>
                <w:sz w:val="24"/>
                <w:szCs w:val="24"/>
                <w:lang w:val="ru-RU"/>
              </w:rPr>
              <w:t>№</w:t>
            </w:r>
          </w:p>
        </w:tc>
        <w:tc>
          <w:tcPr>
            <w:tcW w:w="7229" w:type="dxa"/>
          </w:tcPr>
          <w:p w14:paraId="210E3894" w14:textId="77777777" w:rsidR="00F474CC" w:rsidRPr="00B52734" w:rsidRDefault="00F474CC" w:rsidP="0094284F">
            <w:pPr>
              <w:pStyle w:val="TableParagraph"/>
              <w:spacing w:before="0"/>
              <w:ind w:left="575" w:right="570"/>
              <w:rPr>
                <w:b/>
                <w:sz w:val="24"/>
                <w:szCs w:val="24"/>
                <w:lang w:val="ru-RU"/>
              </w:rPr>
            </w:pPr>
            <w:r>
              <w:rPr>
                <w:b/>
                <w:spacing w:val="-2"/>
                <w:sz w:val="24"/>
                <w:szCs w:val="24"/>
                <w:lang w:val="ru-RU"/>
              </w:rPr>
              <w:t>Название раздела</w:t>
            </w:r>
          </w:p>
        </w:tc>
        <w:tc>
          <w:tcPr>
            <w:tcW w:w="1276" w:type="dxa"/>
          </w:tcPr>
          <w:p w14:paraId="399D4F46" w14:textId="77777777" w:rsidR="00F474CC" w:rsidRPr="00F474CC" w:rsidRDefault="00F474CC" w:rsidP="0094284F">
            <w:pPr>
              <w:pStyle w:val="TableParagraph"/>
              <w:tabs>
                <w:tab w:val="center" w:pos="687"/>
              </w:tabs>
              <w:spacing w:before="0"/>
              <w:ind w:left="108"/>
              <w:jc w:val="center"/>
              <w:rPr>
                <w:b/>
                <w:sz w:val="24"/>
                <w:szCs w:val="24"/>
              </w:rPr>
            </w:pPr>
            <w:proofErr w:type="spellStart"/>
            <w:r w:rsidRPr="00F474CC">
              <w:rPr>
                <w:b/>
                <w:spacing w:val="-5"/>
                <w:sz w:val="24"/>
                <w:szCs w:val="24"/>
              </w:rPr>
              <w:t>Кол-во</w:t>
            </w:r>
            <w:proofErr w:type="spellEnd"/>
          </w:p>
          <w:p w14:paraId="62F6F98F" w14:textId="77777777" w:rsidR="00F474CC" w:rsidRPr="00554B29" w:rsidRDefault="00F474CC" w:rsidP="0094284F">
            <w:pPr>
              <w:pStyle w:val="TableParagraph"/>
              <w:spacing w:before="47"/>
              <w:ind w:left="108"/>
              <w:jc w:val="center"/>
              <w:rPr>
                <w:sz w:val="24"/>
                <w:szCs w:val="24"/>
              </w:rPr>
            </w:pPr>
            <w:proofErr w:type="spellStart"/>
            <w:r w:rsidRPr="00F474CC">
              <w:rPr>
                <w:b/>
                <w:spacing w:val="-2"/>
                <w:sz w:val="24"/>
                <w:szCs w:val="24"/>
              </w:rPr>
              <w:t>часов</w:t>
            </w:r>
            <w:proofErr w:type="spellEnd"/>
          </w:p>
        </w:tc>
      </w:tr>
      <w:tr w:rsidR="00F474CC" w14:paraId="566CDABF" w14:textId="77777777" w:rsidTr="0094284F">
        <w:trPr>
          <w:trHeight w:val="570"/>
        </w:trPr>
        <w:tc>
          <w:tcPr>
            <w:tcW w:w="993" w:type="dxa"/>
            <w:tcBorders>
              <w:bottom w:val="single" w:sz="4" w:space="0" w:color="auto"/>
            </w:tcBorders>
          </w:tcPr>
          <w:p w14:paraId="5F85506E" w14:textId="77777777" w:rsidR="00F474CC" w:rsidRPr="00F474CC" w:rsidRDefault="00F474CC" w:rsidP="0094284F">
            <w:pPr>
              <w:pStyle w:val="TableParagraph"/>
              <w:ind w:left="12" w:right="4"/>
              <w:jc w:val="center"/>
              <w:rPr>
                <w:b/>
                <w:sz w:val="24"/>
                <w:szCs w:val="24"/>
                <w:lang w:val="ru-RU"/>
              </w:rPr>
            </w:pPr>
            <w:r w:rsidRPr="00F474CC">
              <w:rPr>
                <w:b/>
                <w:sz w:val="24"/>
                <w:szCs w:val="24"/>
                <w:lang w:val="ru-RU"/>
              </w:rPr>
              <w:t>1</w:t>
            </w:r>
          </w:p>
        </w:tc>
        <w:tc>
          <w:tcPr>
            <w:tcW w:w="7229" w:type="dxa"/>
          </w:tcPr>
          <w:p w14:paraId="186B79BC" w14:textId="77777777" w:rsidR="00F474CC" w:rsidRPr="00F474CC" w:rsidRDefault="00F474CC" w:rsidP="0094284F">
            <w:pPr>
              <w:pStyle w:val="TableParagraph"/>
              <w:spacing w:before="4"/>
              <w:ind w:left="142"/>
              <w:rPr>
                <w:b/>
                <w:sz w:val="24"/>
                <w:szCs w:val="24"/>
                <w:lang w:val="ru-RU"/>
              </w:rPr>
            </w:pPr>
            <w:r w:rsidRPr="00F474CC">
              <w:rPr>
                <w:b/>
                <w:sz w:val="24"/>
                <w:szCs w:val="24"/>
                <w:lang w:val="ru-RU"/>
              </w:rPr>
              <w:t>Хоровое пение</w:t>
            </w:r>
          </w:p>
        </w:tc>
        <w:tc>
          <w:tcPr>
            <w:tcW w:w="1276" w:type="dxa"/>
          </w:tcPr>
          <w:p w14:paraId="6E29D8BE" w14:textId="77777777" w:rsidR="00F474CC" w:rsidRPr="00B83020" w:rsidRDefault="00B83020" w:rsidP="0094284F">
            <w:pPr>
              <w:pStyle w:val="TableParagraph"/>
              <w:ind w:left="196" w:right="183"/>
              <w:jc w:val="center"/>
              <w:rPr>
                <w:b/>
                <w:sz w:val="24"/>
                <w:szCs w:val="24"/>
                <w:lang w:val="ru-RU"/>
              </w:rPr>
            </w:pPr>
            <w:r>
              <w:rPr>
                <w:b/>
                <w:spacing w:val="-10"/>
                <w:sz w:val="24"/>
                <w:szCs w:val="24"/>
                <w:lang w:val="ru-RU"/>
              </w:rPr>
              <w:t>40</w:t>
            </w:r>
          </w:p>
        </w:tc>
      </w:tr>
      <w:tr w:rsidR="00F474CC" w14:paraId="7763828D" w14:textId="77777777" w:rsidTr="0094284F">
        <w:trPr>
          <w:trHeight w:val="571"/>
        </w:trPr>
        <w:tc>
          <w:tcPr>
            <w:tcW w:w="993" w:type="dxa"/>
            <w:tcBorders>
              <w:top w:val="single" w:sz="4" w:space="0" w:color="auto"/>
              <w:bottom w:val="single" w:sz="4" w:space="0" w:color="auto"/>
            </w:tcBorders>
          </w:tcPr>
          <w:p w14:paraId="2910B69E" w14:textId="77777777" w:rsidR="00F474CC" w:rsidRPr="00F474CC" w:rsidRDefault="00F474CC" w:rsidP="0094284F">
            <w:pPr>
              <w:jc w:val="center"/>
              <w:rPr>
                <w:b/>
                <w:sz w:val="24"/>
                <w:szCs w:val="24"/>
                <w:lang w:val="ru-RU"/>
              </w:rPr>
            </w:pPr>
            <w:r w:rsidRPr="00F474CC">
              <w:rPr>
                <w:b/>
                <w:sz w:val="24"/>
                <w:szCs w:val="24"/>
                <w:lang w:val="ru-RU"/>
              </w:rPr>
              <w:t>2</w:t>
            </w:r>
          </w:p>
        </w:tc>
        <w:tc>
          <w:tcPr>
            <w:tcW w:w="7229" w:type="dxa"/>
            <w:tcBorders>
              <w:bottom w:val="single" w:sz="4" w:space="0" w:color="auto"/>
            </w:tcBorders>
          </w:tcPr>
          <w:p w14:paraId="013A8E17" w14:textId="77777777" w:rsidR="00F474CC" w:rsidRPr="00F474CC" w:rsidRDefault="00F474CC" w:rsidP="0094284F">
            <w:pPr>
              <w:pStyle w:val="TableParagraph"/>
              <w:spacing w:before="4"/>
              <w:ind w:left="142"/>
              <w:jc w:val="both"/>
              <w:rPr>
                <w:b/>
                <w:sz w:val="24"/>
                <w:szCs w:val="24"/>
                <w:lang w:val="ru-RU"/>
              </w:rPr>
            </w:pPr>
            <w:r w:rsidRPr="00F474CC">
              <w:rPr>
                <w:b/>
                <w:sz w:val="24"/>
                <w:szCs w:val="24"/>
                <w:lang w:val="ru-RU"/>
              </w:rPr>
              <w:t>Восприятие музыки</w:t>
            </w:r>
          </w:p>
        </w:tc>
        <w:tc>
          <w:tcPr>
            <w:tcW w:w="1276" w:type="dxa"/>
          </w:tcPr>
          <w:p w14:paraId="3E69AECB" w14:textId="77777777" w:rsidR="00F474CC" w:rsidRPr="00F474CC" w:rsidRDefault="00B83020" w:rsidP="0094284F">
            <w:pPr>
              <w:pStyle w:val="TableParagraph"/>
              <w:ind w:left="196" w:right="184"/>
              <w:jc w:val="center"/>
              <w:rPr>
                <w:b/>
                <w:sz w:val="24"/>
                <w:szCs w:val="24"/>
                <w:lang w:val="ru-RU"/>
              </w:rPr>
            </w:pPr>
            <w:r>
              <w:rPr>
                <w:b/>
                <w:spacing w:val="-5"/>
                <w:sz w:val="24"/>
                <w:szCs w:val="24"/>
                <w:lang w:val="ru-RU"/>
              </w:rPr>
              <w:t>7</w:t>
            </w:r>
          </w:p>
        </w:tc>
      </w:tr>
      <w:tr w:rsidR="00F474CC" w14:paraId="4E0FBA80" w14:textId="77777777" w:rsidTr="0094284F">
        <w:trPr>
          <w:trHeight w:val="570"/>
        </w:trPr>
        <w:tc>
          <w:tcPr>
            <w:tcW w:w="993" w:type="dxa"/>
            <w:tcBorders>
              <w:top w:val="single" w:sz="4" w:space="0" w:color="auto"/>
              <w:bottom w:val="single" w:sz="4" w:space="0" w:color="auto"/>
            </w:tcBorders>
          </w:tcPr>
          <w:p w14:paraId="3F945A9A" w14:textId="77777777" w:rsidR="00F474CC" w:rsidRPr="00F474CC" w:rsidRDefault="00F474CC" w:rsidP="0094284F">
            <w:pPr>
              <w:jc w:val="center"/>
              <w:rPr>
                <w:b/>
                <w:sz w:val="24"/>
                <w:szCs w:val="24"/>
                <w:lang w:val="ru-RU"/>
              </w:rPr>
            </w:pPr>
            <w:r w:rsidRPr="00F474CC">
              <w:rPr>
                <w:b/>
                <w:sz w:val="24"/>
                <w:szCs w:val="24"/>
                <w:lang w:val="ru-RU"/>
              </w:rPr>
              <w:t>3</w:t>
            </w:r>
          </w:p>
        </w:tc>
        <w:tc>
          <w:tcPr>
            <w:tcW w:w="7229" w:type="dxa"/>
            <w:tcBorders>
              <w:top w:val="single" w:sz="4" w:space="0" w:color="auto"/>
            </w:tcBorders>
          </w:tcPr>
          <w:p w14:paraId="396497B1" w14:textId="77777777" w:rsidR="00F474CC" w:rsidRPr="00F474CC" w:rsidRDefault="00F474CC" w:rsidP="0094284F">
            <w:pPr>
              <w:pStyle w:val="TableParagraph"/>
              <w:ind w:left="142"/>
              <w:rPr>
                <w:b/>
                <w:sz w:val="24"/>
                <w:szCs w:val="24"/>
                <w:lang w:val="ru-RU"/>
              </w:rPr>
            </w:pPr>
            <w:r w:rsidRPr="00F474CC">
              <w:rPr>
                <w:b/>
                <w:sz w:val="24"/>
                <w:szCs w:val="24"/>
                <w:lang w:val="ru-RU"/>
              </w:rPr>
              <w:t>Игра на инструментах детского шумового оркестра</w:t>
            </w:r>
          </w:p>
        </w:tc>
        <w:tc>
          <w:tcPr>
            <w:tcW w:w="1276" w:type="dxa"/>
          </w:tcPr>
          <w:p w14:paraId="631C41A8" w14:textId="77777777" w:rsidR="00F474CC" w:rsidRPr="00F474CC" w:rsidRDefault="00F474CC" w:rsidP="0094284F">
            <w:pPr>
              <w:pStyle w:val="TableParagraph"/>
              <w:spacing w:before="0"/>
              <w:ind w:left="196" w:right="183"/>
              <w:jc w:val="center"/>
              <w:rPr>
                <w:b/>
                <w:sz w:val="24"/>
                <w:szCs w:val="24"/>
                <w:lang w:val="ru-RU"/>
              </w:rPr>
            </w:pPr>
            <w:r>
              <w:rPr>
                <w:b/>
                <w:spacing w:val="-10"/>
                <w:sz w:val="24"/>
                <w:szCs w:val="24"/>
                <w:lang w:val="ru-RU"/>
              </w:rPr>
              <w:t>9</w:t>
            </w:r>
          </w:p>
        </w:tc>
      </w:tr>
      <w:tr w:rsidR="00F474CC" w14:paraId="4B25E231" w14:textId="77777777" w:rsidTr="00623A97">
        <w:trPr>
          <w:trHeight w:val="580"/>
        </w:trPr>
        <w:tc>
          <w:tcPr>
            <w:tcW w:w="993" w:type="dxa"/>
            <w:tcBorders>
              <w:top w:val="single" w:sz="4" w:space="0" w:color="auto"/>
              <w:bottom w:val="single" w:sz="4" w:space="0" w:color="auto"/>
            </w:tcBorders>
          </w:tcPr>
          <w:p w14:paraId="4C728CA0" w14:textId="77777777" w:rsidR="00F474CC" w:rsidRPr="00F474CC" w:rsidRDefault="00F474CC" w:rsidP="0094284F">
            <w:pPr>
              <w:jc w:val="center"/>
              <w:rPr>
                <w:b/>
                <w:sz w:val="24"/>
                <w:szCs w:val="24"/>
                <w:lang w:val="ru-RU"/>
              </w:rPr>
            </w:pPr>
            <w:r w:rsidRPr="00F474CC">
              <w:rPr>
                <w:b/>
                <w:sz w:val="24"/>
                <w:szCs w:val="24"/>
                <w:lang w:val="ru-RU"/>
              </w:rPr>
              <w:t>4</w:t>
            </w:r>
          </w:p>
        </w:tc>
        <w:tc>
          <w:tcPr>
            <w:tcW w:w="7229" w:type="dxa"/>
            <w:tcBorders>
              <w:bottom w:val="single" w:sz="4" w:space="0" w:color="auto"/>
            </w:tcBorders>
          </w:tcPr>
          <w:p w14:paraId="6189C4F1" w14:textId="77777777" w:rsidR="00F474CC" w:rsidRPr="00F474CC" w:rsidRDefault="00F474CC" w:rsidP="00623A97">
            <w:pPr>
              <w:pStyle w:val="TableParagraph"/>
              <w:ind w:left="0"/>
              <w:jc w:val="both"/>
              <w:rPr>
                <w:b/>
                <w:sz w:val="24"/>
                <w:szCs w:val="24"/>
                <w:lang w:val="ru-RU"/>
              </w:rPr>
            </w:pPr>
            <w:r w:rsidRPr="00F474CC">
              <w:rPr>
                <w:b/>
                <w:sz w:val="24"/>
                <w:szCs w:val="24"/>
                <w:lang w:val="ru-RU"/>
              </w:rPr>
              <w:t>Музыкально-ритмические движения</w:t>
            </w:r>
          </w:p>
        </w:tc>
        <w:tc>
          <w:tcPr>
            <w:tcW w:w="1276" w:type="dxa"/>
            <w:tcBorders>
              <w:bottom w:val="single" w:sz="4" w:space="0" w:color="auto"/>
            </w:tcBorders>
          </w:tcPr>
          <w:p w14:paraId="7D554430" w14:textId="77777777" w:rsidR="00F474CC" w:rsidRPr="00F474CC" w:rsidRDefault="00B83020" w:rsidP="0094284F">
            <w:pPr>
              <w:pStyle w:val="TableParagraph"/>
              <w:spacing w:before="0"/>
              <w:ind w:left="196" w:right="183"/>
              <w:jc w:val="center"/>
              <w:rPr>
                <w:b/>
                <w:sz w:val="24"/>
                <w:szCs w:val="24"/>
                <w:lang w:val="ru-RU"/>
              </w:rPr>
            </w:pPr>
            <w:r>
              <w:rPr>
                <w:b/>
                <w:spacing w:val="-10"/>
                <w:sz w:val="24"/>
                <w:szCs w:val="24"/>
                <w:lang w:val="ru-RU"/>
              </w:rPr>
              <w:t>5</w:t>
            </w:r>
          </w:p>
        </w:tc>
      </w:tr>
      <w:tr w:rsidR="00F474CC" w14:paraId="360ED85E" w14:textId="77777777" w:rsidTr="0094284F">
        <w:trPr>
          <w:trHeight w:val="641"/>
        </w:trPr>
        <w:tc>
          <w:tcPr>
            <w:tcW w:w="8222" w:type="dxa"/>
            <w:gridSpan w:val="2"/>
            <w:tcBorders>
              <w:top w:val="single" w:sz="4" w:space="0" w:color="auto"/>
            </w:tcBorders>
          </w:tcPr>
          <w:p w14:paraId="07635C47" w14:textId="77777777" w:rsidR="00F474CC" w:rsidRPr="00F474CC" w:rsidRDefault="00F474CC" w:rsidP="0094284F">
            <w:pPr>
              <w:ind w:left="284"/>
              <w:rPr>
                <w:rFonts w:ascii="Times New Roman" w:hAnsi="Times New Roman" w:cs="Times New Roman"/>
                <w:b/>
                <w:sz w:val="24"/>
                <w:szCs w:val="24"/>
                <w:lang w:val="ru-RU"/>
              </w:rPr>
            </w:pPr>
            <w:r w:rsidRPr="00F474CC">
              <w:rPr>
                <w:rFonts w:ascii="Times New Roman" w:hAnsi="Times New Roman" w:cs="Times New Roman"/>
                <w:b/>
                <w:sz w:val="24"/>
                <w:szCs w:val="24"/>
                <w:lang w:val="ru-RU"/>
              </w:rPr>
              <w:t>Итого:</w:t>
            </w:r>
          </w:p>
        </w:tc>
        <w:tc>
          <w:tcPr>
            <w:tcW w:w="1276" w:type="dxa"/>
            <w:tcBorders>
              <w:top w:val="single" w:sz="4" w:space="0" w:color="auto"/>
            </w:tcBorders>
          </w:tcPr>
          <w:p w14:paraId="09D7C78B" w14:textId="77777777" w:rsidR="00F474CC" w:rsidRPr="00F474CC" w:rsidRDefault="00B83020" w:rsidP="0094284F">
            <w:pPr>
              <w:pStyle w:val="TableParagraph"/>
              <w:spacing w:before="0"/>
              <w:ind w:left="196" w:right="183"/>
              <w:jc w:val="center"/>
              <w:rPr>
                <w:b/>
                <w:spacing w:val="-10"/>
                <w:sz w:val="24"/>
                <w:szCs w:val="24"/>
                <w:lang w:val="ru-RU"/>
              </w:rPr>
            </w:pPr>
            <w:r>
              <w:rPr>
                <w:b/>
                <w:spacing w:val="-10"/>
                <w:sz w:val="24"/>
                <w:szCs w:val="24"/>
                <w:lang w:val="ru-RU"/>
              </w:rPr>
              <w:t>61</w:t>
            </w:r>
          </w:p>
        </w:tc>
      </w:tr>
    </w:tbl>
    <w:p w14:paraId="728F62D1" w14:textId="77777777" w:rsidR="00F474CC" w:rsidRPr="00290066" w:rsidRDefault="00F474CC" w:rsidP="00F474CC">
      <w:pPr>
        <w:spacing w:line="360" w:lineRule="auto"/>
        <w:jc w:val="both"/>
        <w:rPr>
          <w:rFonts w:ascii="Times New Roman" w:eastAsia="Times New Roman" w:hAnsi="Times New Roman" w:cs="Times New Roman"/>
          <w:sz w:val="24"/>
          <w:szCs w:val="24"/>
        </w:rPr>
      </w:pPr>
    </w:p>
    <w:p w14:paraId="01CECF82" w14:textId="77777777" w:rsidR="00121DF4" w:rsidRPr="00121DF4" w:rsidRDefault="00121DF4" w:rsidP="00121DF4">
      <w:pPr>
        <w:rPr>
          <w:rFonts w:ascii="Times New Roman" w:eastAsia="Times New Roman" w:hAnsi="Times New Roman" w:cs="Times New Roman"/>
          <w:b/>
          <w:color w:val="000000"/>
          <w:sz w:val="24"/>
          <w:szCs w:val="24"/>
          <w:u w:val="single" w:color="000000"/>
        </w:rPr>
      </w:pPr>
      <w:r>
        <w:rPr>
          <w:rFonts w:ascii="Times New Roman" w:eastAsia="Times New Roman" w:hAnsi="Times New Roman" w:cs="Times New Roman"/>
          <w:b/>
          <w:color w:val="000000"/>
          <w:sz w:val="24"/>
          <w:szCs w:val="24"/>
          <w:u w:val="single" w:color="000000"/>
        </w:rPr>
        <w:br w:type="page"/>
      </w:r>
    </w:p>
    <w:p w14:paraId="75FB7122" w14:textId="77777777" w:rsidR="00482F81" w:rsidRPr="00840E32" w:rsidRDefault="00AA5FA1" w:rsidP="00B9076F">
      <w:pPr>
        <w:spacing w:after="270" w:line="360" w:lineRule="auto"/>
        <w:ind w:right="-2"/>
        <w:jc w:val="center"/>
        <w:rPr>
          <w:rFonts w:ascii="Times New Roman" w:eastAsia="Times New Roman" w:hAnsi="Times New Roman" w:cs="Times New Roman"/>
          <w:b/>
          <w:bCs/>
          <w:color w:val="000000"/>
          <w:sz w:val="24"/>
          <w:szCs w:val="24"/>
          <w:u w:val="single" w:color="000000"/>
        </w:rPr>
      </w:pPr>
      <w:r>
        <w:rPr>
          <w:rFonts w:ascii="Times New Roman" w:eastAsia="Times New Roman" w:hAnsi="Times New Roman" w:cs="Times New Roman"/>
          <w:b/>
          <w:bCs/>
          <w:color w:val="000000"/>
          <w:sz w:val="24"/>
          <w:szCs w:val="24"/>
          <w:u w:val="single" w:color="000000"/>
        </w:rPr>
        <w:lastRenderedPageBreak/>
        <w:t>Учебно-методическое и материально-техническое</w:t>
      </w:r>
      <w:r w:rsidR="00482F81" w:rsidRPr="00840E32">
        <w:rPr>
          <w:rFonts w:ascii="Times New Roman" w:eastAsia="Times New Roman" w:hAnsi="Times New Roman" w:cs="Times New Roman"/>
          <w:b/>
          <w:bCs/>
          <w:color w:val="000000"/>
          <w:sz w:val="24"/>
          <w:szCs w:val="24"/>
          <w:u w:val="single" w:color="000000"/>
        </w:rPr>
        <w:t xml:space="preserve"> обеспечени</w:t>
      </w:r>
      <w:r>
        <w:rPr>
          <w:rFonts w:ascii="Times New Roman" w:eastAsia="Times New Roman" w:hAnsi="Times New Roman" w:cs="Times New Roman"/>
          <w:b/>
          <w:bCs/>
          <w:color w:val="000000"/>
          <w:sz w:val="24"/>
          <w:szCs w:val="24"/>
          <w:u w:val="single" w:color="000000"/>
        </w:rPr>
        <w:t>е</w:t>
      </w:r>
      <w:r w:rsidR="00482F81" w:rsidRPr="00840E32">
        <w:rPr>
          <w:rFonts w:ascii="Times New Roman" w:eastAsia="Times New Roman" w:hAnsi="Times New Roman" w:cs="Times New Roman"/>
          <w:b/>
          <w:bCs/>
          <w:color w:val="000000"/>
          <w:sz w:val="24"/>
          <w:szCs w:val="24"/>
          <w:u w:val="single" w:color="000000"/>
        </w:rPr>
        <w:t xml:space="preserve"> образовательного процесса.</w:t>
      </w:r>
    </w:p>
    <w:p w14:paraId="4A302D6C" w14:textId="77777777" w:rsidR="00837620" w:rsidRDefault="00837620" w:rsidP="007953BE">
      <w:pPr>
        <w:spacing w:before="240" w:after="0"/>
        <w:ind w:right="-2" w:firstLine="607"/>
        <w:jc w:val="both"/>
        <w:rPr>
          <w:rFonts w:ascii="Times New Roman" w:hAnsi="Times New Roman" w:cs="Times New Roman"/>
          <w:sz w:val="24"/>
          <w:szCs w:val="24"/>
        </w:rPr>
      </w:pPr>
      <w:r w:rsidRPr="007953BE">
        <w:rPr>
          <w:rFonts w:ascii="Times New Roman" w:hAnsi="Times New Roman" w:cs="Times New Roman"/>
          <w:sz w:val="24"/>
          <w:szCs w:val="24"/>
        </w:rPr>
        <w:t xml:space="preserve">Рабочая программа ориентирована на использование </w:t>
      </w:r>
      <w:r w:rsidRPr="007953BE">
        <w:rPr>
          <w:rFonts w:ascii="Times New Roman" w:hAnsi="Times New Roman" w:cs="Times New Roman"/>
          <w:b/>
          <w:sz w:val="24"/>
          <w:szCs w:val="24"/>
        </w:rPr>
        <w:t>учебно-методического</w:t>
      </w:r>
      <w:r w:rsidRPr="007953BE">
        <w:rPr>
          <w:rFonts w:ascii="Times New Roman" w:hAnsi="Times New Roman" w:cs="Times New Roman"/>
          <w:sz w:val="24"/>
          <w:szCs w:val="24"/>
        </w:rPr>
        <w:t xml:space="preserve"> комплекта:</w:t>
      </w:r>
    </w:p>
    <w:p w14:paraId="354B73C2" w14:textId="77777777" w:rsidR="0051575D" w:rsidRPr="0051575D" w:rsidRDefault="0051575D" w:rsidP="0051575D">
      <w:pPr>
        <w:pStyle w:val="a6"/>
        <w:numPr>
          <w:ilvl w:val="0"/>
          <w:numId w:val="39"/>
        </w:numPr>
        <w:spacing w:after="0"/>
        <w:ind w:left="567" w:right="-2"/>
        <w:jc w:val="both"/>
        <w:rPr>
          <w:rFonts w:ascii="Times New Roman" w:hAnsi="Times New Roman" w:cs="Times New Roman"/>
          <w:sz w:val="24"/>
          <w:szCs w:val="24"/>
        </w:rPr>
      </w:pPr>
      <w:r w:rsidRPr="0051575D">
        <w:rPr>
          <w:rFonts w:ascii="Times New Roman" w:hAnsi="Times New Roman" w:cs="Times New Roman"/>
          <w:sz w:val="24"/>
          <w:szCs w:val="24"/>
        </w:rPr>
        <w:t>«Программы специальных (коррекционных) образовательных учреждений VIII вида.</w:t>
      </w:r>
    </w:p>
    <w:p w14:paraId="2AA4A60E" w14:textId="77777777" w:rsidR="00EB2CA8" w:rsidRDefault="0051575D" w:rsidP="00EB2CA8">
      <w:pPr>
        <w:spacing w:after="0"/>
        <w:ind w:right="-2" w:firstLine="607"/>
        <w:jc w:val="both"/>
        <w:rPr>
          <w:rFonts w:ascii="Times New Roman" w:hAnsi="Times New Roman" w:cs="Times New Roman"/>
          <w:sz w:val="24"/>
          <w:szCs w:val="24"/>
        </w:rPr>
      </w:pPr>
      <w:r w:rsidRPr="0051575D">
        <w:rPr>
          <w:rFonts w:ascii="Times New Roman" w:hAnsi="Times New Roman" w:cs="Times New Roman"/>
          <w:sz w:val="24"/>
          <w:szCs w:val="24"/>
        </w:rPr>
        <w:t>Подготовительный класс. 1 – 4 классы», под редакцией В.В. Воронковой – М.: Просвещение</w:t>
      </w:r>
      <w:r w:rsidR="00EB2CA8">
        <w:rPr>
          <w:rFonts w:ascii="Times New Roman" w:hAnsi="Times New Roman" w:cs="Times New Roman"/>
          <w:sz w:val="24"/>
          <w:szCs w:val="24"/>
        </w:rPr>
        <w:t>;</w:t>
      </w:r>
    </w:p>
    <w:p w14:paraId="098332FE" w14:textId="77777777" w:rsidR="0051575D" w:rsidRPr="00EB2CA8" w:rsidRDefault="00EB2CA8" w:rsidP="00EB2CA8">
      <w:pPr>
        <w:pStyle w:val="a6"/>
        <w:numPr>
          <w:ilvl w:val="0"/>
          <w:numId w:val="39"/>
        </w:numPr>
        <w:spacing w:after="0"/>
        <w:ind w:left="567" w:right="-2"/>
        <w:jc w:val="both"/>
        <w:rPr>
          <w:rFonts w:ascii="Times New Roman" w:hAnsi="Times New Roman" w:cs="Times New Roman"/>
          <w:sz w:val="24"/>
          <w:szCs w:val="24"/>
        </w:rPr>
      </w:pPr>
      <w:proofErr w:type="spellStart"/>
      <w:r w:rsidRPr="00EB2CA8">
        <w:rPr>
          <w:rFonts w:ascii="Times New Roman" w:hAnsi="Times New Roman" w:cs="Times New Roman"/>
          <w:sz w:val="24"/>
          <w:szCs w:val="24"/>
        </w:rPr>
        <w:t>Алпарова</w:t>
      </w:r>
      <w:proofErr w:type="spellEnd"/>
      <w:r w:rsidRPr="00EB2CA8">
        <w:rPr>
          <w:rFonts w:ascii="Times New Roman" w:hAnsi="Times New Roman" w:cs="Times New Roman"/>
          <w:sz w:val="24"/>
          <w:szCs w:val="24"/>
        </w:rPr>
        <w:t xml:space="preserve"> Н.Н. Музыкально-игровой материал для школьников / Н. Н. </w:t>
      </w:r>
      <w:proofErr w:type="spellStart"/>
      <w:r w:rsidRPr="00EB2CA8">
        <w:rPr>
          <w:rFonts w:ascii="Times New Roman" w:hAnsi="Times New Roman" w:cs="Times New Roman"/>
          <w:sz w:val="24"/>
          <w:szCs w:val="24"/>
        </w:rPr>
        <w:t>Алпарова</w:t>
      </w:r>
      <w:proofErr w:type="spellEnd"/>
      <w:r w:rsidRPr="00EB2CA8">
        <w:rPr>
          <w:rFonts w:ascii="Times New Roman" w:hAnsi="Times New Roman" w:cs="Times New Roman"/>
          <w:sz w:val="24"/>
          <w:szCs w:val="24"/>
        </w:rPr>
        <w:t xml:space="preserve"> – М.: </w:t>
      </w:r>
      <w:proofErr w:type="spellStart"/>
      <w:r w:rsidRPr="00EB2CA8">
        <w:rPr>
          <w:rFonts w:ascii="Times New Roman" w:hAnsi="Times New Roman" w:cs="Times New Roman"/>
          <w:sz w:val="24"/>
          <w:szCs w:val="24"/>
        </w:rPr>
        <w:t>Гуманит</w:t>
      </w:r>
      <w:proofErr w:type="spellEnd"/>
      <w:r w:rsidRPr="00EB2CA8">
        <w:rPr>
          <w:rFonts w:ascii="Times New Roman" w:hAnsi="Times New Roman" w:cs="Times New Roman"/>
          <w:sz w:val="24"/>
          <w:szCs w:val="24"/>
        </w:rPr>
        <w:t>. Изд. «</w:t>
      </w:r>
      <w:proofErr w:type="spellStart"/>
      <w:r w:rsidRPr="00EB2CA8">
        <w:rPr>
          <w:rFonts w:ascii="Times New Roman" w:hAnsi="Times New Roman" w:cs="Times New Roman"/>
          <w:sz w:val="24"/>
          <w:szCs w:val="24"/>
        </w:rPr>
        <w:t>Владос</w:t>
      </w:r>
      <w:proofErr w:type="spellEnd"/>
      <w:r w:rsidRPr="00EB2CA8">
        <w:rPr>
          <w:rFonts w:ascii="Times New Roman" w:hAnsi="Times New Roman" w:cs="Times New Roman"/>
          <w:sz w:val="24"/>
          <w:szCs w:val="24"/>
        </w:rPr>
        <w:t>», 2002</w:t>
      </w:r>
    </w:p>
    <w:p w14:paraId="0947EDD4" w14:textId="77777777" w:rsidR="0051575D" w:rsidRPr="00EB2CA8" w:rsidRDefault="0051575D" w:rsidP="0051575D">
      <w:pPr>
        <w:spacing w:before="240" w:after="0"/>
        <w:ind w:right="-2" w:firstLine="607"/>
        <w:jc w:val="both"/>
        <w:rPr>
          <w:rFonts w:ascii="Times New Roman" w:hAnsi="Times New Roman" w:cs="Times New Roman"/>
          <w:b/>
          <w:sz w:val="24"/>
          <w:szCs w:val="24"/>
        </w:rPr>
      </w:pPr>
      <w:r w:rsidRPr="00EB2CA8">
        <w:rPr>
          <w:rFonts w:ascii="Times New Roman" w:hAnsi="Times New Roman" w:cs="Times New Roman"/>
          <w:b/>
          <w:sz w:val="24"/>
          <w:szCs w:val="24"/>
        </w:rPr>
        <w:t>Материально-техническое обеспечение:</w:t>
      </w:r>
    </w:p>
    <w:p w14:paraId="277B904B" w14:textId="77777777" w:rsidR="0051575D" w:rsidRPr="00EB2CA8" w:rsidRDefault="0051575D" w:rsidP="00EB2CA8">
      <w:pPr>
        <w:pStyle w:val="a6"/>
        <w:numPr>
          <w:ilvl w:val="0"/>
          <w:numId w:val="39"/>
        </w:numPr>
        <w:spacing w:after="0"/>
        <w:ind w:left="567" w:right="-2"/>
        <w:jc w:val="both"/>
        <w:rPr>
          <w:rFonts w:ascii="Times New Roman" w:hAnsi="Times New Roman" w:cs="Times New Roman"/>
          <w:sz w:val="24"/>
          <w:szCs w:val="24"/>
        </w:rPr>
      </w:pPr>
      <w:r w:rsidRPr="0051575D">
        <w:rPr>
          <w:rFonts w:ascii="Times New Roman" w:hAnsi="Times New Roman" w:cs="Times New Roman"/>
          <w:sz w:val="24"/>
          <w:szCs w:val="24"/>
        </w:rPr>
        <w:t>-детские музыкальные инструменты (бубен, барабан, треугольник, маракасы, румба,</w:t>
      </w:r>
      <w:r w:rsidR="00EB2CA8">
        <w:rPr>
          <w:rFonts w:ascii="Times New Roman" w:hAnsi="Times New Roman" w:cs="Times New Roman"/>
          <w:sz w:val="24"/>
          <w:szCs w:val="24"/>
        </w:rPr>
        <w:t xml:space="preserve"> </w:t>
      </w:r>
      <w:r w:rsidRPr="00EB2CA8">
        <w:rPr>
          <w:rFonts w:ascii="Times New Roman" w:hAnsi="Times New Roman" w:cs="Times New Roman"/>
          <w:sz w:val="24"/>
          <w:szCs w:val="24"/>
        </w:rPr>
        <w:t>металлофон, ксилофон, блок-флейта, колокольчики);</w:t>
      </w:r>
    </w:p>
    <w:p w14:paraId="4A5B6284" w14:textId="77777777" w:rsidR="0051575D" w:rsidRPr="0051575D" w:rsidRDefault="0051575D" w:rsidP="00EB2CA8">
      <w:pPr>
        <w:pStyle w:val="a6"/>
        <w:numPr>
          <w:ilvl w:val="0"/>
          <w:numId w:val="39"/>
        </w:numPr>
        <w:spacing w:before="240" w:after="0"/>
        <w:ind w:left="567" w:right="-2"/>
        <w:jc w:val="both"/>
        <w:rPr>
          <w:rFonts w:ascii="Times New Roman" w:hAnsi="Times New Roman" w:cs="Times New Roman"/>
          <w:sz w:val="24"/>
          <w:szCs w:val="24"/>
        </w:rPr>
      </w:pPr>
      <w:r w:rsidRPr="0051575D">
        <w:rPr>
          <w:rFonts w:ascii="Times New Roman" w:hAnsi="Times New Roman" w:cs="Times New Roman"/>
          <w:sz w:val="24"/>
          <w:szCs w:val="24"/>
        </w:rPr>
        <w:t>народные инструменты (деревянные ложки, свистульки, трещотки);</w:t>
      </w:r>
    </w:p>
    <w:p w14:paraId="2EDF308E" w14:textId="77777777" w:rsidR="0051575D" w:rsidRPr="0051575D" w:rsidRDefault="0051575D" w:rsidP="00EB2CA8">
      <w:pPr>
        <w:pStyle w:val="a6"/>
        <w:numPr>
          <w:ilvl w:val="0"/>
          <w:numId w:val="39"/>
        </w:numPr>
        <w:spacing w:before="240" w:after="0"/>
        <w:ind w:left="567" w:right="-2"/>
        <w:jc w:val="both"/>
        <w:rPr>
          <w:rFonts w:ascii="Times New Roman" w:hAnsi="Times New Roman" w:cs="Times New Roman"/>
          <w:sz w:val="24"/>
          <w:szCs w:val="24"/>
        </w:rPr>
      </w:pPr>
      <w:r w:rsidRPr="0051575D">
        <w:rPr>
          <w:rFonts w:ascii="Times New Roman" w:hAnsi="Times New Roman" w:cs="Times New Roman"/>
          <w:sz w:val="24"/>
          <w:szCs w:val="24"/>
        </w:rPr>
        <w:t>звукозаписывающее, звукоусиливающее и звуковоспроизводящее оборудование;</w:t>
      </w:r>
    </w:p>
    <w:p w14:paraId="43567FD1" w14:textId="77777777" w:rsidR="0051575D" w:rsidRPr="0051575D" w:rsidRDefault="0051575D" w:rsidP="00EB2CA8">
      <w:pPr>
        <w:pStyle w:val="a6"/>
        <w:numPr>
          <w:ilvl w:val="0"/>
          <w:numId w:val="39"/>
        </w:numPr>
        <w:spacing w:before="240" w:after="0"/>
        <w:ind w:left="567" w:right="-2"/>
        <w:jc w:val="both"/>
        <w:rPr>
          <w:rFonts w:ascii="Times New Roman" w:hAnsi="Times New Roman" w:cs="Times New Roman"/>
          <w:sz w:val="24"/>
          <w:szCs w:val="24"/>
        </w:rPr>
      </w:pPr>
      <w:r w:rsidRPr="0051575D">
        <w:rPr>
          <w:rFonts w:ascii="Times New Roman" w:hAnsi="Times New Roman" w:cs="Times New Roman"/>
          <w:sz w:val="24"/>
          <w:szCs w:val="24"/>
        </w:rPr>
        <w:t xml:space="preserve">оборудование для видеозаписи и </w:t>
      </w:r>
      <w:proofErr w:type="spellStart"/>
      <w:r w:rsidRPr="0051575D">
        <w:rPr>
          <w:rFonts w:ascii="Times New Roman" w:hAnsi="Times New Roman" w:cs="Times New Roman"/>
          <w:sz w:val="24"/>
          <w:szCs w:val="24"/>
        </w:rPr>
        <w:t>видеовоспроизведения</w:t>
      </w:r>
      <w:proofErr w:type="spellEnd"/>
      <w:r w:rsidRPr="0051575D">
        <w:rPr>
          <w:rFonts w:ascii="Times New Roman" w:hAnsi="Times New Roman" w:cs="Times New Roman"/>
          <w:sz w:val="24"/>
          <w:szCs w:val="24"/>
        </w:rPr>
        <w:t>, проекционное оборудование с</w:t>
      </w:r>
      <w:r>
        <w:rPr>
          <w:rFonts w:ascii="Times New Roman" w:hAnsi="Times New Roman" w:cs="Times New Roman"/>
          <w:sz w:val="24"/>
          <w:szCs w:val="24"/>
        </w:rPr>
        <w:t xml:space="preserve"> </w:t>
      </w:r>
      <w:r w:rsidRPr="0051575D">
        <w:rPr>
          <w:rFonts w:ascii="Times New Roman" w:hAnsi="Times New Roman" w:cs="Times New Roman"/>
          <w:sz w:val="24"/>
          <w:szCs w:val="24"/>
        </w:rPr>
        <w:t>экраном;</w:t>
      </w:r>
    </w:p>
    <w:p w14:paraId="687252A9" w14:textId="77777777" w:rsidR="0051575D" w:rsidRPr="0051575D" w:rsidRDefault="0051575D" w:rsidP="00EB2CA8">
      <w:pPr>
        <w:pStyle w:val="a6"/>
        <w:numPr>
          <w:ilvl w:val="0"/>
          <w:numId w:val="39"/>
        </w:numPr>
        <w:spacing w:before="240" w:after="0"/>
        <w:ind w:left="567" w:right="-2"/>
        <w:jc w:val="both"/>
        <w:rPr>
          <w:rFonts w:ascii="Times New Roman" w:hAnsi="Times New Roman" w:cs="Times New Roman"/>
          <w:sz w:val="24"/>
          <w:szCs w:val="24"/>
        </w:rPr>
      </w:pPr>
      <w:r w:rsidRPr="0051575D">
        <w:rPr>
          <w:rFonts w:ascii="Times New Roman" w:hAnsi="Times New Roman" w:cs="Times New Roman"/>
          <w:sz w:val="24"/>
          <w:szCs w:val="24"/>
        </w:rPr>
        <w:t>-персональный компьютер (с необходимыми текстовыми, в том числе музыкальными,</w:t>
      </w:r>
      <w:r>
        <w:rPr>
          <w:rFonts w:ascii="Times New Roman" w:hAnsi="Times New Roman" w:cs="Times New Roman"/>
          <w:sz w:val="24"/>
          <w:szCs w:val="24"/>
        </w:rPr>
        <w:t xml:space="preserve"> </w:t>
      </w:r>
      <w:r w:rsidRPr="0051575D">
        <w:rPr>
          <w:rFonts w:ascii="Times New Roman" w:hAnsi="Times New Roman" w:cs="Times New Roman"/>
          <w:sz w:val="24"/>
          <w:szCs w:val="24"/>
        </w:rPr>
        <w:t>редакторами, программным обеспечением для подготовки презентаций, видеоматериалами,</w:t>
      </w:r>
      <w:r>
        <w:rPr>
          <w:rFonts w:ascii="Times New Roman" w:hAnsi="Times New Roman" w:cs="Times New Roman"/>
          <w:sz w:val="24"/>
          <w:szCs w:val="24"/>
        </w:rPr>
        <w:t xml:space="preserve"> </w:t>
      </w:r>
      <w:r w:rsidRPr="0051575D">
        <w:rPr>
          <w:rFonts w:ascii="Times New Roman" w:hAnsi="Times New Roman" w:cs="Times New Roman"/>
          <w:sz w:val="24"/>
          <w:szCs w:val="24"/>
        </w:rPr>
        <w:t>аудиозаписями;</w:t>
      </w:r>
    </w:p>
    <w:p w14:paraId="04DA0027" w14:textId="77777777" w:rsidR="0051575D" w:rsidRPr="00EB2CA8" w:rsidRDefault="0051575D" w:rsidP="00EB2CA8">
      <w:pPr>
        <w:pStyle w:val="a6"/>
        <w:numPr>
          <w:ilvl w:val="0"/>
          <w:numId w:val="39"/>
        </w:numPr>
        <w:spacing w:before="240" w:after="0"/>
        <w:ind w:left="567" w:right="-2"/>
        <w:jc w:val="both"/>
        <w:rPr>
          <w:rFonts w:ascii="Times New Roman" w:hAnsi="Times New Roman" w:cs="Times New Roman"/>
          <w:sz w:val="24"/>
          <w:szCs w:val="24"/>
        </w:rPr>
      </w:pPr>
      <w:r w:rsidRPr="0051575D">
        <w:rPr>
          <w:rFonts w:ascii="Times New Roman" w:hAnsi="Times New Roman" w:cs="Times New Roman"/>
          <w:sz w:val="24"/>
          <w:szCs w:val="24"/>
        </w:rPr>
        <w:t>дидактический материал (репродукции картин, портреты композиторов и исполнителей,</w:t>
      </w:r>
      <w:r>
        <w:rPr>
          <w:rFonts w:ascii="Times New Roman" w:hAnsi="Times New Roman" w:cs="Times New Roman"/>
          <w:sz w:val="24"/>
          <w:szCs w:val="24"/>
        </w:rPr>
        <w:t xml:space="preserve"> </w:t>
      </w:r>
      <w:r w:rsidRPr="0051575D">
        <w:rPr>
          <w:rFonts w:ascii="Times New Roman" w:hAnsi="Times New Roman" w:cs="Times New Roman"/>
          <w:sz w:val="24"/>
          <w:szCs w:val="24"/>
        </w:rPr>
        <w:t>плакаты с изображением музыкальных инструментов различных составов оркестров, хоров,</w:t>
      </w:r>
      <w:r w:rsidR="00EB2CA8">
        <w:rPr>
          <w:rFonts w:ascii="Times New Roman" w:hAnsi="Times New Roman" w:cs="Times New Roman"/>
          <w:sz w:val="24"/>
          <w:szCs w:val="24"/>
        </w:rPr>
        <w:t xml:space="preserve"> </w:t>
      </w:r>
      <w:r w:rsidRPr="00EB2CA8">
        <w:rPr>
          <w:rFonts w:ascii="Times New Roman" w:hAnsi="Times New Roman" w:cs="Times New Roman"/>
          <w:sz w:val="24"/>
          <w:szCs w:val="24"/>
        </w:rPr>
        <w:t>ансамблей;</w:t>
      </w:r>
    </w:p>
    <w:p w14:paraId="3A449B14" w14:textId="77777777" w:rsidR="0051575D" w:rsidRPr="00EB2CA8" w:rsidRDefault="0051575D" w:rsidP="00EB2CA8">
      <w:pPr>
        <w:pStyle w:val="a6"/>
        <w:numPr>
          <w:ilvl w:val="0"/>
          <w:numId w:val="39"/>
        </w:numPr>
        <w:spacing w:before="240" w:after="0"/>
        <w:ind w:left="567" w:right="-2"/>
        <w:jc w:val="both"/>
        <w:rPr>
          <w:rFonts w:ascii="Times New Roman" w:hAnsi="Times New Roman" w:cs="Times New Roman"/>
          <w:sz w:val="24"/>
          <w:szCs w:val="24"/>
        </w:rPr>
      </w:pPr>
      <w:r w:rsidRPr="00EB2CA8">
        <w:rPr>
          <w:rFonts w:ascii="Times New Roman" w:hAnsi="Times New Roman" w:cs="Times New Roman"/>
          <w:sz w:val="24"/>
          <w:szCs w:val="24"/>
        </w:rPr>
        <w:t>пособие «музыкальная лесенка», демонстрационные материалы, подготовленные учителем;</w:t>
      </w:r>
    </w:p>
    <w:p w14:paraId="74FE2FF8" w14:textId="77777777" w:rsidR="0051575D" w:rsidRPr="00EB2CA8" w:rsidRDefault="0051575D" w:rsidP="00EB2CA8">
      <w:pPr>
        <w:pStyle w:val="a6"/>
        <w:numPr>
          <w:ilvl w:val="0"/>
          <w:numId w:val="39"/>
        </w:numPr>
        <w:spacing w:before="240" w:after="0"/>
        <w:ind w:left="567" w:right="-2"/>
        <w:jc w:val="both"/>
        <w:rPr>
          <w:rFonts w:ascii="Times New Roman" w:hAnsi="Times New Roman" w:cs="Times New Roman"/>
          <w:sz w:val="24"/>
          <w:szCs w:val="24"/>
        </w:rPr>
      </w:pPr>
      <w:r w:rsidRPr="00EB2CA8">
        <w:rPr>
          <w:rFonts w:ascii="Times New Roman" w:hAnsi="Times New Roman" w:cs="Times New Roman"/>
          <w:sz w:val="24"/>
          <w:szCs w:val="24"/>
        </w:rPr>
        <w:t>таблицы с признаками средств музыкальной выразительности, картинки, рисунки, фигурки,</w:t>
      </w:r>
      <w:r w:rsidR="00EB2CA8">
        <w:rPr>
          <w:rFonts w:ascii="Times New Roman" w:hAnsi="Times New Roman" w:cs="Times New Roman"/>
          <w:sz w:val="24"/>
          <w:szCs w:val="24"/>
        </w:rPr>
        <w:t xml:space="preserve"> </w:t>
      </w:r>
      <w:r w:rsidRPr="00EB2CA8">
        <w:rPr>
          <w:rFonts w:ascii="Times New Roman" w:hAnsi="Times New Roman" w:cs="Times New Roman"/>
          <w:sz w:val="24"/>
          <w:szCs w:val="24"/>
        </w:rPr>
        <w:t>макеты;</w:t>
      </w:r>
    </w:p>
    <w:p w14:paraId="568337E6" w14:textId="77777777" w:rsidR="0051575D" w:rsidRPr="00EB2CA8" w:rsidRDefault="0051575D" w:rsidP="00EB2CA8">
      <w:pPr>
        <w:pStyle w:val="a6"/>
        <w:numPr>
          <w:ilvl w:val="0"/>
          <w:numId w:val="39"/>
        </w:numPr>
        <w:spacing w:before="240" w:after="0"/>
        <w:ind w:left="567" w:right="-2"/>
        <w:jc w:val="both"/>
        <w:rPr>
          <w:rFonts w:ascii="Times New Roman" w:hAnsi="Times New Roman" w:cs="Times New Roman"/>
          <w:sz w:val="24"/>
          <w:szCs w:val="24"/>
        </w:rPr>
      </w:pPr>
      <w:r w:rsidRPr="00EB2CA8">
        <w:rPr>
          <w:rFonts w:ascii="Times New Roman" w:hAnsi="Times New Roman" w:cs="Times New Roman"/>
          <w:sz w:val="24"/>
          <w:szCs w:val="24"/>
        </w:rPr>
        <w:t>элементы театрального реквизита: маски, шапочки, костюмы сказочных персонажей).</w:t>
      </w:r>
    </w:p>
    <w:p w14:paraId="030467AC" w14:textId="77777777" w:rsidR="005D0B43" w:rsidRPr="007953BE" w:rsidRDefault="005D0B43" w:rsidP="00EB2CA8">
      <w:pPr>
        <w:pStyle w:val="1"/>
        <w:tabs>
          <w:tab w:val="left" w:pos="426"/>
          <w:tab w:val="left" w:pos="6223"/>
        </w:tabs>
        <w:spacing w:line="276" w:lineRule="auto"/>
        <w:ind w:left="0" w:right="-2"/>
        <w:jc w:val="both"/>
        <w:rPr>
          <w:u w:val="none"/>
        </w:rPr>
      </w:pPr>
      <w:r w:rsidRPr="007953BE">
        <w:rPr>
          <w:u w:val="none"/>
        </w:rPr>
        <w:t>Цифровые</w:t>
      </w:r>
      <w:r w:rsidRPr="007953BE">
        <w:rPr>
          <w:spacing w:val="-4"/>
          <w:u w:val="none"/>
        </w:rPr>
        <w:t xml:space="preserve"> </w:t>
      </w:r>
      <w:r w:rsidRPr="007953BE">
        <w:rPr>
          <w:u w:val="none"/>
        </w:rPr>
        <w:t>и</w:t>
      </w:r>
      <w:r w:rsidRPr="007953BE">
        <w:rPr>
          <w:spacing w:val="-2"/>
          <w:u w:val="none"/>
        </w:rPr>
        <w:t xml:space="preserve"> </w:t>
      </w:r>
      <w:r w:rsidRPr="007953BE">
        <w:rPr>
          <w:u w:val="none"/>
        </w:rPr>
        <w:t>электронные</w:t>
      </w:r>
      <w:r w:rsidRPr="007953BE">
        <w:rPr>
          <w:spacing w:val="-4"/>
          <w:u w:val="none"/>
        </w:rPr>
        <w:t xml:space="preserve"> </w:t>
      </w:r>
      <w:r w:rsidRPr="007953BE">
        <w:rPr>
          <w:u w:val="none"/>
        </w:rPr>
        <w:t>образовательные</w:t>
      </w:r>
      <w:r w:rsidRPr="007953BE">
        <w:rPr>
          <w:spacing w:val="-3"/>
          <w:u w:val="none"/>
        </w:rPr>
        <w:t xml:space="preserve"> </w:t>
      </w:r>
      <w:r w:rsidRPr="007953BE">
        <w:rPr>
          <w:u w:val="none"/>
        </w:rPr>
        <w:t>ресурсы:</w:t>
      </w:r>
      <w:r w:rsidR="00EB2CA8">
        <w:rPr>
          <w:u w:val="none"/>
        </w:rPr>
        <w:tab/>
      </w:r>
    </w:p>
    <w:p w14:paraId="5B09E14A" w14:textId="77777777" w:rsidR="005D0B43" w:rsidRPr="007953BE" w:rsidRDefault="005D0B43" w:rsidP="00FB3E16">
      <w:pPr>
        <w:pStyle w:val="a6"/>
        <w:widowControl w:val="0"/>
        <w:numPr>
          <w:ilvl w:val="0"/>
          <w:numId w:val="15"/>
        </w:numPr>
        <w:tabs>
          <w:tab w:val="left" w:pos="284"/>
          <w:tab w:val="left" w:pos="426"/>
        </w:tabs>
        <w:autoSpaceDE w:val="0"/>
        <w:autoSpaceDN w:val="0"/>
        <w:spacing w:after="0"/>
        <w:ind w:left="0" w:right="-2" w:firstLine="0"/>
        <w:contextualSpacing w:val="0"/>
        <w:jc w:val="both"/>
        <w:rPr>
          <w:rFonts w:ascii="Times New Roman" w:hAnsi="Times New Roman" w:cs="Times New Roman"/>
          <w:sz w:val="24"/>
          <w:szCs w:val="24"/>
        </w:rPr>
      </w:pPr>
      <w:r w:rsidRPr="007953BE">
        <w:rPr>
          <w:rFonts w:ascii="Times New Roman" w:hAnsi="Times New Roman" w:cs="Times New Roman"/>
          <w:sz w:val="24"/>
          <w:szCs w:val="24"/>
        </w:rPr>
        <w:t>Сайт</w:t>
      </w:r>
      <w:r w:rsidRPr="007953BE">
        <w:rPr>
          <w:rFonts w:ascii="Times New Roman" w:hAnsi="Times New Roman" w:cs="Times New Roman"/>
          <w:spacing w:val="51"/>
          <w:sz w:val="24"/>
          <w:szCs w:val="24"/>
        </w:rPr>
        <w:t xml:space="preserve"> </w:t>
      </w:r>
      <w:r w:rsidRPr="007953BE">
        <w:rPr>
          <w:rFonts w:ascii="Times New Roman" w:hAnsi="Times New Roman" w:cs="Times New Roman"/>
          <w:sz w:val="24"/>
          <w:szCs w:val="24"/>
        </w:rPr>
        <w:t>«Единое</w:t>
      </w:r>
      <w:r w:rsidRPr="007953BE">
        <w:rPr>
          <w:rFonts w:ascii="Times New Roman" w:hAnsi="Times New Roman" w:cs="Times New Roman"/>
          <w:spacing w:val="47"/>
          <w:sz w:val="24"/>
          <w:szCs w:val="24"/>
        </w:rPr>
        <w:t xml:space="preserve"> </w:t>
      </w:r>
      <w:r w:rsidRPr="007953BE">
        <w:rPr>
          <w:rFonts w:ascii="Times New Roman" w:hAnsi="Times New Roman" w:cs="Times New Roman"/>
          <w:sz w:val="24"/>
          <w:szCs w:val="24"/>
        </w:rPr>
        <w:t>окно</w:t>
      </w:r>
      <w:r w:rsidRPr="007953BE">
        <w:rPr>
          <w:rFonts w:ascii="Times New Roman" w:hAnsi="Times New Roman" w:cs="Times New Roman"/>
          <w:spacing w:val="46"/>
          <w:sz w:val="24"/>
          <w:szCs w:val="24"/>
        </w:rPr>
        <w:t xml:space="preserve"> </w:t>
      </w:r>
      <w:r w:rsidRPr="007953BE">
        <w:rPr>
          <w:rFonts w:ascii="Times New Roman" w:hAnsi="Times New Roman" w:cs="Times New Roman"/>
          <w:sz w:val="24"/>
          <w:szCs w:val="24"/>
        </w:rPr>
        <w:t>доступа</w:t>
      </w:r>
      <w:r w:rsidRPr="007953BE">
        <w:rPr>
          <w:rFonts w:ascii="Times New Roman" w:hAnsi="Times New Roman" w:cs="Times New Roman"/>
          <w:spacing w:val="48"/>
          <w:sz w:val="24"/>
          <w:szCs w:val="24"/>
        </w:rPr>
        <w:t xml:space="preserve"> </w:t>
      </w:r>
      <w:r w:rsidRPr="007953BE">
        <w:rPr>
          <w:rFonts w:ascii="Times New Roman" w:hAnsi="Times New Roman" w:cs="Times New Roman"/>
          <w:sz w:val="24"/>
          <w:szCs w:val="24"/>
        </w:rPr>
        <w:t>к</w:t>
      </w:r>
      <w:r w:rsidRPr="007953BE">
        <w:rPr>
          <w:rFonts w:ascii="Times New Roman" w:hAnsi="Times New Roman" w:cs="Times New Roman"/>
          <w:spacing w:val="49"/>
          <w:sz w:val="24"/>
          <w:szCs w:val="24"/>
        </w:rPr>
        <w:t xml:space="preserve"> </w:t>
      </w:r>
      <w:r w:rsidRPr="007953BE">
        <w:rPr>
          <w:rFonts w:ascii="Times New Roman" w:hAnsi="Times New Roman" w:cs="Times New Roman"/>
          <w:sz w:val="24"/>
          <w:szCs w:val="24"/>
        </w:rPr>
        <w:t>образовательным</w:t>
      </w:r>
      <w:r w:rsidRPr="007953BE">
        <w:rPr>
          <w:rFonts w:ascii="Times New Roman" w:hAnsi="Times New Roman" w:cs="Times New Roman"/>
          <w:spacing w:val="47"/>
          <w:sz w:val="24"/>
          <w:szCs w:val="24"/>
        </w:rPr>
        <w:t xml:space="preserve"> </w:t>
      </w:r>
      <w:r w:rsidRPr="007953BE">
        <w:rPr>
          <w:rFonts w:ascii="Times New Roman" w:hAnsi="Times New Roman" w:cs="Times New Roman"/>
          <w:sz w:val="24"/>
          <w:szCs w:val="24"/>
        </w:rPr>
        <w:t>ресурсам»:</w:t>
      </w:r>
      <w:r w:rsidRPr="007953BE">
        <w:rPr>
          <w:rFonts w:ascii="Times New Roman" w:hAnsi="Times New Roman" w:cs="Times New Roman"/>
          <w:spacing w:val="51"/>
          <w:sz w:val="24"/>
          <w:szCs w:val="24"/>
        </w:rPr>
        <w:t xml:space="preserve"> </w:t>
      </w:r>
      <w:r w:rsidRPr="007953BE">
        <w:rPr>
          <w:rFonts w:ascii="Times New Roman" w:hAnsi="Times New Roman" w:cs="Times New Roman"/>
          <w:sz w:val="24"/>
          <w:szCs w:val="24"/>
        </w:rPr>
        <w:t>[Электронный</w:t>
      </w:r>
      <w:r w:rsidRPr="007953BE">
        <w:rPr>
          <w:rFonts w:ascii="Times New Roman" w:hAnsi="Times New Roman" w:cs="Times New Roman"/>
          <w:spacing w:val="50"/>
          <w:sz w:val="24"/>
          <w:szCs w:val="24"/>
        </w:rPr>
        <w:t xml:space="preserve"> </w:t>
      </w:r>
      <w:r w:rsidRPr="007953BE">
        <w:rPr>
          <w:rFonts w:ascii="Times New Roman" w:hAnsi="Times New Roman" w:cs="Times New Roman"/>
          <w:sz w:val="24"/>
          <w:szCs w:val="24"/>
        </w:rPr>
        <w:t>документ].</w:t>
      </w:r>
      <w:r w:rsidRPr="007953BE">
        <w:rPr>
          <w:rFonts w:ascii="Times New Roman" w:hAnsi="Times New Roman" w:cs="Times New Roman"/>
          <w:spacing w:val="-57"/>
          <w:sz w:val="24"/>
          <w:szCs w:val="24"/>
        </w:rPr>
        <w:t xml:space="preserve"> </w:t>
      </w:r>
      <w:r w:rsidRPr="007953BE">
        <w:rPr>
          <w:rFonts w:ascii="Times New Roman" w:hAnsi="Times New Roman" w:cs="Times New Roman"/>
          <w:sz w:val="24"/>
          <w:szCs w:val="24"/>
        </w:rPr>
        <w:t>Режим</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доступа:</w:t>
      </w:r>
      <w:r w:rsidRPr="007953BE">
        <w:rPr>
          <w:rFonts w:ascii="Times New Roman" w:hAnsi="Times New Roman" w:cs="Times New Roman"/>
          <w:color w:val="0000FF"/>
          <w:spacing w:val="1"/>
          <w:sz w:val="24"/>
          <w:szCs w:val="24"/>
        </w:rPr>
        <w:t xml:space="preserve"> </w:t>
      </w:r>
      <w:hyperlink r:id="rId9">
        <w:r w:rsidRPr="007953BE">
          <w:rPr>
            <w:rFonts w:ascii="Times New Roman" w:hAnsi="Times New Roman" w:cs="Times New Roman"/>
            <w:color w:val="0000FF"/>
            <w:sz w:val="24"/>
            <w:szCs w:val="24"/>
            <w:u w:val="single" w:color="0000FF"/>
          </w:rPr>
          <w:t>http://window.edu.ru</w:t>
        </w:r>
      </w:hyperlink>
    </w:p>
    <w:p w14:paraId="2514A961" w14:textId="77777777" w:rsidR="005D0B43" w:rsidRPr="00EB2CA8" w:rsidRDefault="005D0B43" w:rsidP="00FB3E16">
      <w:pPr>
        <w:pStyle w:val="a6"/>
        <w:widowControl w:val="0"/>
        <w:numPr>
          <w:ilvl w:val="0"/>
          <w:numId w:val="15"/>
        </w:numPr>
        <w:tabs>
          <w:tab w:val="left" w:pos="284"/>
          <w:tab w:val="left" w:pos="426"/>
        </w:tabs>
        <w:autoSpaceDE w:val="0"/>
        <w:autoSpaceDN w:val="0"/>
        <w:spacing w:after="0"/>
        <w:ind w:left="0" w:right="-2" w:firstLine="0"/>
        <w:contextualSpacing w:val="0"/>
        <w:rPr>
          <w:rFonts w:ascii="Times New Roman" w:hAnsi="Times New Roman" w:cs="Times New Roman"/>
          <w:sz w:val="24"/>
          <w:szCs w:val="24"/>
        </w:rPr>
      </w:pPr>
      <w:r w:rsidRPr="007953BE">
        <w:rPr>
          <w:rFonts w:ascii="Times New Roman" w:hAnsi="Times New Roman" w:cs="Times New Roman"/>
          <w:sz w:val="24"/>
          <w:szCs w:val="24"/>
        </w:rPr>
        <w:t>Сайт</w:t>
      </w:r>
      <w:r w:rsidRPr="007953BE">
        <w:rPr>
          <w:rFonts w:ascii="Times New Roman" w:hAnsi="Times New Roman" w:cs="Times New Roman"/>
          <w:spacing w:val="15"/>
          <w:sz w:val="24"/>
          <w:szCs w:val="24"/>
        </w:rPr>
        <w:t xml:space="preserve"> </w:t>
      </w:r>
      <w:r w:rsidRPr="007953BE">
        <w:rPr>
          <w:rFonts w:ascii="Times New Roman" w:hAnsi="Times New Roman" w:cs="Times New Roman"/>
          <w:sz w:val="24"/>
          <w:szCs w:val="24"/>
        </w:rPr>
        <w:t>«Каталог</w:t>
      </w:r>
      <w:r w:rsidRPr="007953BE">
        <w:rPr>
          <w:rFonts w:ascii="Times New Roman" w:hAnsi="Times New Roman" w:cs="Times New Roman"/>
          <w:spacing w:val="14"/>
          <w:sz w:val="24"/>
          <w:szCs w:val="24"/>
        </w:rPr>
        <w:t xml:space="preserve"> </w:t>
      </w:r>
      <w:r w:rsidRPr="007953BE">
        <w:rPr>
          <w:rFonts w:ascii="Times New Roman" w:hAnsi="Times New Roman" w:cs="Times New Roman"/>
          <w:sz w:val="24"/>
          <w:szCs w:val="24"/>
        </w:rPr>
        <w:t>единой</w:t>
      </w:r>
      <w:r w:rsidRPr="007953BE">
        <w:rPr>
          <w:rFonts w:ascii="Times New Roman" w:hAnsi="Times New Roman" w:cs="Times New Roman"/>
          <w:spacing w:val="13"/>
          <w:sz w:val="24"/>
          <w:szCs w:val="24"/>
        </w:rPr>
        <w:t xml:space="preserve"> </w:t>
      </w:r>
      <w:r w:rsidRPr="007953BE">
        <w:rPr>
          <w:rFonts w:ascii="Times New Roman" w:hAnsi="Times New Roman" w:cs="Times New Roman"/>
          <w:sz w:val="24"/>
          <w:szCs w:val="24"/>
        </w:rPr>
        <w:t>коллекции</w:t>
      </w:r>
      <w:r w:rsidRPr="007953BE">
        <w:rPr>
          <w:rFonts w:ascii="Times New Roman" w:hAnsi="Times New Roman" w:cs="Times New Roman"/>
          <w:spacing w:val="12"/>
          <w:sz w:val="24"/>
          <w:szCs w:val="24"/>
        </w:rPr>
        <w:t xml:space="preserve"> </w:t>
      </w:r>
      <w:r w:rsidRPr="007953BE">
        <w:rPr>
          <w:rFonts w:ascii="Times New Roman" w:hAnsi="Times New Roman" w:cs="Times New Roman"/>
          <w:sz w:val="24"/>
          <w:szCs w:val="24"/>
        </w:rPr>
        <w:t>цифровых</w:t>
      </w:r>
      <w:r w:rsidRPr="007953BE">
        <w:rPr>
          <w:rFonts w:ascii="Times New Roman" w:hAnsi="Times New Roman" w:cs="Times New Roman"/>
          <w:spacing w:val="13"/>
          <w:sz w:val="24"/>
          <w:szCs w:val="24"/>
        </w:rPr>
        <w:t xml:space="preserve"> </w:t>
      </w:r>
      <w:r w:rsidRPr="007953BE">
        <w:rPr>
          <w:rFonts w:ascii="Times New Roman" w:hAnsi="Times New Roman" w:cs="Times New Roman"/>
          <w:sz w:val="24"/>
          <w:szCs w:val="24"/>
        </w:rPr>
        <w:t>образовательных</w:t>
      </w:r>
      <w:r w:rsidRPr="007953BE">
        <w:rPr>
          <w:rFonts w:ascii="Times New Roman" w:hAnsi="Times New Roman" w:cs="Times New Roman"/>
          <w:spacing w:val="15"/>
          <w:sz w:val="24"/>
          <w:szCs w:val="24"/>
        </w:rPr>
        <w:t xml:space="preserve"> </w:t>
      </w:r>
      <w:r w:rsidRPr="007953BE">
        <w:rPr>
          <w:rFonts w:ascii="Times New Roman" w:hAnsi="Times New Roman" w:cs="Times New Roman"/>
          <w:sz w:val="24"/>
          <w:szCs w:val="24"/>
        </w:rPr>
        <w:t>ресурсов»:</w:t>
      </w:r>
      <w:r w:rsidRPr="007953BE">
        <w:rPr>
          <w:rFonts w:ascii="Times New Roman" w:hAnsi="Times New Roman" w:cs="Times New Roman"/>
          <w:spacing w:val="14"/>
          <w:sz w:val="24"/>
          <w:szCs w:val="24"/>
        </w:rPr>
        <w:t xml:space="preserve"> </w:t>
      </w:r>
      <w:r w:rsidRPr="007953BE">
        <w:rPr>
          <w:rFonts w:ascii="Times New Roman" w:hAnsi="Times New Roman" w:cs="Times New Roman"/>
          <w:sz w:val="24"/>
          <w:szCs w:val="24"/>
        </w:rPr>
        <w:t>[Электронный</w:t>
      </w:r>
      <w:r w:rsidRPr="007953BE">
        <w:rPr>
          <w:rFonts w:ascii="Times New Roman" w:hAnsi="Times New Roman" w:cs="Times New Roman"/>
          <w:spacing w:val="-57"/>
          <w:sz w:val="24"/>
          <w:szCs w:val="24"/>
        </w:rPr>
        <w:t xml:space="preserve"> </w:t>
      </w:r>
      <w:r w:rsidRPr="007953BE">
        <w:rPr>
          <w:rFonts w:ascii="Times New Roman" w:hAnsi="Times New Roman" w:cs="Times New Roman"/>
          <w:sz w:val="24"/>
          <w:szCs w:val="24"/>
        </w:rPr>
        <w:t>документ].</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Режим</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доступа:</w:t>
      </w:r>
      <w:r w:rsidRPr="007953BE">
        <w:rPr>
          <w:rFonts w:ascii="Times New Roman" w:hAnsi="Times New Roman" w:cs="Times New Roman"/>
          <w:color w:val="0000FF"/>
          <w:sz w:val="24"/>
          <w:szCs w:val="24"/>
        </w:rPr>
        <w:t xml:space="preserve"> </w:t>
      </w:r>
      <w:hyperlink r:id="rId10">
        <w:r w:rsidRPr="007953BE">
          <w:rPr>
            <w:rFonts w:ascii="Times New Roman" w:hAnsi="Times New Roman" w:cs="Times New Roman"/>
            <w:color w:val="0000FF"/>
            <w:sz w:val="24"/>
            <w:szCs w:val="24"/>
            <w:u w:val="single" w:color="0000FF"/>
          </w:rPr>
          <w:t>http://school-collection.edu.ru</w:t>
        </w:r>
      </w:hyperlink>
    </w:p>
    <w:p w14:paraId="24B2C262" w14:textId="77777777" w:rsidR="00EB2CA8" w:rsidRPr="00EB2CA8" w:rsidRDefault="00EB2CA8" w:rsidP="00EB2CA8">
      <w:pPr>
        <w:pStyle w:val="a6"/>
        <w:numPr>
          <w:ilvl w:val="0"/>
          <w:numId w:val="15"/>
        </w:numPr>
        <w:spacing w:before="240" w:after="0"/>
        <w:ind w:left="0" w:right="-2" w:firstLine="0"/>
        <w:jc w:val="both"/>
        <w:rPr>
          <w:rFonts w:ascii="Times New Roman" w:hAnsi="Times New Roman" w:cs="Times New Roman"/>
          <w:sz w:val="24"/>
          <w:szCs w:val="24"/>
        </w:rPr>
      </w:pPr>
      <w:r>
        <w:rPr>
          <w:rFonts w:ascii="Times New Roman" w:hAnsi="Times New Roman" w:cs="Times New Roman"/>
          <w:sz w:val="24"/>
          <w:szCs w:val="24"/>
        </w:rPr>
        <w:t>Ф</w:t>
      </w:r>
      <w:r w:rsidRPr="00EB2CA8">
        <w:rPr>
          <w:rFonts w:ascii="Times New Roman" w:hAnsi="Times New Roman" w:cs="Times New Roman"/>
          <w:sz w:val="24"/>
          <w:szCs w:val="24"/>
        </w:rPr>
        <w:t xml:space="preserve">едеральный центр информационно-образовательных ресурсов </w:t>
      </w:r>
      <w:r w:rsidRPr="00EB2CA8">
        <w:rPr>
          <w:rFonts w:ascii="Times New Roman" w:hAnsi="Times New Roman" w:cs="Times New Roman"/>
          <w:color w:val="548DD4" w:themeColor="text2" w:themeTint="99"/>
          <w:sz w:val="24"/>
          <w:szCs w:val="24"/>
        </w:rPr>
        <w:t>http://fcior.edu.ru</w:t>
      </w:r>
    </w:p>
    <w:p w14:paraId="78D802C3" w14:textId="77777777" w:rsidR="006A71F4" w:rsidRPr="007953BE" w:rsidRDefault="005D0B43" w:rsidP="00FB3E16">
      <w:pPr>
        <w:tabs>
          <w:tab w:val="left" w:pos="426"/>
        </w:tabs>
        <w:spacing w:after="0"/>
        <w:ind w:right="-2"/>
        <w:rPr>
          <w:rFonts w:ascii="Times New Roman" w:hAnsi="Times New Roman" w:cs="Times New Roman"/>
          <w:sz w:val="24"/>
          <w:szCs w:val="24"/>
        </w:rPr>
      </w:pPr>
      <w:r w:rsidRPr="007953BE">
        <w:rPr>
          <w:rFonts w:ascii="Times New Roman" w:hAnsi="Times New Roman" w:cs="Times New Roman"/>
          <w:b/>
          <w:sz w:val="24"/>
          <w:szCs w:val="24"/>
        </w:rPr>
        <w:t>Спортивные</w:t>
      </w:r>
      <w:r w:rsidRPr="007953BE">
        <w:rPr>
          <w:rFonts w:ascii="Times New Roman" w:hAnsi="Times New Roman" w:cs="Times New Roman"/>
          <w:b/>
          <w:spacing w:val="-5"/>
          <w:sz w:val="24"/>
          <w:szCs w:val="24"/>
        </w:rPr>
        <w:t xml:space="preserve"> </w:t>
      </w:r>
      <w:r w:rsidRPr="007953BE">
        <w:rPr>
          <w:rFonts w:ascii="Times New Roman" w:hAnsi="Times New Roman" w:cs="Times New Roman"/>
          <w:b/>
          <w:sz w:val="24"/>
          <w:szCs w:val="24"/>
        </w:rPr>
        <w:t>предметы</w:t>
      </w:r>
      <w:r w:rsidRPr="007953BE">
        <w:rPr>
          <w:rFonts w:ascii="Times New Roman" w:hAnsi="Times New Roman" w:cs="Times New Roman"/>
          <w:sz w:val="24"/>
          <w:szCs w:val="24"/>
        </w:rPr>
        <w:t>:</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мячи,</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обручи,</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флажки,</w:t>
      </w:r>
      <w:r w:rsidRPr="007953BE">
        <w:rPr>
          <w:rFonts w:ascii="Times New Roman" w:hAnsi="Times New Roman" w:cs="Times New Roman"/>
          <w:spacing w:val="-3"/>
          <w:sz w:val="24"/>
          <w:szCs w:val="24"/>
        </w:rPr>
        <w:t xml:space="preserve"> </w:t>
      </w:r>
      <w:r w:rsidR="003B2A91" w:rsidRPr="007953BE">
        <w:rPr>
          <w:rFonts w:ascii="Times New Roman" w:hAnsi="Times New Roman" w:cs="Times New Roman"/>
          <w:sz w:val="24"/>
          <w:szCs w:val="24"/>
        </w:rPr>
        <w:t>ленты.</w:t>
      </w:r>
    </w:p>
    <w:p w14:paraId="11EEF8E4" w14:textId="77777777" w:rsidR="00B9076F" w:rsidRPr="00225E1B" w:rsidRDefault="005D0B43" w:rsidP="00FB3E16">
      <w:pPr>
        <w:tabs>
          <w:tab w:val="left" w:pos="426"/>
        </w:tabs>
        <w:spacing w:after="0"/>
        <w:ind w:right="-2"/>
        <w:rPr>
          <w:rFonts w:ascii="Times New Roman" w:hAnsi="Times New Roman" w:cs="Times New Roman"/>
          <w:sz w:val="24"/>
          <w:szCs w:val="24"/>
        </w:rPr>
      </w:pPr>
      <w:r w:rsidRPr="007953BE">
        <w:rPr>
          <w:rFonts w:ascii="Times New Roman" w:hAnsi="Times New Roman" w:cs="Times New Roman"/>
          <w:b/>
          <w:sz w:val="24"/>
          <w:szCs w:val="24"/>
        </w:rPr>
        <w:t>Музыкальное оборудование</w:t>
      </w:r>
      <w:r w:rsidR="006A71F4" w:rsidRPr="007953BE">
        <w:rPr>
          <w:rFonts w:ascii="Times New Roman" w:hAnsi="Times New Roman" w:cs="Times New Roman"/>
          <w:b/>
          <w:sz w:val="24"/>
          <w:szCs w:val="24"/>
        </w:rPr>
        <w:t>:</w:t>
      </w:r>
      <w:r w:rsidRPr="007953BE">
        <w:rPr>
          <w:rFonts w:ascii="Times New Roman" w:hAnsi="Times New Roman" w:cs="Times New Roman"/>
          <w:b/>
          <w:spacing w:val="1"/>
          <w:sz w:val="24"/>
          <w:szCs w:val="24"/>
        </w:rPr>
        <w:t xml:space="preserve"> </w:t>
      </w:r>
      <w:r w:rsidR="00837620" w:rsidRPr="007953BE">
        <w:rPr>
          <w:rFonts w:ascii="Times New Roman" w:eastAsia="Times New Roman" w:hAnsi="Times New Roman" w:cs="Times New Roman"/>
          <w:color w:val="000000"/>
          <w:sz w:val="24"/>
          <w:szCs w:val="24"/>
        </w:rPr>
        <w:t>музыкальный центр, пианино</w:t>
      </w:r>
      <w:r w:rsidR="003B2A91" w:rsidRPr="007953BE">
        <w:rPr>
          <w:rFonts w:ascii="Times New Roman" w:eastAsia="Times New Roman" w:hAnsi="Times New Roman" w:cs="Times New Roman"/>
          <w:color w:val="000000"/>
          <w:sz w:val="24"/>
          <w:szCs w:val="24"/>
        </w:rPr>
        <w:t xml:space="preserve">, </w:t>
      </w:r>
      <w:proofErr w:type="spellStart"/>
      <w:r w:rsidR="003B2A91" w:rsidRPr="007953BE">
        <w:rPr>
          <w:rFonts w:ascii="Times New Roman" w:eastAsia="Times New Roman" w:hAnsi="Times New Roman" w:cs="Times New Roman"/>
          <w:color w:val="000000"/>
          <w:sz w:val="24"/>
          <w:szCs w:val="24"/>
        </w:rPr>
        <w:t>а</w:t>
      </w:r>
      <w:r w:rsidR="00AA5FA1">
        <w:rPr>
          <w:rFonts w:ascii="Times New Roman" w:eastAsia="Times New Roman" w:hAnsi="Times New Roman" w:cs="Times New Roman"/>
          <w:color w:val="000000"/>
          <w:sz w:val="24"/>
          <w:szCs w:val="24"/>
        </w:rPr>
        <w:t>к</w:t>
      </w:r>
      <w:r w:rsidR="003B2A91" w:rsidRPr="007953BE">
        <w:rPr>
          <w:rFonts w:ascii="Times New Roman" w:eastAsia="Times New Roman" w:hAnsi="Times New Roman" w:cs="Times New Roman"/>
          <w:color w:val="000000"/>
          <w:sz w:val="24"/>
          <w:szCs w:val="24"/>
        </w:rPr>
        <w:t>у</w:t>
      </w:r>
      <w:r w:rsidR="00225E1B">
        <w:rPr>
          <w:rFonts w:ascii="Times New Roman" w:eastAsia="Times New Roman" w:hAnsi="Times New Roman" w:cs="Times New Roman"/>
          <w:color w:val="000000"/>
          <w:sz w:val="24"/>
          <w:szCs w:val="24"/>
        </w:rPr>
        <w:t>стистическая</w:t>
      </w:r>
      <w:proofErr w:type="spellEnd"/>
      <w:r w:rsidR="00225E1B">
        <w:rPr>
          <w:rFonts w:ascii="Times New Roman" w:eastAsia="Times New Roman" w:hAnsi="Times New Roman" w:cs="Times New Roman"/>
          <w:color w:val="000000"/>
          <w:sz w:val="24"/>
          <w:szCs w:val="24"/>
        </w:rPr>
        <w:t xml:space="preserve"> колонка, магнитолы,</w:t>
      </w:r>
      <w:r w:rsidR="00225E1B">
        <w:rPr>
          <w:rFonts w:ascii="Times New Roman" w:eastAsia="Times New Roman" w:hAnsi="Times New Roman" w:cs="Times New Roman"/>
          <w:color w:val="000000"/>
          <w:sz w:val="24"/>
          <w:szCs w:val="24"/>
          <w:lang w:val="en-US"/>
        </w:rPr>
        <w:t>DVD</w:t>
      </w:r>
      <w:r w:rsidR="00225E1B">
        <w:rPr>
          <w:rFonts w:ascii="Times New Roman" w:eastAsia="Times New Roman" w:hAnsi="Times New Roman" w:cs="Times New Roman"/>
          <w:color w:val="000000"/>
          <w:sz w:val="24"/>
          <w:szCs w:val="24"/>
        </w:rPr>
        <w:t xml:space="preserve">, интерактивная доска. </w:t>
      </w:r>
    </w:p>
    <w:sectPr w:rsidR="00B9076F" w:rsidRPr="00225E1B" w:rsidSect="00A036F5">
      <w:pgSz w:w="11906" w:h="16838"/>
      <w:pgMar w:top="993"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6D65D" w14:textId="77777777" w:rsidR="00F30E1D" w:rsidRDefault="00F30E1D" w:rsidP="002269B0">
      <w:pPr>
        <w:spacing w:after="0" w:line="240" w:lineRule="auto"/>
      </w:pPr>
      <w:r>
        <w:separator/>
      </w:r>
    </w:p>
  </w:endnote>
  <w:endnote w:type="continuationSeparator" w:id="0">
    <w:p w14:paraId="493AECB6" w14:textId="77777777" w:rsidR="00F30E1D" w:rsidRDefault="00F30E1D" w:rsidP="0022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99112" w14:textId="77777777" w:rsidR="00F30E1D" w:rsidRDefault="00F30E1D" w:rsidP="002269B0">
      <w:pPr>
        <w:spacing w:after="0" w:line="240" w:lineRule="auto"/>
      </w:pPr>
      <w:r>
        <w:separator/>
      </w:r>
    </w:p>
  </w:footnote>
  <w:footnote w:type="continuationSeparator" w:id="0">
    <w:p w14:paraId="36C2C33D" w14:textId="77777777" w:rsidR="00F30E1D" w:rsidRDefault="00F30E1D" w:rsidP="002269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356C8D4"/>
    <w:multiLevelType w:val="singleLevel"/>
    <w:tmpl w:val="B356C8D4"/>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02F51C23"/>
    <w:multiLevelType w:val="hybridMultilevel"/>
    <w:tmpl w:val="AE2C38D8"/>
    <w:lvl w:ilvl="0" w:tplc="1C6E0D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A66269"/>
    <w:multiLevelType w:val="hybridMultilevel"/>
    <w:tmpl w:val="21DEAE0A"/>
    <w:lvl w:ilvl="0" w:tplc="3CA4B0A2">
      <w:start w:val="1"/>
      <w:numFmt w:val="bullet"/>
      <w:lvlText w:val="•"/>
      <w:lvlJc w:val="left"/>
      <w:pPr>
        <w:ind w:left="72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47EF32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A9868E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30C4C6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A2A592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890FA2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096B6A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BDE7CC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CF0299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C263F2D"/>
    <w:multiLevelType w:val="hybridMultilevel"/>
    <w:tmpl w:val="A4CA555E"/>
    <w:lvl w:ilvl="0" w:tplc="63CE4420">
      <w:start w:val="1"/>
      <w:numFmt w:val="decimal"/>
      <w:lvlText w:val="%1."/>
      <w:lvlJc w:val="left"/>
      <w:pPr>
        <w:ind w:left="102" w:hanging="181"/>
        <w:jc w:val="left"/>
      </w:pPr>
      <w:rPr>
        <w:rFonts w:ascii="Times New Roman" w:eastAsia="Times New Roman" w:hAnsi="Times New Roman" w:cs="Times New Roman" w:hint="default"/>
        <w:w w:val="100"/>
        <w:sz w:val="22"/>
        <w:szCs w:val="22"/>
        <w:lang w:val="ru-RU" w:eastAsia="en-US" w:bidi="ar-SA"/>
      </w:rPr>
    </w:lvl>
    <w:lvl w:ilvl="1" w:tplc="1398F8DE">
      <w:numFmt w:val="bullet"/>
      <w:lvlText w:val="•"/>
      <w:lvlJc w:val="left"/>
      <w:pPr>
        <w:ind w:left="1046" w:hanging="181"/>
      </w:pPr>
      <w:rPr>
        <w:rFonts w:hint="default"/>
        <w:lang w:val="ru-RU" w:eastAsia="en-US" w:bidi="ar-SA"/>
      </w:rPr>
    </w:lvl>
    <w:lvl w:ilvl="2" w:tplc="0AF488AA">
      <w:numFmt w:val="bullet"/>
      <w:lvlText w:val="•"/>
      <w:lvlJc w:val="left"/>
      <w:pPr>
        <w:ind w:left="1993" w:hanging="181"/>
      </w:pPr>
      <w:rPr>
        <w:rFonts w:hint="default"/>
        <w:lang w:val="ru-RU" w:eastAsia="en-US" w:bidi="ar-SA"/>
      </w:rPr>
    </w:lvl>
    <w:lvl w:ilvl="3" w:tplc="4FF24E54">
      <w:numFmt w:val="bullet"/>
      <w:lvlText w:val="•"/>
      <w:lvlJc w:val="left"/>
      <w:pPr>
        <w:ind w:left="2939" w:hanging="181"/>
      </w:pPr>
      <w:rPr>
        <w:rFonts w:hint="default"/>
        <w:lang w:val="ru-RU" w:eastAsia="en-US" w:bidi="ar-SA"/>
      </w:rPr>
    </w:lvl>
    <w:lvl w:ilvl="4" w:tplc="748CBE7E">
      <w:numFmt w:val="bullet"/>
      <w:lvlText w:val="•"/>
      <w:lvlJc w:val="left"/>
      <w:pPr>
        <w:ind w:left="3886" w:hanging="181"/>
      </w:pPr>
      <w:rPr>
        <w:rFonts w:hint="default"/>
        <w:lang w:val="ru-RU" w:eastAsia="en-US" w:bidi="ar-SA"/>
      </w:rPr>
    </w:lvl>
    <w:lvl w:ilvl="5" w:tplc="98B022D6">
      <w:numFmt w:val="bullet"/>
      <w:lvlText w:val="•"/>
      <w:lvlJc w:val="left"/>
      <w:pPr>
        <w:ind w:left="4833" w:hanging="181"/>
      </w:pPr>
      <w:rPr>
        <w:rFonts w:hint="default"/>
        <w:lang w:val="ru-RU" w:eastAsia="en-US" w:bidi="ar-SA"/>
      </w:rPr>
    </w:lvl>
    <w:lvl w:ilvl="6" w:tplc="D64E02C2">
      <w:numFmt w:val="bullet"/>
      <w:lvlText w:val="•"/>
      <w:lvlJc w:val="left"/>
      <w:pPr>
        <w:ind w:left="5779" w:hanging="181"/>
      </w:pPr>
      <w:rPr>
        <w:rFonts w:hint="default"/>
        <w:lang w:val="ru-RU" w:eastAsia="en-US" w:bidi="ar-SA"/>
      </w:rPr>
    </w:lvl>
    <w:lvl w:ilvl="7" w:tplc="4086C67A">
      <w:numFmt w:val="bullet"/>
      <w:lvlText w:val="•"/>
      <w:lvlJc w:val="left"/>
      <w:pPr>
        <w:ind w:left="6726" w:hanging="181"/>
      </w:pPr>
      <w:rPr>
        <w:rFonts w:hint="default"/>
        <w:lang w:val="ru-RU" w:eastAsia="en-US" w:bidi="ar-SA"/>
      </w:rPr>
    </w:lvl>
    <w:lvl w:ilvl="8" w:tplc="ADDC7898">
      <w:numFmt w:val="bullet"/>
      <w:lvlText w:val="•"/>
      <w:lvlJc w:val="left"/>
      <w:pPr>
        <w:ind w:left="7673" w:hanging="181"/>
      </w:pPr>
      <w:rPr>
        <w:rFonts w:hint="default"/>
        <w:lang w:val="ru-RU" w:eastAsia="en-US" w:bidi="ar-SA"/>
      </w:rPr>
    </w:lvl>
  </w:abstractNum>
  <w:abstractNum w:abstractNumId="4" w15:restartNumberingAfterBreak="0">
    <w:nsid w:val="0E4B7F2B"/>
    <w:multiLevelType w:val="hybridMultilevel"/>
    <w:tmpl w:val="D78492B2"/>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5" w15:restartNumberingAfterBreak="0">
    <w:nsid w:val="102749A7"/>
    <w:multiLevelType w:val="hybridMultilevel"/>
    <w:tmpl w:val="133C548E"/>
    <w:lvl w:ilvl="0" w:tplc="04190001">
      <w:start w:val="1"/>
      <w:numFmt w:val="bullet"/>
      <w:lvlText w:val=""/>
      <w:lvlJc w:val="left"/>
      <w:pPr>
        <w:ind w:left="1234" w:hanging="360"/>
      </w:pPr>
      <w:rPr>
        <w:rFonts w:ascii="Symbol" w:hAnsi="Symbol" w:hint="default"/>
      </w:rPr>
    </w:lvl>
    <w:lvl w:ilvl="1" w:tplc="04190003" w:tentative="1">
      <w:start w:val="1"/>
      <w:numFmt w:val="bullet"/>
      <w:lvlText w:val="o"/>
      <w:lvlJc w:val="left"/>
      <w:pPr>
        <w:ind w:left="1954" w:hanging="360"/>
      </w:pPr>
      <w:rPr>
        <w:rFonts w:ascii="Courier New" w:hAnsi="Courier New" w:cs="Courier New" w:hint="default"/>
      </w:rPr>
    </w:lvl>
    <w:lvl w:ilvl="2" w:tplc="04190005" w:tentative="1">
      <w:start w:val="1"/>
      <w:numFmt w:val="bullet"/>
      <w:lvlText w:val=""/>
      <w:lvlJc w:val="left"/>
      <w:pPr>
        <w:ind w:left="2674" w:hanging="360"/>
      </w:pPr>
      <w:rPr>
        <w:rFonts w:ascii="Wingdings" w:hAnsi="Wingdings" w:hint="default"/>
      </w:rPr>
    </w:lvl>
    <w:lvl w:ilvl="3" w:tplc="04190001" w:tentative="1">
      <w:start w:val="1"/>
      <w:numFmt w:val="bullet"/>
      <w:lvlText w:val=""/>
      <w:lvlJc w:val="left"/>
      <w:pPr>
        <w:ind w:left="3394" w:hanging="360"/>
      </w:pPr>
      <w:rPr>
        <w:rFonts w:ascii="Symbol" w:hAnsi="Symbol" w:hint="default"/>
      </w:rPr>
    </w:lvl>
    <w:lvl w:ilvl="4" w:tplc="04190003" w:tentative="1">
      <w:start w:val="1"/>
      <w:numFmt w:val="bullet"/>
      <w:lvlText w:val="o"/>
      <w:lvlJc w:val="left"/>
      <w:pPr>
        <w:ind w:left="4114" w:hanging="360"/>
      </w:pPr>
      <w:rPr>
        <w:rFonts w:ascii="Courier New" w:hAnsi="Courier New" w:cs="Courier New" w:hint="default"/>
      </w:rPr>
    </w:lvl>
    <w:lvl w:ilvl="5" w:tplc="04190005" w:tentative="1">
      <w:start w:val="1"/>
      <w:numFmt w:val="bullet"/>
      <w:lvlText w:val=""/>
      <w:lvlJc w:val="left"/>
      <w:pPr>
        <w:ind w:left="4834" w:hanging="360"/>
      </w:pPr>
      <w:rPr>
        <w:rFonts w:ascii="Wingdings" w:hAnsi="Wingdings" w:hint="default"/>
      </w:rPr>
    </w:lvl>
    <w:lvl w:ilvl="6" w:tplc="04190001" w:tentative="1">
      <w:start w:val="1"/>
      <w:numFmt w:val="bullet"/>
      <w:lvlText w:val=""/>
      <w:lvlJc w:val="left"/>
      <w:pPr>
        <w:ind w:left="5554" w:hanging="360"/>
      </w:pPr>
      <w:rPr>
        <w:rFonts w:ascii="Symbol" w:hAnsi="Symbol" w:hint="default"/>
      </w:rPr>
    </w:lvl>
    <w:lvl w:ilvl="7" w:tplc="04190003" w:tentative="1">
      <w:start w:val="1"/>
      <w:numFmt w:val="bullet"/>
      <w:lvlText w:val="o"/>
      <w:lvlJc w:val="left"/>
      <w:pPr>
        <w:ind w:left="6274" w:hanging="360"/>
      </w:pPr>
      <w:rPr>
        <w:rFonts w:ascii="Courier New" w:hAnsi="Courier New" w:cs="Courier New" w:hint="default"/>
      </w:rPr>
    </w:lvl>
    <w:lvl w:ilvl="8" w:tplc="04190005" w:tentative="1">
      <w:start w:val="1"/>
      <w:numFmt w:val="bullet"/>
      <w:lvlText w:val=""/>
      <w:lvlJc w:val="left"/>
      <w:pPr>
        <w:ind w:left="6994" w:hanging="360"/>
      </w:pPr>
      <w:rPr>
        <w:rFonts w:ascii="Wingdings" w:hAnsi="Wingdings" w:hint="default"/>
      </w:rPr>
    </w:lvl>
  </w:abstractNum>
  <w:abstractNum w:abstractNumId="6" w15:restartNumberingAfterBreak="0">
    <w:nsid w:val="148F5EC9"/>
    <w:multiLevelType w:val="hybridMultilevel"/>
    <w:tmpl w:val="16B6C3C2"/>
    <w:lvl w:ilvl="0" w:tplc="98BC14A4">
      <w:numFmt w:val="bullet"/>
      <w:lvlText w:val="–"/>
      <w:lvlJc w:val="left"/>
      <w:pPr>
        <w:ind w:left="285" w:hanging="228"/>
      </w:pPr>
      <w:rPr>
        <w:rFonts w:ascii="Times New Roman" w:eastAsia="Times New Roman" w:hAnsi="Times New Roman" w:cs="Times New Roman" w:hint="default"/>
        <w:b w:val="0"/>
        <w:bCs w:val="0"/>
        <w:i w:val="0"/>
        <w:iCs w:val="0"/>
        <w:spacing w:val="0"/>
        <w:w w:val="100"/>
        <w:sz w:val="28"/>
        <w:szCs w:val="28"/>
        <w:lang w:val="ru-RU" w:eastAsia="en-US" w:bidi="ar-SA"/>
      </w:rPr>
    </w:lvl>
    <w:lvl w:ilvl="1" w:tplc="210E87E4">
      <w:numFmt w:val="bullet"/>
      <w:lvlText w:val="•"/>
      <w:lvlJc w:val="left"/>
      <w:pPr>
        <w:ind w:left="1244" w:hanging="228"/>
      </w:pPr>
      <w:rPr>
        <w:rFonts w:hint="default"/>
        <w:lang w:val="ru-RU" w:eastAsia="en-US" w:bidi="ar-SA"/>
      </w:rPr>
    </w:lvl>
    <w:lvl w:ilvl="2" w:tplc="9FD08F40">
      <w:numFmt w:val="bullet"/>
      <w:lvlText w:val="•"/>
      <w:lvlJc w:val="left"/>
      <w:pPr>
        <w:ind w:left="2208" w:hanging="228"/>
      </w:pPr>
      <w:rPr>
        <w:rFonts w:hint="default"/>
        <w:lang w:val="ru-RU" w:eastAsia="en-US" w:bidi="ar-SA"/>
      </w:rPr>
    </w:lvl>
    <w:lvl w:ilvl="3" w:tplc="33D282F6">
      <w:numFmt w:val="bullet"/>
      <w:lvlText w:val="•"/>
      <w:lvlJc w:val="left"/>
      <w:pPr>
        <w:ind w:left="3173" w:hanging="228"/>
      </w:pPr>
      <w:rPr>
        <w:rFonts w:hint="default"/>
        <w:lang w:val="ru-RU" w:eastAsia="en-US" w:bidi="ar-SA"/>
      </w:rPr>
    </w:lvl>
    <w:lvl w:ilvl="4" w:tplc="9CA4BC96">
      <w:numFmt w:val="bullet"/>
      <w:lvlText w:val="•"/>
      <w:lvlJc w:val="left"/>
      <w:pPr>
        <w:ind w:left="4137" w:hanging="228"/>
      </w:pPr>
      <w:rPr>
        <w:rFonts w:hint="default"/>
        <w:lang w:val="ru-RU" w:eastAsia="en-US" w:bidi="ar-SA"/>
      </w:rPr>
    </w:lvl>
    <w:lvl w:ilvl="5" w:tplc="421CBBAE">
      <w:numFmt w:val="bullet"/>
      <w:lvlText w:val="•"/>
      <w:lvlJc w:val="left"/>
      <w:pPr>
        <w:ind w:left="5101" w:hanging="228"/>
      </w:pPr>
      <w:rPr>
        <w:rFonts w:hint="default"/>
        <w:lang w:val="ru-RU" w:eastAsia="en-US" w:bidi="ar-SA"/>
      </w:rPr>
    </w:lvl>
    <w:lvl w:ilvl="6" w:tplc="B0C40108">
      <w:numFmt w:val="bullet"/>
      <w:lvlText w:val="•"/>
      <w:lvlJc w:val="left"/>
      <w:pPr>
        <w:ind w:left="6066" w:hanging="228"/>
      </w:pPr>
      <w:rPr>
        <w:rFonts w:hint="default"/>
        <w:lang w:val="ru-RU" w:eastAsia="en-US" w:bidi="ar-SA"/>
      </w:rPr>
    </w:lvl>
    <w:lvl w:ilvl="7" w:tplc="CA8293BA">
      <w:numFmt w:val="bullet"/>
      <w:lvlText w:val="•"/>
      <w:lvlJc w:val="left"/>
      <w:pPr>
        <w:ind w:left="7030" w:hanging="228"/>
      </w:pPr>
      <w:rPr>
        <w:rFonts w:hint="default"/>
        <w:lang w:val="ru-RU" w:eastAsia="en-US" w:bidi="ar-SA"/>
      </w:rPr>
    </w:lvl>
    <w:lvl w:ilvl="8" w:tplc="C3B8DF56">
      <w:numFmt w:val="bullet"/>
      <w:lvlText w:val="•"/>
      <w:lvlJc w:val="left"/>
      <w:pPr>
        <w:ind w:left="7994" w:hanging="228"/>
      </w:pPr>
      <w:rPr>
        <w:rFonts w:hint="default"/>
        <w:lang w:val="ru-RU" w:eastAsia="en-US" w:bidi="ar-SA"/>
      </w:rPr>
    </w:lvl>
  </w:abstractNum>
  <w:abstractNum w:abstractNumId="7" w15:restartNumberingAfterBreak="0">
    <w:nsid w:val="1B217298"/>
    <w:multiLevelType w:val="hybridMultilevel"/>
    <w:tmpl w:val="15360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76190A"/>
    <w:multiLevelType w:val="hybridMultilevel"/>
    <w:tmpl w:val="878EE1AA"/>
    <w:lvl w:ilvl="0" w:tplc="C094701C">
      <w:start w:val="4"/>
      <w:numFmt w:val="decimal"/>
      <w:lvlText w:val="%1."/>
      <w:lvlJc w:val="left"/>
      <w:pPr>
        <w:ind w:left="283" w:hanging="181"/>
        <w:jc w:val="left"/>
      </w:pPr>
      <w:rPr>
        <w:rFonts w:ascii="Times New Roman" w:eastAsia="Times New Roman" w:hAnsi="Times New Roman" w:cs="Times New Roman" w:hint="default"/>
        <w:w w:val="100"/>
        <w:sz w:val="22"/>
        <w:szCs w:val="22"/>
        <w:lang w:val="ru-RU" w:eastAsia="en-US" w:bidi="ar-SA"/>
      </w:rPr>
    </w:lvl>
    <w:lvl w:ilvl="1" w:tplc="5BF2F0BE">
      <w:numFmt w:val="bullet"/>
      <w:lvlText w:val="•"/>
      <w:lvlJc w:val="left"/>
      <w:pPr>
        <w:ind w:left="1208" w:hanging="181"/>
      </w:pPr>
      <w:rPr>
        <w:rFonts w:hint="default"/>
        <w:lang w:val="ru-RU" w:eastAsia="en-US" w:bidi="ar-SA"/>
      </w:rPr>
    </w:lvl>
    <w:lvl w:ilvl="2" w:tplc="589002F2">
      <w:numFmt w:val="bullet"/>
      <w:lvlText w:val="•"/>
      <w:lvlJc w:val="left"/>
      <w:pPr>
        <w:ind w:left="2137" w:hanging="181"/>
      </w:pPr>
      <w:rPr>
        <w:rFonts w:hint="default"/>
        <w:lang w:val="ru-RU" w:eastAsia="en-US" w:bidi="ar-SA"/>
      </w:rPr>
    </w:lvl>
    <w:lvl w:ilvl="3" w:tplc="7A405D9C">
      <w:numFmt w:val="bullet"/>
      <w:lvlText w:val="•"/>
      <w:lvlJc w:val="left"/>
      <w:pPr>
        <w:ind w:left="3065" w:hanging="181"/>
      </w:pPr>
      <w:rPr>
        <w:rFonts w:hint="default"/>
        <w:lang w:val="ru-RU" w:eastAsia="en-US" w:bidi="ar-SA"/>
      </w:rPr>
    </w:lvl>
    <w:lvl w:ilvl="4" w:tplc="90D265C4">
      <w:numFmt w:val="bullet"/>
      <w:lvlText w:val="•"/>
      <w:lvlJc w:val="left"/>
      <w:pPr>
        <w:ind w:left="3994" w:hanging="181"/>
      </w:pPr>
      <w:rPr>
        <w:rFonts w:hint="default"/>
        <w:lang w:val="ru-RU" w:eastAsia="en-US" w:bidi="ar-SA"/>
      </w:rPr>
    </w:lvl>
    <w:lvl w:ilvl="5" w:tplc="A5542F2C">
      <w:numFmt w:val="bullet"/>
      <w:lvlText w:val="•"/>
      <w:lvlJc w:val="left"/>
      <w:pPr>
        <w:ind w:left="4923" w:hanging="181"/>
      </w:pPr>
      <w:rPr>
        <w:rFonts w:hint="default"/>
        <w:lang w:val="ru-RU" w:eastAsia="en-US" w:bidi="ar-SA"/>
      </w:rPr>
    </w:lvl>
    <w:lvl w:ilvl="6" w:tplc="F65AA3E4">
      <w:numFmt w:val="bullet"/>
      <w:lvlText w:val="•"/>
      <w:lvlJc w:val="left"/>
      <w:pPr>
        <w:ind w:left="5851" w:hanging="181"/>
      </w:pPr>
      <w:rPr>
        <w:rFonts w:hint="default"/>
        <w:lang w:val="ru-RU" w:eastAsia="en-US" w:bidi="ar-SA"/>
      </w:rPr>
    </w:lvl>
    <w:lvl w:ilvl="7" w:tplc="02EC50FE">
      <w:numFmt w:val="bullet"/>
      <w:lvlText w:val="•"/>
      <w:lvlJc w:val="left"/>
      <w:pPr>
        <w:ind w:left="6780" w:hanging="181"/>
      </w:pPr>
      <w:rPr>
        <w:rFonts w:hint="default"/>
        <w:lang w:val="ru-RU" w:eastAsia="en-US" w:bidi="ar-SA"/>
      </w:rPr>
    </w:lvl>
    <w:lvl w:ilvl="8" w:tplc="A5D8DDA2">
      <w:numFmt w:val="bullet"/>
      <w:lvlText w:val="•"/>
      <w:lvlJc w:val="left"/>
      <w:pPr>
        <w:ind w:left="7709" w:hanging="181"/>
      </w:pPr>
      <w:rPr>
        <w:rFonts w:hint="default"/>
        <w:lang w:val="ru-RU" w:eastAsia="en-US" w:bidi="ar-SA"/>
      </w:rPr>
    </w:lvl>
  </w:abstractNum>
  <w:abstractNum w:abstractNumId="9" w15:restartNumberingAfterBreak="0">
    <w:nsid w:val="1F4268EB"/>
    <w:multiLevelType w:val="hybridMultilevel"/>
    <w:tmpl w:val="9E604A1E"/>
    <w:lvl w:ilvl="0" w:tplc="C1661200">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88EACA6">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95AF6DC">
      <w:numFmt w:val="bullet"/>
      <w:lvlText w:val="•"/>
      <w:lvlJc w:val="left"/>
      <w:pPr>
        <w:ind w:left="1835" w:hanging="505"/>
      </w:pPr>
      <w:rPr>
        <w:rFonts w:hint="default"/>
        <w:lang w:val="ru-RU" w:eastAsia="en-US" w:bidi="ar-SA"/>
      </w:rPr>
    </w:lvl>
    <w:lvl w:ilvl="3" w:tplc="D6E4663C">
      <w:numFmt w:val="bullet"/>
      <w:lvlText w:val="•"/>
      <w:lvlJc w:val="left"/>
      <w:pPr>
        <w:ind w:left="2810" w:hanging="505"/>
      </w:pPr>
      <w:rPr>
        <w:rFonts w:hint="default"/>
        <w:lang w:val="ru-RU" w:eastAsia="en-US" w:bidi="ar-SA"/>
      </w:rPr>
    </w:lvl>
    <w:lvl w:ilvl="4" w:tplc="9222C3C4">
      <w:numFmt w:val="bullet"/>
      <w:lvlText w:val="•"/>
      <w:lvlJc w:val="left"/>
      <w:pPr>
        <w:ind w:left="3786" w:hanging="505"/>
      </w:pPr>
      <w:rPr>
        <w:rFonts w:hint="default"/>
        <w:lang w:val="ru-RU" w:eastAsia="en-US" w:bidi="ar-SA"/>
      </w:rPr>
    </w:lvl>
    <w:lvl w:ilvl="5" w:tplc="DD98C640">
      <w:numFmt w:val="bullet"/>
      <w:lvlText w:val="•"/>
      <w:lvlJc w:val="left"/>
      <w:pPr>
        <w:ind w:left="4761" w:hanging="505"/>
      </w:pPr>
      <w:rPr>
        <w:rFonts w:hint="default"/>
        <w:lang w:val="ru-RU" w:eastAsia="en-US" w:bidi="ar-SA"/>
      </w:rPr>
    </w:lvl>
    <w:lvl w:ilvl="6" w:tplc="0DF8290C">
      <w:numFmt w:val="bullet"/>
      <w:lvlText w:val="•"/>
      <w:lvlJc w:val="left"/>
      <w:pPr>
        <w:ind w:left="5736" w:hanging="505"/>
      </w:pPr>
      <w:rPr>
        <w:rFonts w:hint="default"/>
        <w:lang w:val="ru-RU" w:eastAsia="en-US" w:bidi="ar-SA"/>
      </w:rPr>
    </w:lvl>
    <w:lvl w:ilvl="7" w:tplc="02C208AA">
      <w:numFmt w:val="bullet"/>
      <w:lvlText w:val="•"/>
      <w:lvlJc w:val="left"/>
      <w:pPr>
        <w:ind w:left="6712" w:hanging="505"/>
      </w:pPr>
      <w:rPr>
        <w:rFonts w:hint="default"/>
        <w:lang w:val="ru-RU" w:eastAsia="en-US" w:bidi="ar-SA"/>
      </w:rPr>
    </w:lvl>
    <w:lvl w:ilvl="8" w:tplc="9F667D10">
      <w:numFmt w:val="bullet"/>
      <w:lvlText w:val="•"/>
      <w:lvlJc w:val="left"/>
      <w:pPr>
        <w:ind w:left="7687" w:hanging="505"/>
      </w:pPr>
      <w:rPr>
        <w:rFonts w:hint="default"/>
        <w:lang w:val="ru-RU" w:eastAsia="en-US" w:bidi="ar-SA"/>
      </w:rPr>
    </w:lvl>
  </w:abstractNum>
  <w:abstractNum w:abstractNumId="10" w15:restartNumberingAfterBreak="0">
    <w:nsid w:val="1FD7301B"/>
    <w:multiLevelType w:val="hybridMultilevel"/>
    <w:tmpl w:val="5360F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1F6F32"/>
    <w:multiLevelType w:val="hybridMultilevel"/>
    <w:tmpl w:val="47D877B0"/>
    <w:lvl w:ilvl="0" w:tplc="F9641EEA">
      <w:numFmt w:val="bullet"/>
      <w:lvlText w:val=""/>
      <w:lvlJc w:val="left"/>
      <w:pPr>
        <w:ind w:left="709" w:hanging="709"/>
      </w:pPr>
      <w:rPr>
        <w:rFonts w:ascii="Symbol" w:eastAsia="Symbol" w:hAnsi="Symbol" w:cs="Symbol" w:hint="default"/>
        <w:b w:val="0"/>
        <w:bCs w:val="0"/>
        <w:i w:val="0"/>
        <w:iCs w:val="0"/>
        <w:spacing w:val="0"/>
        <w:w w:val="100"/>
        <w:sz w:val="24"/>
        <w:szCs w:val="24"/>
        <w:lang w:val="ru-RU" w:eastAsia="en-US" w:bidi="ar-SA"/>
      </w:rPr>
    </w:lvl>
    <w:lvl w:ilvl="1" w:tplc="6944BCB4">
      <w:numFmt w:val="bullet"/>
      <w:lvlText w:val=""/>
      <w:lvlJc w:val="left"/>
      <w:pPr>
        <w:ind w:left="796" w:hanging="361"/>
      </w:pPr>
      <w:rPr>
        <w:rFonts w:ascii="Symbol" w:eastAsia="Symbol" w:hAnsi="Symbol" w:cs="Symbol" w:hint="default"/>
        <w:b w:val="0"/>
        <w:bCs w:val="0"/>
        <w:i w:val="0"/>
        <w:iCs w:val="0"/>
        <w:spacing w:val="0"/>
        <w:w w:val="100"/>
        <w:sz w:val="24"/>
        <w:szCs w:val="24"/>
        <w:lang w:val="ru-RU" w:eastAsia="en-US" w:bidi="ar-SA"/>
      </w:rPr>
    </w:lvl>
    <w:lvl w:ilvl="2" w:tplc="F6247D70">
      <w:numFmt w:val="bullet"/>
      <w:lvlText w:val="•"/>
      <w:lvlJc w:val="left"/>
      <w:pPr>
        <w:ind w:left="1829" w:hanging="361"/>
      </w:pPr>
      <w:rPr>
        <w:rFonts w:hint="default"/>
        <w:lang w:val="ru-RU" w:eastAsia="en-US" w:bidi="ar-SA"/>
      </w:rPr>
    </w:lvl>
    <w:lvl w:ilvl="3" w:tplc="C6B008AC">
      <w:numFmt w:val="bullet"/>
      <w:lvlText w:val="•"/>
      <w:lvlJc w:val="left"/>
      <w:pPr>
        <w:ind w:left="2858" w:hanging="361"/>
      </w:pPr>
      <w:rPr>
        <w:rFonts w:hint="default"/>
        <w:lang w:val="ru-RU" w:eastAsia="en-US" w:bidi="ar-SA"/>
      </w:rPr>
    </w:lvl>
    <w:lvl w:ilvl="4" w:tplc="08308658">
      <w:numFmt w:val="bullet"/>
      <w:lvlText w:val="•"/>
      <w:lvlJc w:val="left"/>
      <w:pPr>
        <w:ind w:left="3888" w:hanging="361"/>
      </w:pPr>
      <w:rPr>
        <w:rFonts w:hint="default"/>
        <w:lang w:val="ru-RU" w:eastAsia="en-US" w:bidi="ar-SA"/>
      </w:rPr>
    </w:lvl>
    <w:lvl w:ilvl="5" w:tplc="7570EE48">
      <w:numFmt w:val="bullet"/>
      <w:lvlText w:val="•"/>
      <w:lvlJc w:val="left"/>
      <w:pPr>
        <w:ind w:left="4917" w:hanging="361"/>
      </w:pPr>
      <w:rPr>
        <w:rFonts w:hint="default"/>
        <w:lang w:val="ru-RU" w:eastAsia="en-US" w:bidi="ar-SA"/>
      </w:rPr>
    </w:lvl>
    <w:lvl w:ilvl="6" w:tplc="C69E5240">
      <w:numFmt w:val="bullet"/>
      <w:lvlText w:val="•"/>
      <w:lvlJc w:val="left"/>
      <w:pPr>
        <w:ind w:left="5946" w:hanging="361"/>
      </w:pPr>
      <w:rPr>
        <w:rFonts w:hint="default"/>
        <w:lang w:val="ru-RU" w:eastAsia="en-US" w:bidi="ar-SA"/>
      </w:rPr>
    </w:lvl>
    <w:lvl w:ilvl="7" w:tplc="DAC8A91C">
      <w:numFmt w:val="bullet"/>
      <w:lvlText w:val="•"/>
      <w:lvlJc w:val="left"/>
      <w:pPr>
        <w:ind w:left="6976" w:hanging="361"/>
      </w:pPr>
      <w:rPr>
        <w:rFonts w:hint="default"/>
        <w:lang w:val="ru-RU" w:eastAsia="en-US" w:bidi="ar-SA"/>
      </w:rPr>
    </w:lvl>
    <w:lvl w:ilvl="8" w:tplc="0A3C1334">
      <w:numFmt w:val="bullet"/>
      <w:lvlText w:val="•"/>
      <w:lvlJc w:val="left"/>
      <w:pPr>
        <w:ind w:left="8005" w:hanging="361"/>
      </w:pPr>
      <w:rPr>
        <w:rFonts w:hint="default"/>
        <w:lang w:val="ru-RU" w:eastAsia="en-US" w:bidi="ar-SA"/>
      </w:rPr>
    </w:lvl>
  </w:abstractNum>
  <w:abstractNum w:abstractNumId="12" w15:restartNumberingAfterBreak="0">
    <w:nsid w:val="20702E89"/>
    <w:multiLevelType w:val="hybridMultilevel"/>
    <w:tmpl w:val="FE8C070A"/>
    <w:lvl w:ilvl="0" w:tplc="57A84E0E">
      <w:start w:val="1"/>
      <w:numFmt w:val="decimal"/>
      <w:lvlText w:val="%1."/>
      <w:lvlJc w:val="left"/>
      <w:pPr>
        <w:ind w:left="102" w:hanging="320"/>
        <w:jc w:val="left"/>
      </w:pPr>
      <w:rPr>
        <w:rFonts w:ascii="Times New Roman" w:eastAsia="Times New Roman" w:hAnsi="Times New Roman" w:cs="Times New Roman" w:hint="default"/>
        <w:w w:val="100"/>
        <w:sz w:val="24"/>
        <w:szCs w:val="24"/>
        <w:lang w:val="ru-RU" w:eastAsia="en-US" w:bidi="ar-SA"/>
      </w:rPr>
    </w:lvl>
    <w:lvl w:ilvl="1" w:tplc="F17CE540">
      <w:numFmt w:val="bullet"/>
      <w:lvlText w:val="•"/>
      <w:lvlJc w:val="left"/>
      <w:pPr>
        <w:ind w:left="1046" w:hanging="320"/>
      </w:pPr>
      <w:rPr>
        <w:rFonts w:hint="default"/>
        <w:lang w:val="ru-RU" w:eastAsia="en-US" w:bidi="ar-SA"/>
      </w:rPr>
    </w:lvl>
    <w:lvl w:ilvl="2" w:tplc="67546B70">
      <w:numFmt w:val="bullet"/>
      <w:lvlText w:val="•"/>
      <w:lvlJc w:val="left"/>
      <w:pPr>
        <w:ind w:left="1993" w:hanging="320"/>
      </w:pPr>
      <w:rPr>
        <w:rFonts w:hint="default"/>
        <w:lang w:val="ru-RU" w:eastAsia="en-US" w:bidi="ar-SA"/>
      </w:rPr>
    </w:lvl>
    <w:lvl w:ilvl="3" w:tplc="17324C36">
      <w:numFmt w:val="bullet"/>
      <w:lvlText w:val="•"/>
      <w:lvlJc w:val="left"/>
      <w:pPr>
        <w:ind w:left="2939" w:hanging="320"/>
      </w:pPr>
      <w:rPr>
        <w:rFonts w:hint="default"/>
        <w:lang w:val="ru-RU" w:eastAsia="en-US" w:bidi="ar-SA"/>
      </w:rPr>
    </w:lvl>
    <w:lvl w:ilvl="4" w:tplc="49DCE988">
      <w:numFmt w:val="bullet"/>
      <w:lvlText w:val="•"/>
      <w:lvlJc w:val="left"/>
      <w:pPr>
        <w:ind w:left="3886" w:hanging="320"/>
      </w:pPr>
      <w:rPr>
        <w:rFonts w:hint="default"/>
        <w:lang w:val="ru-RU" w:eastAsia="en-US" w:bidi="ar-SA"/>
      </w:rPr>
    </w:lvl>
    <w:lvl w:ilvl="5" w:tplc="BC1AB234">
      <w:numFmt w:val="bullet"/>
      <w:lvlText w:val="•"/>
      <w:lvlJc w:val="left"/>
      <w:pPr>
        <w:ind w:left="4833" w:hanging="320"/>
      </w:pPr>
      <w:rPr>
        <w:rFonts w:hint="default"/>
        <w:lang w:val="ru-RU" w:eastAsia="en-US" w:bidi="ar-SA"/>
      </w:rPr>
    </w:lvl>
    <w:lvl w:ilvl="6" w:tplc="FFA4C0DC">
      <w:numFmt w:val="bullet"/>
      <w:lvlText w:val="•"/>
      <w:lvlJc w:val="left"/>
      <w:pPr>
        <w:ind w:left="5779" w:hanging="320"/>
      </w:pPr>
      <w:rPr>
        <w:rFonts w:hint="default"/>
        <w:lang w:val="ru-RU" w:eastAsia="en-US" w:bidi="ar-SA"/>
      </w:rPr>
    </w:lvl>
    <w:lvl w:ilvl="7" w:tplc="48ECF2F8">
      <w:numFmt w:val="bullet"/>
      <w:lvlText w:val="•"/>
      <w:lvlJc w:val="left"/>
      <w:pPr>
        <w:ind w:left="6726" w:hanging="320"/>
      </w:pPr>
      <w:rPr>
        <w:rFonts w:hint="default"/>
        <w:lang w:val="ru-RU" w:eastAsia="en-US" w:bidi="ar-SA"/>
      </w:rPr>
    </w:lvl>
    <w:lvl w:ilvl="8" w:tplc="CA14F82E">
      <w:numFmt w:val="bullet"/>
      <w:lvlText w:val="•"/>
      <w:lvlJc w:val="left"/>
      <w:pPr>
        <w:ind w:left="7673" w:hanging="320"/>
      </w:pPr>
      <w:rPr>
        <w:rFonts w:hint="default"/>
        <w:lang w:val="ru-RU" w:eastAsia="en-US" w:bidi="ar-SA"/>
      </w:rPr>
    </w:lvl>
  </w:abstractNum>
  <w:abstractNum w:abstractNumId="13" w15:restartNumberingAfterBreak="0">
    <w:nsid w:val="247C5F61"/>
    <w:multiLevelType w:val="hybridMultilevel"/>
    <w:tmpl w:val="88E8D192"/>
    <w:lvl w:ilvl="0" w:tplc="0419000B">
      <w:start w:val="1"/>
      <w:numFmt w:val="bullet"/>
      <w:lvlText w:val=""/>
      <w:lvlJc w:val="left"/>
      <w:pPr>
        <w:ind w:left="1005" w:hanging="360"/>
      </w:pPr>
      <w:rPr>
        <w:rFonts w:ascii="Wingdings" w:hAnsi="Wingdings"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4" w15:restartNumberingAfterBreak="0">
    <w:nsid w:val="276F034D"/>
    <w:multiLevelType w:val="hybridMultilevel"/>
    <w:tmpl w:val="39ACE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852BB2"/>
    <w:multiLevelType w:val="hybridMultilevel"/>
    <w:tmpl w:val="DEF4E854"/>
    <w:lvl w:ilvl="0" w:tplc="04190001">
      <w:start w:val="1"/>
      <w:numFmt w:val="bullet"/>
      <w:lvlText w:val=""/>
      <w:lvlJc w:val="left"/>
      <w:pPr>
        <w:ind w:left="1327" w:hanging="360"/>
      </w:pPr>
      <w:rPr>
        <w:rFonts w:ascii="Symbol" w:hAnsi="Symbol" w:hint="default"/>
      </w:rPr>
    </w:lvl>
    <w:lvl w:ilvl="1" w:tplc="04190003" w:tentative="1">
      <w:start w:val="1"/>
      <w:numFmt w:val="bullet"/>
      <w:lvlText w:val="o"/>
      <w:lvlJc w:val="left"/>
      <w:pPr>
        <w:ind w:left="2047" w:hanging="360"/>
      </w:pPr>
      <w:rPr>
        <w:rFonts w:ascii="Courier New" w:hAnsi="Courier New" w:cs="Courier New" w:hint="default"/>
      </w:rPr>
    </w:lvl>
    <w:lvl w:ilvl="2" w:tplc="04190005" w:tentative="1">
      <w:start w:val="1"/>
      <w:numFmt w:val="bullet"/>
      <w:lvlText w:val=""/>
      <w:lvlJc w:val="left"/>
      <w:pPr>
        <w:ind w:left="2767" w:hanging="360"/>
      </w:pPr>
      <w:rPr>
        <w:rFonts w:ascii="Wingdings" w:hAnsi="Wingdings" w:hint="default"/>
      </w:rPr>
    </w:lvl>
    <w:lvl w:ilvl="3" w:tplc="04190001" w:tentative="1">
      <w:start w:val="1"/>
      <w:numFmt w:val="bullet"/>
      <w:lvlText w:val=""/>
      <w:lvlJc w:val="left"/>
      <w:pPr>
        <w:ind w:left="3487" w:hanging="360"/>
      </w:pPr>
      <w:rPr>
        <w:rFonts w:ascii="Symbol" w:hAnsi="Symbol" w:hint="default"/>
      </w:rPr>
    </w:lvl>
    <w:lvl w:ilvl="4" w:tplc="04190003" w:tentative="1">
      <w:start w:val="1"/>
      <w:numFmt w:val="bullet"/>
      <w:lvlText w:val="o"/>
      <w:lvlJc w:val="left"/>
      <w:pPr>
        <w:ind w:left="4207" w:hanging="360"/>
      </w:pPr>
      <w:rPr>
        <w:rFonts w:ascii="Courier New" w:hAnsi="Courier New" w:cs="Courier New" w:hint="default"/>
      </w:rPr>
    </w:lvl>
    <w:lvl w:ilvl="5" w:tplc="04190005" w:tentative="1">
      <w:start w:val="1"/>
      <w:numFmt w:val="bullet"/>
      <w:lvlText w:val=""/>
      <w:lvlJc w:val="left"/>
      <w:pPr>
        <w:ind w:left="4927" w:hanging="360"/>
      </w:pPr>
      <w:rPr>
        <w:rFonts w:ascii="Wingdings" w:hAnsi="Wingdings" w:hint="default"/>
      </w:rPr>
    </w:lvl>
    <w:lvl w:ilvl="6" w:tplc="04190001" w:tentative="1">
      <w:start w:val="1"/>
      <w:numFmt w:val="bullet"/>
      <w:lvlText w:val=""/>
      <w:lvlJc w:val="left"/>
      <w:pPr>
        <w:ind w:left="5647" w:hanging="360"/>
      </w:pPr>
      <w:rPr>
        <w:rFonts w:ascii="Symbol" w:hAnsi="Symbol" w:hint="default"/>
      </w:rPr>
    </w:lvl>
    <w:lvl w:ilvl="7" w:tplc="04190003" w:tentative="1">
      <w:start w:val="1"/>
      <w:numFmt w:val="bullet"/>
      <w:lvlText w:val="o"/>
      <w:lvlJc w:val="left"/>
      <w:pPr>
        <w:ind w:left="6367" w:hanging="360"/>
      </w:pPr>
      <w:rPr>
        <w:rFonts w:ascii="Courier New" w:hAnsi="Courier New" w:cs="Courier New" w:hint="default"/>
      </w:rPr>
    </w:lvl>
    <w:lvl w:ilvl="8" w:tplc="04190005" w:tentative="1">
      <w:start w:val="1"/>
      <w:numFmt w:val="bullet"/>
      <w:lvlText w:val=""/>
      <w:lvlJc w:val="left"/>
      <w:pPr>
        <w:ind w:left="7087" w:hanging="360"/>
      </w:pPr>
      <w:rPr>
        <w:rFonts w:ascii="Wingdings" w:hAnsi="Wingdings" w:hint="default"/>
      </w:rPr>
    </w:lvl>
  </w:abstractNum>
  <w:abstractNum w:abstractNumId="16" w15:restartNumberingAfterBreak="0">
    <w:nsid w:val="2A7B643F"/>
    <w:multiLevelType w:val="hybridMultilevel"/>
    <w:tmpl w:val="209A28AC"/>
    <w:lvl w:ilvl="0" w:tplc="9A24F0DC">
      <w:numFmt w:val="bullet"/>
      <w:lvlText w:val="-"/>
      <w:lvlJc w:val="left"/>
      <w:pPr>
        <w:ind w:left="218" w:hanging="142"/>
      </w:pPr>
      <w:rPr>
        <w:rFonts w:ascii="Times New Roman" w:eastAsia="Times New Roman" w:hAnsi="Times New Roman" w:cs="Times New Roman" w:hint="default"/>
        <w:w w:val="99"/>
        <w:sz w:val="24"/>
        <w:szCs w:val="24"/>
        <w:lang w:val="ru-RU" w:eastAsia="en-US" w:bidi="ar-SA"/>
      </w:rPr>
    </w:lvl>
    <w:lvl w:ilvl="1" w:tplc="E24E59A4">
      <w:numFmt w:val="bullet"/>
      <w:lvlText w:val="•"/>
      <w:lvlJc w:val="left"/>
      <w:pPr>
        <w:ind w:left="1208" w:hanging="142"/>
      </w:pPr>
      <w:rPr>
        <w:rFonts w:hint="default"/>
        <w:lang w:val="ru-RU" w:eastAsia="en-US" w:bidi="ar-SA"/>
      </w:rPr>
    </w:lvl>
    <w:lvl w:ilvl="2" w:tplc="79205004">
      <w:numFmt w:val="bullet"/>
      <w:lvlText w:val="•"/>
      <w:lvlJc w:val="left"/>
      <w:pPr>
        <w:ind w:left="2197" w:hanging="142"/>
      </w:pPr>
      <w:rPr>
        <w:rFonts w:hint="default"/>
        <w:lang w:val="ru-RU" w:eastAsia="en-US" w:bidi="ar-SA"/>
      </w:rPr>
    </w:lvl>
    <w:lvl w:ilvl="3" w:tplc="3FF069FA">
      <w:numFmt w:val="bullet"/>
      <w:lvlText w:val="•"/>
      <w:lvlJc w:val="left"/>
      <w:pPr>
        <w:ind w:left="3185" w:hanging="142"/>
      </w:pPr>
      <w:rPr>
        <w:rFonts w:hint="default"/>
        <w:lang w:val="ru-RU" w:eastAsia="en-US" w:bidi="ar-SA"/>
      </w:rPr>
    </w:lvl>
    <w:lvl w:ilvl="4" w:tplc="3120154C">
      <w:numFmt w:val="bullet"/>
      <w:lvlText w:val="•"/>
      <w:lvlJc w:val="left"/>
      <w:pPr>
        <w:ind w:left="4174" w:hanging="142"/>
      </w:pPr>
      <w:rPr>
        <w:rFonts w:hint="default"/>
        <w:lang w:val="ru-RU" w:eastAsia="en-US" w:bidi="ar-SA"/>
      </w:rPr>
    </w:lvl>
    <w:lvl w:ilvl="5" w:tplc="8AFA4342">
      <w:numFmt w:val="bullet"/>
      <w:lvlText w:val="•"/>
      <w:lvlJc w:val="left"/>
      <w:pPr>
        <w:ind w:left="5163" w:hanging="142"/>
      </w:pPr>
      <w:rPr>
        <w:rFonts w:hint="default"/>
        <w:lang w:val="ru-RU" w:eastAsia="en-US" w:bidi="ar-SA"/>
      </w:rPr>
    </w:lvl>
    <w:lvl w:ilvl="6" w:tplc="B3CE9D9E">
      <w:numFmt w:val="bullet"/>
      <w:lvlText w:val="•"/>
      <w:lvlJc w:val="left"/>
      <w:pPr>
        <w:ind w:left="6151" w:hanging="142"/>
      </w:pPr>
      <w:rPr>
        <w:rFonts w:hint="default"/>
        <w:lang w:val="ru-RU" w:eastAsia="en-US" w:bidi="ar-SA"/>
      </w:rPr>
    </w:lvl>
    <w:lvl w:ilvl="7" w:tplc="5D3E68B8">
      <w:numFmt w:val="bullet"/>
      <w:lvlText w:val="•"/>
      <w:lvlJc w:val="left"/>
      <w:pPr>
        <w:ind w:left="7140" w:hanging="142"/>
      </w:pPr>
      <w:rPr>
        <w:rFonts w:hint="default"/>
        <w:lang w:val="ru-RU" w:eastAsia="en-US" w:bidi="ar-SA"/>
      </w:rPr>
    </w:lvl>
    <w:lvl w:ilvl="8" w:tplc="F694475C">
      <w:numFmt w:val="bullet"/>
      <w:lvlText w:val="•"/>
      <w:lvlJc w:val="left"/>
      <w:pPr>
        <w:ind w:left="8129" w:hanging="142"/>
      </w:pPr>
      <w:rPr>
        <w:rFonts w:hint="default"/>
        <w:lang w:val="ru-RU" w:eastAsia="en-US" w:bidi="ar-SA"/>
      </w:rPr>
    </w:lvl>
  </w:abstractNum>
  <w:abstractNum w:abstractNumId="17" w15:restartNumberingAfterBreak="0">
    <w:nsid w:val="30642EE1"/>
    <w:multiLevelType w:val="hybridMultilevel"/>
    <w:tmpl w:val="47C83D2E"/>
    <w:lvl w:ilvl="0" w:tplc="E0D4DAE8">
      <w:numFmt w:val="bullet"/>
      <w:lvlText w:val="-"/>
      <w:lvlJc w:val="left"/>
      <w:pPr>
        <w:ind w:left="837" w:hanging="360"/>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18" w15:restartNumberingAfterBreak="0">
    <w:nsid w:val="38B361AC"/>
    <w:multiLevelType w:val="hybridMultilevel"/>
    <w:tmpl w:val="347A83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C65241"/>
    <w:multiLevelType w:val="hybridMultilevel"/>
    <w:tmpl w:val="C22C82C2"/>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0" w15:restartNumberingAfterBreak="0">
    <w:nsid w:val="3904037E"/>
    <w:multiLevelType w:val="hybridMultilevel"/>
    <w:tmpl w:val="4C8858D0"/>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21" w15:restartNumberingAfterBreak="0">
    <w:nsid w:val="41CC790C"/>
    <w:multiLevelType w:val="hybridMultilevel"/>
    <w:tmpl w:val="07EC689A"/>
    <w:lvl w:ilvl="0" w:tplc="686A1FAE">
      <w:start w:val="1"/>
      <w:numFmt w:val="bullet"/>
      <w:lvlText w:val="-"/>
      <w:lvlJc w:val="left"/>
      <w:pPr>
        <w:ind w:left="1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7A0AE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0CEDF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021B7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8CD8B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928C8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6A6A4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18425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F27C3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494B7A13"/>
    <w:multiLevelType w:val="hybridMultilevel"/>
    <w:tmpl w:val="47E6A28C"/>
    <w:lvl w:ilvl="0" w:tplc="0419000D">
      <w:start w:val="1"/>
      <w:numFmt w:val="bullet"/>
      <w:lvlText w:val=""/>
      <w:lvlJc w:val="left"/>
      <w:pPr>
        <w:ind w:left="709" w:hanging="360"/>
      </w:pPr>
      <w:rPr>
        <w:rFonts w:ascii="Wingdings" w:hAnsi="Wingdings"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3" w15:restartNumberingAfterBreak="0">
    <w:nsid w:val="4A2650CD"/>
    <w:multiLevelType w:val="hybridMultilevel"/>
    <w:tmpl w:val="4132AE86"/>
    <w:lvl w:ilvl="0" w:tplc="0419000D">
      <w:start w:val="1"/>
      <w:numFmt w:val="bullet"/>
      <w:lvlText w:val=""/>
      <w:lvlJc w:val="left"/>
      <w:pPr>
        <w:ind w:left="709" w:hanging="360"/>
      </w:pPr>
      <w:rPr>
        <w:rFonts w:ascii="Wingdings" w:hAnsi="Wingdings"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4" w15:restartNumberingAfterBreak="0">
    <w:nsid w:val="4B467E69"/>
    <w:multiLevelType w:val="hybridMultilevel"/>
    <w:tmpl w:val="8BCECE64"/>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25" w15:restartNumberingAfterBreak="0">
    <w:nsid w:val="4D155707"/>
    <w:multiLevelType w:val="hybridMultilevel"/>
    <w:tmpl w:val="DBC6F836"/>
    <w:lvl w:ilvl="0" w:tplc="E0D4DAE8">
      <w:numFmt w:val="bullet"/>
      <w:lvlText w:val="-"/>
      <w:lvlJc w:val="left"/>
      <w:pPr>
        <w:ind w:left="720" w:hanging="360"/>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612477B"/>
    <w:multiLevelType w:val="hybridMultilevel"/>
    <w:tmpl w:val="B7D2A03A"/>
    <w:lvl w:ilvl="0" w:tplc="C298D9EC">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57772976"/>
    <w:multiLevelType w:val="hybridMultilevel"/>
    <w:tmpl w:val="83A8318A"/>
    <w:lvl w:ilvl="0" w:tplc="D39C7D80">
      <w:start w:val="1"/>
      <w:numFmt w:val="decimal"/>
      <w:lvlText w:val="%1."/>
      <w:lvlJc w:val="left"/>
      <w:pPr>
        <w:ind w:left="102" w:hanging="257"/>
        <w:jc w:val="left"/>
      </w:pPr>
      <w:rPr>
        <w:rFonts w:ascii="Times New Roman" w:eastAsia="Times New Roman" w:hAnsi="Times New Roman" w:cs="Times New Roman" w:hint="default"/>
        <w:spacing w:val="-3"/>
        <w:w w:val="100"/>
        <w:sz w:val="24"/>
        <w:szCs w:val="24"/>
        <w:lang w:val="ru-RU" w:eastAsia="en-US" w:bidi="ar-SA"/>
      </w:rPr>
    </w:lvl>
    <w:lvl w:ilvl="1" w:tplc="27BA9840">
      <w:numFmt w:val="bullet"/>
      <w:lvlText w:val="•"/>
      <w:lvlJc w:val="left"/>
      <w:pPr>
        <w:ind w:left="1046" w:hanging="257"/>
      </w:pPr>
      <w:rPr>
        <w:rFonts w:hint="default"/>
        <w:lang w:val="ru-RU" w:eastAsia="en-US" w:bidi="ar-SA"/>
      </w:rPr>
    </w:lvl>
    <w:lvl w:ilvl="2" w:tplc="39F6DD52">
      <w:numFmt w:val="bullet"/>
      <w:lvlText w:val="•"/>
      <w:lvlJc w:val="left"/>
      <w:pPr>
        <w:ind w:left="1993" w:hanging="257"/>
      </w:pPr>
      <w:rPr>
        <w:rFonts w:hint="default"/>
        <w:lang w:val="ru-RU" w:eastAsia="en-US" w:bidi="ar-SA"/>
      </w:rPr>
    </w:lvl>
    <w:lvl w:ilvl="3" w:tplc="225C9FFE">
      <w:numFmt w:val="bullet"/>
      <w:lvlText w:val="•"/>
      <w:lvlJc w:val="left"/>
      <w:pPr>
        <w:ind w:left="2939" w:hanging="257"/>
      </w:pPr>
      <w:rPr>
        <w:rFonts w:hint="default"/>
        <w:lang w:val="ru-RU" w:eastAsia="en-US" w:bidi="ar-SA"/>
      </w:rPr>
    </w:lvl>
    <w:lvl w:ilvl="4" w:tplc="80A6DF6E">
      <w:numFmt w:val="bullet"/>
      <w:lvlText w:val="•"/>
      <w:lvlJc w:val="left"/>
      <w:pPr>
        <w:ind w:left="3886" w:hanging="257"/>
      </w:pPr>
      <w:rPr>
        <w:rFonts w:hint="default"/>
        <w:lang w:val="ru-RU" w:eastAsia="en-US" w:bidi="ar-SA"/>
      </w:rPr>
    </w:lvl>
    <w:lvl w:ilvl="5" w:tplc="1AAEF0E8">
      <w:numFmt w:val="bullet"/>
      <w:lvlText w:val="•"/>
      <w:lvlJc w:val="left"/>
      <w:pPr>
        <w:ind w:left="4833" w:hanging="257"/>
      </w:pPr>
      <w:rPr>
        <w:rFonts w:hint="default"/>
        <w:lang w:val="ru-RU" w:eastAsia="en-US" w:bidi="ar-SA"/>
      </w:rPr>
    </w:lvl>
    <w:lvl w:ilvl="6" w:tplc="8B20D5C6">
      <w:numFmt w:val="bullet"/>
      <w:lvlText w:val="•"/>
      <w:lvlJc w:val="left"/>
      <w:pPr>
        <w:ind w:left="5779" w:hanging="257"/>
      </w:pPr>
      <w:rPr>
        <w:rFonts w:hint="default"/>
        <w:lang w:val="ru-RU" w:eastAsia="en-US" w:bidi="ar-SA"/>
      </w:rPr>
    </w:lvl>
    <w:lvl w:ilvl="7" w:tplc="A8B01BEE">
      <w:numFmt w:val="bullet"/>
      <w:lvlText w:val="•"/>
      <w:lvlJc w:val="left"/>
      <w:pPr>
        <w:ind w:left="6726" w:hanging="257"/>
      </w:pPr>
      <w:rPr>
        <w:rFonts w:hint="default"/>
        <w:lang w:val="ru-RU" w:eastAsia="en-US" w:bidi="ar-SA"/>
      </w:rPr>
    </w:lvl>
    <w:lvl w:ilvl="8" w:tplc="C32630BA">
      <w:numFmt w:val="bullet"/>
      <w:lvlText w:val="•"/>
      <w:lvlJc w:val="left"/>
      <w:pPr>
        <w:ind w:left="7673" w:hanging="257"/>
      </w:pPr>
      <w:rPr>
        <w:rFonts w:hint="default"/>
        <w:lang w:val="ru-RU" w:eastAsia="en-US" w:bidi="ar-SA"/>
      </w:rPr>
    </w:lvl>
  </w:abstractNum>
  <w:abstractNum w:abstractNumId="28" w15:restartNumberingAfterBreak="0">
    <w:nsid w:val="58783D01"/>
    <w:multiLevelType w:val="hybridMultilevel"/>
    <w:tmpl w:val="3D228CDC"/>
    <w:lvl w:ilvl="0" w:tplc="396A2940">
      <w:start w:val="1"/>
      <w:numFmt w:val="bullet"/>
      <w:lvlText w:val="•"/>
      <w:lvlJc w:val="left"/>
      <w:pPr>
        <w:ind w:left="8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44F15C">
      <w:start w:val="1"/>
      <w:numFmt w:val="bullet"/>
      <w:lvlText w:val="o"/>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C0E90AC">
      <w:start w:val="1"/>
      <w:numFmt w:val="bullet"/>
      <w:lvlText w:val="▪"/>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160944">
      <w:start w:val="1"/>
      <w:numFmt w:val="bullet"/>
      <w:lvlText w:val="•"/>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BD40C4E">
      <w:start w:val="1"/>
      <w:numFmt w:val="bullet"/>
      <w:lvlText w:val="o"/>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A6A55A">
      <w:start w:val="1"/>
      <w:numFmt w:val="bullet"/>
      <w:lvlText w:val="▪"/>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A04B88">
      <w:start w:val="1"/>
      <w:numFmt w:val="bullet"/>
      <w:lvlText w:val="•"/>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3CF050">
      <w:start w:val="1"/>
      <w:numFmt w:val="bullet"/>
      <w:lvlText w:val="o"/>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A4F4DA">
      <w:start w:val="1"/>
      <w:numFmt w:val="bullet"/>
      <w:lvlText w:val="▪"/>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59892E2D"/>
    <w:multiLevelType w:val="hybridMultilevel"/>
    <w:tmpl w:val="5C40867E"/>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30" w15:restartNumberingAfterBreak="0">
    <w:nsid w:val="5A2D379E"/>
    <w:multiLevelType w:val="hybridMultilevel"/>
    <w:tmpl w:val="2DEE8834"/>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1" w15:restartNumberingAfterBreak="0">
    <w:nsid w:val="5BA52535"/>
    <w:multiLevelType w:val="hybridMultilevel"/>
    <w:tmpl w:val="49C22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E6E7E47"/>
    <w:multiLevelType w:val="hybridMultilevel"/>
    <w:tmpl w:val="5F6658D6"/>
    <w:lvl w:ilvl="0" w:tplc="A1282524">
      <w:numFmt w:val="bullet"/>
      <w:lvlText w:val="—"/>
      <w:lvlJc w:val="left"/>
      <w:pPr>
        <w:ind w:left="514" w:hanging="351"/>
      </w:pPr>
      <w:rPr>
        <w:rFonts w:ascii="Times New Roman" w:eastAsia="Times New Roman" w:hAnsi="Times New Roman" w:cs="Times New Roman" w:hint="default"/>
        <w:spacing w:val="0"/>
        <w:w w:val="100"/>
        <w:lang w:val="ru-RU" w:eastAsia="en-US" w:bidi="ar-SA"/>
      </w:rPr>
    </w:lvl>
    <w:lvl w:ilvl="1" w:tplc="3D6A6168">
      <w:numFmt w:val="bullet"/>
      <w:lvlText w:val="—"/>
      <w:lvlJc w:val="left"/>
      <w:pPr>
        <w:ind w:left="427" w:hanging="351"/>
      </w:pPr>
      <w:rPr>
        <w:rFonts w:ascii="Times New Roman" w:eastAsia="Times New Roman" w:hAnsi="Times New Roman" w:cs="Times New Roman" w:hint="default"/>
        <w:spacing w:val="0"/>
        <w:w w:val="100"/>
        <w:lang w:val="ru-RU" w:eastAsia="en-US" w:bidi="ar-SA"/>
      </w:rPr>
    </w:lvl>
    <w:lvl w:ilvl="2" w:tplc="59707A20">
      <w:numFmt w:val="bullet"/>
      <w:lvlText w:val="•"/>
      <w:lvlJc w:val="left"/>
      <w:pPr>
        <w:ind w:left="1536" w:hanging="351"/>
      </w:pPr>
      <w:rPr>
        <w:rFonts w:hint="default"/>
        <w:lang w:val="ru-RU" w:eastAsia="en-US" w:bidi="ar-SA"/>
      </w:rPr>
    </w:lvl>
    <w:lvl w:ilvl="3" w:tplc="AB00C39C">
      <w:numFmt w:val="bullet"/>
      <w:lvlText w:val="•"/>
      <w:lvlJc w:val="left"/>
      <w:pPr>
        <w:ind w:left="2552" w:hanging="351"/>
      </w:pPr>
      <w:rPr>
        <w:rFonts w:hint="default"/>
        <w:lang w:val="ru-RU" w:eastAsia="en-US" w:bidi="ar-SA"/>
      </w:rPr>
    </w:lvl>
    <w:lvl w:ilvl="4" w:tplc="B3729316">
      <w:numFmt w:val="bullet"/>
      <w:lvlText w:val="•"/>
      <w:lvlJc w:val="left"/>
      <w:pPr>
        <w:ind w:left="3568" w:hanging="351"/>
      </w:pPr>
      <w:rPr>
        <w:rFonts w:hint="default"/>
        <w:lang w:val="ru-RU" w:eastAsia="en-US" w:bidi="ar-SA"/>
      </w:rPr>
    </w:lvl>
    <w:lvl w:ilvl="5" w:tplc="515A52E8">
      <w:numFmt w:val="bullet"/>
      <w:lvlText w:val="•"/>
      <w:lvlJc w:val="left"/>
      <w:pPr>
        <w:ind w:left="4584" w:hanging="351"/>
      </w:pPr>
      <w:rPr>
        <w:rFonts w:hint="default"/>
        <w:lang w:val="ru-RU" w:eastAsia="en-US" w:bidi="ar-SA"/>
      </w:rPr>
    </w:lvl>
    <w:lvl w:ilvl="6" w:tplc="E56A8F4C">
      <w:numFmt w:val="bullet"/>
      <w:lvlText w:val="•"/>
      <w:lvlJc w:val="left"/>
      <w:pPr>
        <w:ind w:left="5600" w:hanging="351"/>
      </w:pPr>
      <w:rPr>
        <w:rFonts w:hint="default"/>
        <w:lang w:val="ru-RU" w:eastAsia="en-US" w:bidi="ar-SA"/>
      </w:rPr>
    </w:lvl>
    <w:lvl w:ilvl="7" w:tplc="BF7EBB82">
      <w:numFmt w:val="bullet"/>
      <w:lvlText w:val="•"/>
      <w:lvlJc w:val="left"/>
      <w:pPr>
        <w:ind w:left="6617" w:hanging="351"/>
      </w:pPr>
      <w:rPr>
        <w:rFonts w:hint="default"/>
        <w:lang w:val="ru-RU" w:eastAsia="en-US" w:bidi="ar-SA"/>
      </w:rPr>
    </w:lvl>
    <w:lvl w:ilvl="8" w:tplc="E8628A58">
      <w:numFmt w:val="bullet"/>
      <w:lvlText w:val="•"/>
      <w:lvlJc w:val="left"/>
      <w:pPr>
        <w:ind w:left="7633" w:hanging="351"/>
      </w:pPr>
      <w:rPr>
        <w:rFonts w:hint="default"/>
        <w:lang w:val="ru-RU" w:eastAsia="en-US" w:bidi="ar-SA"/>
      </w:rPr>
    </w:lvl>
  </w:abstractNum>
  <w:abstractNum w:abstractNumId="33" w15:restartNumberingAfterBreak="0">
    <w:nsid w:val="606E3619"/>
    <w:multiLevelType w:val="hybridMultilevel"/>
    <w:tmpl w:val="D3804F46"/>
    <w:lvl w:ilvl="0" w:tplc="61708952">
      <w:numFmt w:val="bullet"/>
      <w:lvlText w:val="●"/>
      <w:lvlJc w:val="left"/>
      <w:pPr>
        <w:ind w:left="293" w:hanging="293"/>
      </w:pPr>
      <w:rPr>
        <w:rFonts w:ascii="Times New Roman" w:eastAsia="Times New Roman" w:hAnsi="Times New Roman" w:cs="Times New Roman" w:hint="default"/>
        <w:b w:val="0"/>
        <w:bCs w:val="0"/>
        <w:i w:val="0"/>
        <w:iCs w:val="0"/>
        <w:spacing w:val="0"/>
        <w:w w:val="100"/>
        <w:sz w:val="24"/>
        <w:szCs w:val="24"/>
        <w:lang w:val="ru-RU" w:eastAsia="en-US" w:bidi="ar-SA"/>
      </w:rPr>
    </w:lvl>
    <w:lvl w:ilvl="1" w:tplc="A058E81C">
      <w:numFmt w:val="bullet"/>
      <w:lvlText w:val="•"/>
      <w:lvlJc w:val="left"/>
      <w:pPr>
        <w:ind w:left="1108" w:hanging="293"/>
      </w:pPr>
      <w:rPr>
        <w:rFonts w:hint="default"/>
        <w:lang w:val="ru-RU" w:eastAsia="en-US" w:bidi="ar-SA"/>
      </w:rPr>
    </w:lvl>
    <w:lvl w:ilvl="2" w:tplc="FF60B446">
      <w:numFmt w:val="bullet"/>
      <w:lvlText w:val="•"/>
      <w:lvlJc w:val="left"/>
      <w:pPr>
        <w:ind w:left="2097" w:hanging="293"/>
      </w:pPr>
      <w:rPr>
        <w:rFonts w:hint="default"/>
        <w:lang w:val="ru-RU" w:eastAsia="en-US" w:bidi="ar-SA"/>
      </w:rPr>
    </w:lvl>
    <w:lvl w:ilvl="3" w:tplc="6A50F848">
      <w:numFmt w:val="bullet"/>
      <w:lvlText w:val="•"/>
      <w:lvlJc w:val="left"/>
      <w:pPr>
        <w:ind w:left="3085" w:hanging="293"/>
      </w:pPr>
      <w:rPr>
        <w:rFonts w:hint="default"/>
        <w:lang w:val="ru-RU" w:eastAsia="en-US" w:bidi="ar-SA"/>
      </w:rPr>
    </w:lvl>
    <w:lvl w:ilvl="4" w:tplc="AE5A4F42">
      <w:numFmt w:val="bullet"/>
      <w:lvlText w:val="•"/>
      <w:lvlJc w:val="left"/>
      <w:pPr>
        <w:ind w:left="4074" w:hanging="293"/>
      </w:pPr>
      <w:rPr>
        <w:rFonts w:hint="default"/>
        <w:lang w:val="ru-RU" w:eastAsia="en-US" w:bidi="ar-SA"/>
      </w:rPr>
    </w:lvl>
    <w:lvl w:ilvl="5" w:tplc="058E819C">
      <w:numFmt w:val="bullet"/>
      <w:lvlText w:val="•"/>
      <w:lvlJc w:val="left"/>
      <w:pPr>
        <w:ind w:left="5063" w:hanging="293"/>
      </w:pPr>
      <w:rPr>
        <w:rFonts w:hint="default"/>
        <w:lang w:val="ru-RU" w:eastAsia="en-US" w:bidi="ar-SA"/>
      </w:rPr>
    </w:lvl>
    <w:lvl w:ilvl="6" w:tplc="A380E872">
      <w:numFmt w:val="bullet"/>
      <w:lvlText w:val="•"/>
      <w:lvlJc w:val="left"/>
      <w:pPr>
        <w:ind w:left="6051" w:hanging="293"/>
      </w:pPr>
      <w:rPr>
        <w:rFonts w:hint="default"/>
        <w:lang w:val="ru-RU" w:eastAsia="en-US" w:bidi="ar-SA"/>
      </w:rPr>
    </w:lvl>
    <w:lvl w:ilvl="7" w:tplc="DFBEF5DE">
      <w:numFmt w:val="bullet"/>
      <w:lvlText w:val="•"/>
      <w:lvlJc w:val="left"/>
      <w:pPr>
        <w:ind w:left="7040" w:hanging="293"/>
      </w:pPr>
      <w:rPr>
        <w:rFonts w:hint="default"/>
        <w:lang w:val="ru-RU" w:eastAsia="en-US" w:bidi="ar-SA"/>
      </w:rPr>
    </w:lvl>
    <w:lvl w:ilvl="8" w:tplc="F2E0175A">
      <w:numFmt w:val="bullet"/>
      <w:lvlText w:val="•"/>
      <w:lvlJc w:val="left"/>
      <w:pPr>
        <w:ind w:left="8029" w:hanging="293"/>
      </w:pPr>
      <w:rPr>
        <w:rFonts w:hint="default"/>
        <w:lang w:val="ru-RU" w:eastAsia="en-US" w:bidi="ar-SA"/>
      </w:rPr>
    </w:lvl>
  </w:abstractNum>
  <w:abstractNum w:abstractNumId="34" w15:restartNumberingAfterBreak="0">
    <w:nsid w:val="71B5098D"/>
    <w:multiLevelType w:val="hybridMultilevel"/>
    <w:tmpl w:val="27F66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E97748"/>
    <w:multiLevelType w:val="hybridMultilevel"/>
    <w:tmpl w:val="C73017AA"/>
    <w:lvl w:ilvl="0" w:tplc="C5AE16C0">
      <w:start w:val="1"/>
      <w:numFmt w:val="bullet"/>
      <w:lvlText w:val="–"/>
      <w:lvlJc w:val="left"/>
      <w:pPr>
        <w:ind w:left="1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E88680">
      <w:start w:val="1"/>
      <w:numFmt w:val="bullet"/>
      <w:lvlText w:val="o"/>
      <w:lvlJc w:val="left"/>
      <w:pPr>
        <w:ind w:left="11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620F7A">
      <w:start w:val="1"/>
      <w:numFmt w:val="bullet"/>
      <w:lvlText w:val="▪"/>
      <w:lvlJc w:val="left"/>
      <w:pPr>
        <w:ind w:left="19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DC0870">
      <w:start w:val="1"/>
      <w:numFmt w:val="bullet"/>
      <w:lvlText w:val="•"/>
      <w:lvlJc w:val="left"/>
      <w:pPr>
        <w:ind w:left="26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E2FA24">
      <w:start w:val="1"/>
      <w:numFmt w:val="bullet"/>
      <w:lvlText w:val="o"/>
      <w:lvlJc w:val="left"/>
      <w:pPr>
        <w:ind w:left="33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96CD28">
      <w:start w:val="1"/>
      <w:numFmt w:val="bullet"/>
      <w:lvlText w:val="▪"/>
      <w:lvlJc w:val="left"/>
      <w:pPr>
        <w:ind w:left="40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E0CBDC">
      <w:start w:val="1"/>
      <w:numFmt w:val="bullet"/>
      <w:lvlText w:val="•"/>
      <w:lvlJc w:val="left"/>
      <w:pPr>
        <w:ind w:left="4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C4013C">
      <w:start w:val="1"/>
      <w:numFmt w:val="bullet"/>
      <w:lvlText w:val="o"/>
      <w:lvlJc w:val="left"/>
      <w:pPr>
        <w:ind w:left="5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66C5EC">
      <w:start w:val="1"/>
      <w:numFmt w:val="bullet"/>
      <w:lvlText w:val="▪"/>
      <w:lvlJc w:val="left"/>
      <w:pPr>
        <w:ind w:left="6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8117E8D"/>
    <w:multiLevelType w:val="hybridMultilevel"/>
    <w:tmpl w:val="8E304CB6"/>
    <w:lvl w:ilvl="0" w:tplc="517ED854">
      <w:start w:val="8"/>
      <w:numFmt w:val="decimal"/>
      <w:lvlText w:val="%1."/>
      <w:lvlJc w:val="left"/>
      <w:pPr>
        <w:ind w:left="342" w:hanging="240"/>
        <w:jc w:val="left"/>
      </w:pPr>
      <w:rPr>
        <w:rFonts w:ascii="Times New Roman" w:eastAsia="Times New Roman" w:hAnsi="Times New Roman" w:cs="Times New Roman" w:hint="default"/>
        <w:w w:val="100"/>
        <w:sz w:val="24"/>
        <w:szCs w:val="24"/>
        <w:lang w:val="ru-RU" w:eastAsia="en-US" w:bidi="ar-SA"/>
      </w:rPr>
    </w:lvl>
    <w:lvl w:ilvl="1" w:tplc="98243EBA">
      <w:numFmt w:val="bullet"/>
      <w:lvlText w:val="•"/>
      <w:lvlJc w:val="left"/>
      <w:pPr>
        <w:ind w:left="1262" w:hanging="240"/>
      </w:pPr>
      <w:rPr>
        <w:rFonts w:hint="default"/>
        <w:lang w:val="ru-RU" w:eastAsia="en-US" w:bidi="ar-SA"/>
      </w:rPr>
    </w:lvl>
    <w:lvl w:ilvl="2" w:tplc="E4BEEFDE">
      <w:numFmt w:val="bullet"/>
      <w:lvlText w:val="•"/>
      <w:lvlJc w:val="left"/>
      <w:pPr>
        <w:ind w:left="2185" w:hanging="240"/>
      </w:pPr>
      <w:rPr>
        <w:rFonts w:hint="default"/>
        <w:lang w:val="ru-RU" w:eastAsia="en-US" w:bidi="ar-SA"/>
      </w:rPr>
    </w:lvl>
    <w:lvl w:ilvl="3" w:tplc="9EDE2686">
      <w:numFmt w:val="bullet"/>
      <w:lvlText w:val="•"/>
      <w:lvlJc w:val="left"/>
      <w:pPr>
        <w:ind w:left="3107" w:hanging="240"/>
      </w:pPr>
      <w:rPr>
        <w:rFonts w:hint="default"/>
        <w:lang w:val="ru-RU" w:eastAsia="en-US" w:bidi="ar-SA"/>
      </w:rPr>
    </w:lvl>
    <w:lvl w:ilvl="4" w:tplc="54F0E2CC">
      <w:numFmt w:val="bullet"/>
      <w:lvlText w:val="•"/>
      <w:lvlJc w:val="left"/>
      <w:pPr>
        <w:ind w:left="4030" w:hanging="240"/>
      </w:pPr>
      <w:rPr>
        <w:rFonts w:hint="default"/>
        <w:lang w:val="ru-RU" w:eastAsia="en-US" w:bidi="ar-SA"/>
      </w:rPr>
    </w:lvl>
    <w:lvl w:ilvl="5" w:tplc="3F0C29E6">
      <w:numFmt w:val="bullet"/>
      <w:lvlText w:val="•"/>
      <w:lvlJc w:val="left"/>
      <w:pPr>
        <w:ind w:left="4953" w:hanging="240"/>
      </w:pPr>
      <w:rPr>
        <w:rFonts w:hint="default"/>
        <w:lang w:val="ru-RU" w:eastAsia="en-US" w:bidi="ar-SA"/>
      </w:rPr>
    </w:lvl>
    <w:lvl w:ilvl="6" w:tplc="C8168588">
      <w:numFmt w:val="bullet"/>
      <w:lvlText w:val="•"/>
      <w:lvlJc w:val="left"/>
      <w:pPr>
        <w:ind w:left="5875" w:hanging="240"/>
      </w:pPr>
      <w:rPr>
        <w:rFonts w:hint="default"/>
        <w:lang w:val="ru-RU" w:eastAsia="en-US" w:bidi="ar-SA"/>
      </w:rPr>
    </w:lvl>
    <w:lvl w:ilvl="7" w:tplc="1674D214">
      <w:numFmt w:val="bullet"/>
      <w:lvlText w:val="•"/>
      <w:lvlJc w:val="left"/>
      <w:pPr>
        <w:ind w:left="6798" w:hanging="240"/>
      </w:pPr>
      <w:rPr>
        <w:rFonts w:hint="default"/>
        <w:lang w:val="ru-RU" w:eastAsia="en-US" w:bidi="ar-SA"/>
      </w:rPr>
    </w:lvl>
    <w:lvl w:ilvl="8" w:tplc="F74A7C5C">
      <w:numFmt w:val="bullet"/>
      <w:lvlText w:val="•"/>
      <w:lvlJc w:val="left"/>
      <w:pPr>
        <w:ind w:left="7721" w:hanging="240"/>
      </w:pPr>
      <w:rPr>
        <w:rFonts w:hint="default"/>
        <w:lang w:val="ru-RU" w:eastAsia="en-US" w:bidi="ar-SA"/>
      </w:rPr>
    </w:lvl>
  </w:abstractNum>
  <w:abstractNum w:abstractNumId="37" w15:restartNumberingAfterBreak="0">
    <w:nsid w:val="79A5791A"/>
    <w:multiLevelType w:val="hybridMultilevel"/>
    <w:tmpl w:val="42DAF8B0"/>
    <w:lvl w:ilvl="0" w:tplc="04190001">
      <w:start w:val="1"/>
      <w:numFmt w:val="bullet"/>
      <w:lvlText w:val=""/>
      <w:lvlJc w:val="left"/>
      <w:pPr>
        <w:ind w:left="837" w:hanging="360"/>
      </w:pPr>
      <w:rPr>
        <w:rFonts w:ascii="Symbol" w:hAnsi="Symbol"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38" w15:restartNumberingAfterBreak="0">
    <w:nsid w:val="7FB338C7"/>
    <w:multiLevelType w:val="hybridMultilevel"/>
    <w:tmpl w:val="FFAC3778"/>
    <w:lvl w:ilvl="0" w:tplc="04190001">
      <w:start w:val="1"/>
      <w:numFmt w:val="bullet"/>
      <w:lvlText w:val=""/>
      <w:lvlJc w:val="left"/>
      <w:pPr>
        <w:ind w:left="1147" w:hanging="360"/>
      </w:pPr>
      <w:rPr>
        <w:rFonts w:ascii="Symbol" w:hAnsi="Symbol"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num w:numId="1">
    <w:abstractNumId w:val="28"/>
  </w:num>
  <w:num w:numId="2">
    <w:abstractNumId w:val="35"/>
  </w:num>
  <w:num w:numId="3">
    <w:abstractNumId w:val="21"/>
  </w:num>
  <w:num w:numId="4">
    <w:abstractNumId w:val="2"/>
  </w:num>
  <w:num w:numId="5">
    <w:abstractNumId w:val="4"/>
  </w:num>
  <w:num w:numId="6">
    <w:abstractNumId w:val="24"/>
  </w:num>
  <w:num w:numId="7">
    <w:abstractNumId w:val="9"/>
  </w:num>
  <w:num w:numId="8">
    <w:abstractNumId w:val="26"/>
  </w:num>
  <w:num w:numId="9">
    <w:abstractNumId w:val="16"/>
  </w:num>
  <w:num w:numId="10">
    <w:abstractNumId w:val="23"/>
  </w:num>
  <w:num w:numId="11">
    <w:abstractNumId w:val="33"/>
  </w:num>
  <w:num w:numId="12">
    <w:abstractNumId w:val="18"/>
  </w:num>
  <w:num w:numId="13">
    <w:abstractNumId w:val="19"/>
  </w:num>
  <w:num w:numId="14">
    <w:abstractNumId w:val="29"/>
  </w:num>
  <w:num w:numId="15">
    <w:abstractNumId w:val="3"/>
  </w:num>
  <w:num w:numId="16">
    <w:abstractNumId w:val="36"/>
  </w:num>
  <w:num w:numId="17">
    <w:abstractNumId w:val="8"/>
  </w:num>
  <w:num w:numId="18">
    <w:abstractNumId w:val="12"/>
  </w:num>
  <w:num w:numId="19">
    <w:abstractNumId w:val="27"/>
  </w:num>
  <w:num w:numId="20">
    <w:abstractNumId w:val="1"/>
  </w:num>
  <w:num w:numId="21">
    <w:abstractNumId w:val="6"/>
  </w:num>
  <w:num w:numId="22">
    <w:abstractNumId w:val="20"/>
  </w:num>
  <w:num w:numId="23">
    <w:abstractNumId w:val="13"/>
  </w:num>
  <w:num w:numId="24">
    <w:abstractNumId w:val="17"/>
  </w:num>
  <w:num w:numId="25">
    <w:abstractNumId w:val="25"/>
  </w:num>
  <w:num w:numId="26">
    <w:abstractNumId w:val="37"/>
  </w:num>
  <w:num w:numId="27">
    <w:abstractNumId w:val="11"/>
  </w:num>
  <w:num w:numId="28">
    <w:abstractNumId w:val="22"/>
  </w:num>
  <w:num w:numId="29">
    <w:abstractNumId w:val="32"/>
  </w:num>
  <w:num w:numId="30">
    <w:abstractNumId w:val="5"/>
  </w:num>
  <w:num w:numId="31">
    <w:abstractNumId w:val="38"/>
  </w:num>
  <w:num w:numId="32">
    <w:abstractNumId w:val="14"/>
  </w:num>
  <w:num w:numId="33">
    <w:abstractNumId w:val="30"/>
  </w:num>
  <w:num w:numId="34">
    <w:abstractNumId w:val="7"/>
  </w:num>
  <w:num w:numId="35">
    <w:abstractNumId w:val="31"/>
  </w:num>
  <w:num w:numId="36">
    <w:abstractNumId w:val="34"/>
  </w:num>
  <w:num w:numId="37">
    <w:abstractNumId w:val="10"/>
  </w:num>
  <w:num w:numId="38">
    <w:abstractNumId w:val="0"/>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CEC"/>
    <w:rsid w:val="00000222"/>
    <w:rsid w:val="0000054B"/>
    <w:rsid w:val="00000B55"/>
    <w:rsid w:val="00002A0B"/>
    <w:rsid w:val="00003A34"/>
    <w:rsid w:val="000042A7"/>
    <w:rsid w:val="00004945"/>
    <w:rsid w:val="00004C68"/>
    <w:rsid w:val="000057B0"/>
    <w:rsid w:val="00005C09"/>
    <w:rsid w:val="00006872"/>
    <w:rsid w:val="00007CCB"/>
    <w:rsid w:val="00010743"/>
    <w:rsid w:val="00011204"/>
    <w:rsid w:val="000114FB"/>
    <w:rsid w:val="00011746"/>
    <w:rsid w:val="00011A20"/>
    <w:rsid w:val="00011E68"/>
    <w:rsid w:val="00012441"/>
    <w:rsid w:val="00012872"/>
    <w:rsid w:val="00013940"/>
    <w:rsid w:val="00014206"/>
    <w:rsid w:val="00014F19"/>
    <w:rsid w:val="00015974"/>
    <w:rsid w:val="000165ED"/>
    <w:rsid w:val="000166BB"/>
    <w:rsid w:val="000168FC"/>
    <w:rsid w:val="00016AF8"/>
    <w:rsid w:val="0001783E"/>
    <w:rsid w:val="00017CEF"/>
    <w:rsid w:val="0002025B"/>
    <w:rsid w:val="000203BB"/>
    <w:rsid w:val="00020AA8"/>
    <w:rsid w:val="00021436"/>
    <w:rsid w:val="00021B2E"/>
    <w:rsid w:val="00021F33"/>
    <w:rsid w:val="000222E4"/>
    <w:rsid w:val="00022994"/>
    <w:rsid w:val="000229FC"/>
    <w:rsid w:val="0002370A"/>
    <w:rsid w:val="00024120"/>
    <w:rsid w:val="00024122"/>
    <w:rsid w:val="000245BB"/>
    <w:rsid w:val="000246F7"/>
    <w:rsid w:val="0002509F"/>
    <w:rsid w:val="00025B35"/>
    <w:rsid w:val="000266F0"/>
    <w:rsid w:val="00027617"/>
    <w:rsid w:val="00027662"/>
    <w:rsid w:val="0002798F"/>
    <w:rsid w:val="00030B52"/>
    <w:rsid w:val="0003102E"/>
    <w:rsid w:val="00031CF9"/>
    <w:rsid w:val="00032566"/>
    <w:rsid w:val="000329A5"/>
    <w:rsid w:val="00032F3B"/>
    <w:rsid w:val="00033BBB"/>
    <w:rsid w:val="000345B8"/>
    <w:rsid w:val="00034739"/>
    <w:rsid w:val="0003521E"/>
    <w:rsid w:val="00036B58"/>
    <w:rsid w:val="00037ADF"/>
    <w:rsid w:val="0004019A"/>
    <w:rsid w:val="0004055C"/>
    <w:rsid w:val="00040962"/>
    <w:rsid w:val="0004172F"/>
    <w:rsid w:val="00041D38"/>
    <w:rsid w:val="00042998"/>
    <w:rsid w:val="00042BC2"/>
    <w:rsid w:val="00043FC4"/>
    <w:rsid w:val="00044146"/>
    <w:rsid w:val="000442A9"/>
    <w:rsid w:val="00045165"/>
    <w:rsid w:val="00045491"/>
    <w:rsid w:val="000457AD"/>
    <w:rsid w:val="0004648C"/>
    <w:rsid w:val="00046C55"/>
    <w:rsid w:val="000471D6"/>
    <w:rsid w:val="00047465"/>
    <w:rsid w:val="000475B5"/>
    <w:rsid w:val="00047E50"/>
    <w:rsid w:val="000503E5"/>
    <w:rsid w:val="00050834"/>
    <w:rsid w:val="00050BD2"/>
    <w:rsid w:val="000513FB"/>
    <w:rsid w:val="000522E6"/>
    <w:rsid w:val="00053878"/>
    <w:rsid w:val="00053B7C"/>
    <w:rsid w:val="00054523"/>
    <w:rsid w:val="00054C80"/>
    <w:rsid w:val="00054CFF"/>
    <w:rsid w:val="00055531"/>
    <w:rsid w:val="00056110"/>
    <w:rsid w:val="00060038"/>
    <w:rsid w:val="000605E9"/>
    <w:rsid w:val="00060BD8"/>
    <w:rsid w:val="0006176A"/>
    <w:rsid w:val="00061C69"/>
    <w:rsid w:val="0006242B"/>
    <w:rsid w:val="00063393"/>
    <w:rsid w:val="000636E7"/>
    <w:rsid w:val="00063C72"/>
    <w:rsid w:val="00063F01"/>
    <w:rsid w:val="00064010"/>
    <w:rsid w:val="000642E0"/>
    <w:rsid w:val="00066718"/>
    <w:rsid w:val="000668CB"/>
    <w:rsid w:val="00066CFB"/>
    <w:rsid w:val="00066D22"/>
    <w:rsid w:val="00066DFB"/>
    <w:rsid w:val="00067023"/>
    <w:rsid w:val="00067229"/>
    <w:rsid w:val="00067B49"/>
    <w:rsid w:val="000707DC"/>
    <w:rsid w:val="000708EF"/>
    <w:rsid w:val="00070933"/>
    <w:rsid w:val="00070E75"/>
    <w:rsid w:val="00071145"/>
    <w:rsid w:val="0007162B"/>
    <w:rsid w:val="00071885"/>
    <w:rsid w:val="00071964"/>
    <w:rsid w:val="00072442"/>
    <w:rsid w:val="000729BA"/>
    <w:rsid w:val="000729D8"/>
    <w:rsid w:val="00072CDC"/>
    <w:rsid w:val="0007319B"/>
    <w:rsid w:val="000735B0"/>
    <w:rsid w:val="0007417E"/>
    <w:rsid w:val="0007516D"/>
    <w:rsid w:val="00075284"/>
    <w:rsid w:val="000756FF"/>
    <w:rsid w:val="00075E81"/>
    <w:rsid w:val="00075E89"/>
    <w:rsid w:val="00075FDA"/>
    <w:rsid w:val="00076722"/>
    <w:rsid w:val="00080283"/>
    <w:rsid w:val="0008055B"/>
    <w:rsid w:val="00081634"/>
    <w:rsid w:val="0008173A"/>
    <w:rsid w:val="0008177A"/>
    <w:rsid w:val="00081B5F"/>
    <w:rsid w:val="00082384"/>
    <w:rsid w:val="00083CD1"/>
    <w:rsid w:val="00083E56"/>
    <w:rsid w:val="000856D9"/>
    <w:rsid w:val="00085A0D"/>
    <w:rsid w:val="00085AF9"/>
    <w:rsid w:val="00086555"/>
    <w:rsid w:val="000870D2"/>
    <w:rsid w:val="00087911"/>
    <w:rsid w:val="00087D7A"/>
    <w:rsid w:val="00087F96"/>
    <w:rsid w:val="00090CB5"/>
    <w:rsid w:val="00090E32"/>
    <w:rsid w:val="00091202"/>
    <w:rsid w:val="0009184C"/>
    <w:rsid w:val="0009197B"/>
    <w:rsid w:val="00091A79"/>
    <w:rsid w:val="00092AEA"/>
    <w:rsid w:val="00093AD0"/>
    <w:rsid w:val="00093C13"/>
    <w:rsid w:val="00093C7A"/>
    <w:rsid w:val="00094CD9"/>
    <w:rsid w:val="00095123"/>
    <w:rsid w:val="00095124"/>
    <w:rsid w:val="00095887"/>
    <w:rsid w:val="000959A8"/>
    <w:rsid w:val="00095A08"/>
    <w:rsid w:val="00097099"/>
    <w:rsid w:val="0009756C"/>
    <w:rsid w:val="000977D0"/>
    <w:rsid w:val="000A0032"/>
    <w:rsid w:val="000A0203"/>
    <w:rsid w:val="000A0C48"/>
    <w:rsid w:val="000A0F6E"/>
    <w:rsid w:val="000A1AC0"/>
    <w:rsid w:val="000A1BC6"/>
    <w:rsid w:val="000A26D7"/>
    <w:rsid w:val="000A2D7E"/>
    <w:rsid w:val="000A38D0"/>
    <w:rsid w:val="000A438D"/>
    <w:rsid w:val="000A646C"/>
    <w:rsid w:val="000A6F82"/>
    <w:rsid w:val="000B08AA"/>
    <w:rsid w:val="000B0967"/>
    <w:rsid w:val="000B09AC"/>
    <w:rsid w:val="000B0A42"/>
    <w:rsid w:val="000B0C52"/>
    <w:rsid w:val="000B0D1A"/>
    <w:rsid w:val="000B0FB1"/>
    <w:rsid w:val="000B0FE4"/>
    <w:rsid w:val="000B15C7"/>
    <w:rsid w:val="000B1769"/>
    <w:rsid w:val="000B190D"/>
    <w:rsid w:val="000B1D77"/>
    <w:rsid w:val="000B1E8A"/>
    <w:rsid w:val="000B20F0"/>
    <w:rsid w:val="000B2805"/>
    <w:rsid w:val="000B37DB"/>
    <w:rsid w:val="000B37F6"/>
    <w:rsid w:val="000B419B"/>
    <w:rsid w:val="000B4D33"/>
    <w:rsid w:val="000B523C"/>
    <w:rsid w:val="000B71B1"/>
    <w:rsid w:val="000B7382"/>
    <w:rsid w:val="000B73DB"/>
    <w:rsid w:val="000C0415"/>
    <w:rsid w:val="000C1692"/>
    <w:rsid w:val="000C19FC"/>
    <w:rsid w:val="000C1A84"/>
    <w:rsid w:val="000C283D"/>
    <w:rsid w:val="000C2ADF"/>
    <w:rsid w:val="000C2F50"/>
    <w:rsid w:val="000C2FC6"/>
    <w:rsid w:val="000C348D"/>
    <w:rsid w:val="000C38D2"/>
    <w:rsid w:val="000C3B75"/>
    <w:rsid w:val="000C3F42"/>
    <w:rsid w:val="000C47DF"/>
    <w:rsid w:val="000C4A4B"/>
    <w:rsid w:val="000C58F7"/>
    <w:rsid w:val="000C5F62"/>
    <w:rsid w:val="000C609A"/>
    <w:rsid w:val="000C676D"/>
    <w:rsid w:val="000C6AF0"/>
    <w:rsid w:val="000C6BB2"/>
    <w:rsid w:val="000C77D2"/>
    <w:rsid w:val="000C79A2"/>
    <w:rsid w:val="000C7CB1"/>
    <w:rsid w:val="000D0855"/>
    <w:rsid w:val="000D1678"/>
    <w:rsid w:val="000D171A"/>
    <w:rsid w:val="000D1DC0"/>
    <w:rsid w:val="000D3520"/>
    <w:rsid w:val="000D3F34"/>
    <w:rsid w:val="000D4C96"/>
    <w:rsid w:val="000D6969"/>
    <w:rsid w:val="000D6D77"/>
    <w:rsid w:val="000D6F19"/>
    <w:rsid w:val="000D701D"/>
    <w:rsid w:val="000D7AE9"/>
    <w:rsid w:val="000E0356"/>
    <w:rsid w:val="000E081C"/>
    <w:rsid w:val="000E085E"/>
    <w:rsid w:val="000E10B6"/>
    <w:rsid w:val="000E1A52"/>
    <w:rsid w:val="000E1A66"/>
    <w:rsid w:val="000E1AEF"/>
    <w:rsid w:val="000E1BE5"/>
    <w:rsid w:val="000E201B"/>
    <w:rsid w:val="000E213F"/>
    <w:rsid w:val="000E24D5"/>
    <w:rsid w:val="000E29B1"/>
    <w:rsid w:val="000E2F05"/>
    <w:rsid w:val="000E4004"/>
    <w:rsid w:val="000E4271"/>
    <w:rsid w:val="000E4AFB"/>
    <w:rsid w:val="000E4B7E"/>
    <w:rsid w:val="000E515D"/>
    <w:rsid w:val="000E5A06"/>
    <w:rsid w:val="000E5F19"/>
    <w:rsid w:val="000E6A48"/>
    <w:rsid w:val="000E715C"/>
    <w:rsid w:val="000E74A9"/>
    <w:rsid w:val="000E7C1B"/>
    <w:rsid w:val="000F0158"/>
    <w:rsid w:val="000F0193"/>
    <w:rsid w:val="000F15D5"/>
    <w:rsid w:val="000F3FA5"/>
    <w:rsid w:val="000F4000"/>
    <w:rsid w:val="000F429D"/>
    <w:rsid w:val="000F4EF9"/>
    <w:rsid w:val="000F5548"/>
    <w:rsid w:val="000F6343"/>
    <w:rsid w:val="000F6676"/>
    <w:rsid w:val="000F75C9"/>
    <w:rsid w:val="000F7B10"/>
    <w:rsid w:val="0010028C"/>
    <w:rsid w:val="00101462"/>
    <w:rsid w:val="00102B86"/>
    <w:rsid w:val="001031E2"/>
    <w:rsid w:val="001043D2"/>
    <w:rsid w:val="00104B73"/>
    <w:rsid w:val="00104D5E"/>
    <w:rsid w:val="0010501F"/>
    <w:rsid w:val="00105951"/>
    <w:rsid w:val="00105B14"/>
    <w:rsid w:val="00105E4B"/>
    <w:rsid w:val="00110171"/>
    <w:rsid w:val="0011095E"/>
    <w:rsid w:val="00110A39"/>
    <w:rsid w:val="00111722"/>
    <w:rsid w:val="0011177C"/>
    <w:rsid w:val="0011279F"/>
    <w:rsid w:val="00112C26"/>
    <w:rsid w:val="00112E0F"/>
    <w:rsid w:val="001132B1"/>
    <w:rsid w:val="0011395F"/>
    <w:rsid w:val="00114672"/>
    <w:rsid w:val="00116700"/>
    <w:rsid w:val="00116877"/>
    <w:rsid w:val="001169BF"/>
    <w:rsid w:val="00116CB2"/>
    <w:rsid w:val="00116E07"/>
    <w:rsid w:val="00117672"/>
    <w:rsid w:val="00117EAB"/>
    <w:rsid w:val="00117FD5"/>
    <w:rsid w:val="00120144"/>
    <w:rsid w:val="0012100D"/>
    <w:rsid w:val="001213FE"/>
    <w:rsid w:val="001216F4"/>
    <w:rsid w:val="00121966"/>
    <w:rsid w:val="00121DF4"/>
    <w:rsid w:val="00122A3F"/>
    <w:rsid w:val="00122CC0"/>
    <w:rsid w:val="0012421F"/>
    <w:rsid w:val="0012497E"/>
    <w:rsid w:val="00124B79"/>
    <w:rsid w:val="00124CE2"/>
    <w:rsid w:val="001250F8"/>
    <w:rsid w:val="00125419"/>
    <w:rsid w:val="00125571"/>
    <w:rsid w:val="00125941"/>
    <w:rsid w:val="00125D3D"/>
    <w:rsid w:val="00126613"/>
    <w:rsid w:val="001272EB"/>
    <w:rsid w:val="00127F56"/>
    <w:rsid w:val="001314B3"/>
    <w:rsid w:val="001315FA"/>
    <w:rsid w:val="00131CE3"/>
    <w:rsid w:val="00131E65"/>
    <w:rsid w:val="00131F70"/>
    <w:rsid w:val="00131F8E"/>
    <w:rsid w:val="00132FA6"/>
    <w:rsid w:val="001330D8"/>
    <w:rsid w:val="00133AC1"/>
    <w:rsid w:val="00133F67"/>
    <w:rsid w:val="00134385"/>
    <w:rsid w:val="001343CC"/>
    <w:rsid w:val="00134E88"/>
    <w:rsid w:val="00135FE1"/>
    <w:rsid w:val="0013673C"/>
    <w:rsid w:val="001371A8"/>
    <w:rsid w:val="00137C82"/>
    <w:rsid w:val="00140255"/>
    <w:rsid w:val="00140912"/>
    <w:rsid w:val="001409D3"/>
    <w:rsid w:val="001413B3"/>
    <w:rsid w:val="001416AF"/>
    <w:rsid w:val="00141CCE"/>
    <w:rsid w:val="00141F5D"/>
    <w:rsid w:val="001421F7"/>
    <w:rsid w:val="00142C64"/>
    <w:rsid w:val="00142EA9"/>
    <w:rsid w:val="00143633"/>
    <w:rsid w:val="00143B02"/>
    <w:rsid w:val="00143E50"/>
    <w:rsid w:val="001456F2"/>
    <w:rsid w:val="00145B99"/>
    <w:rsid w:val="00145E8B"/>
    <w:rsid w:val="00145EDF"/>
    <w:rsid w:val="001469E1"/>
    <w:rsid w:val="00146B82"/>
    <w:rsid w:val="00146F53"/>
    <w:rsid w:val="00146FAA"/>
    <w:rsid w:val="00147B86"/>
    <w:rsid w:val="00147F7D"/>
    <w:rsid w:val="0015046C"/>
    <w:rsid w:val="00150608"/>
    <w:rsid w:val="00151357"/>
    <w:rsid w:val="001525AE"/>
    <w:rsid w:val="00153871"/>
    <w:rsid w:val="001539B9"/>
    <w:rsid w:val="00154B46"/>
    <w:rsid w:val="001555F0"/>
    <w:rsid w:val="00155969"/>
    <w:rsid w:val="00155C49"/>
    <w:rsid w:val="001567B1"/>
    <w:rsid w:val="0015680A"/>
    <w:rsid w:val="00156C33"/>
    <w:rsid w:val="00156DFD"/>
    <w:rsid w:val="00157108"/>
    <w:rsid w:val="001571E8"/>
    <w:rsid w:val="00157708"/>
    <w:rsid w:val="00157994"/>
    <w:rsid w:val="001579F7"/>
    <w:rsid w:val="00157D0B"/>
    <w:rsid w:val="00160E39"/>
    <w:rsid w:val="00160E7E"/>
    <w:rsid w:val="0016100B"/>
    <w:rsid w:val="001611B5"/>
    <w:rsid w:val="0016188B"/>
    <w:rsid w:val="00161A7C"/>
    <w:rsid w:val="001621E1"/>
    <w:rsid w:val="00162712"/>
    <w:rsid w:val="00162C39"/>
    <w:rsid w:val="001635BA"/>
    <w:rsid w:val="00163EA6"/>
    <w:rsid w:val="00164575"/>
    <w:rsid w:val="00165BC9"/>
    <w:rsid w:val="00165CCD"/>
    <w:rsid w:val="00165EEC"/>
    <w:rsid w:val="00166B4F"/>
    <w:rsid w:val="00167148"/>
    <w:rsid w:val="00167AC7"/>
    <w:rsid w:val="00167B96"/>
    <w:rsid w:val="00167BBE"/>
    <w:rsid w:val="0017014D"/>
    <w:rsid w:val="00171501"/>
    <w:rsid w:val="00171766"/>
    <w:rsid w:val="00171A98"/>
    <w:rsid w:val="00172396"/>
    <w:rsid w:val="00172B5F"/>
    <w:rsid w:val="00172EE3"/>
    <w:rsid w:val="0017460F"/>
    <w:rsid w:val="00174DCE"/>
    <w:rsid w:val="00174F61"/>
    <w:rsid w:val="0017544F"/>
    <w:rsid w:val="00175ED3"/>
    <w:rsid w:val="00176239"/>
    <w:rsid w:val="001764E2"/>
    <w:rsid w:val="001764F0"/>
    <w:rsid w:val="001769ED"/>
    <w:rsid w:val="00177505"/>
    <w:rsid w:val="00177984"/>
    <w:rsid w:val="00177B99"/>
    <w:rsid w:val="00177BC8"/>
    <w:rsid w:val="00177C89"/>
    <w:rsid w:val="00177DDB"/>
    <w:rsid w:val="00180875"/>
    <w:rsid w:val="00181003"/>
    <w:rsid w:val="00181C31"/>
    <w:rsid w:val="00181E4A"/>
    <w:rsid w:val="00182CC7"/>
    <w:rsid w:val="00183041"/>
    <w:rsid w:val="00183521"/>
    <w:rsid w:val="00183A1C"/>
    <w:rsid w:val="00183DF7"/>
    <w:rsid w:val="00183FCF"/>
    <w:rsid w:val="001842F4"/>
    <w:rsid w:val="00184380"/>
    <w:rsid w:val="00184DAB"/>
    <w:rsid w:val="00185175"/>
    <w:rsid w:val="001859B4"/>
    <w:rsid w:val="00185D5C"/>
    <w:rsid w:val="00186B0E"/>
    <w:rsid w:val="00186D21"/>
    <w:rsid w:val="0019073E"/>
    <w:rsid w:val="00190B1F"/>
    <w:rsid w:val="00191D56"/>
    <w:rsid w:val="00191E65"/>
    <w:rsid w:val="001933F2"/>
    <w:rsid w:val="001939DF"/>
    <w:rsid w:val="001940C2"/>
    <w:rsid w:val="00194263"/>
    <w:rsid w:val="001956E7"/>
    <w:rsid w:val="00195AC5"/>
    <w:rsid w:val="00195BE3"/>
    <w:rsid w:val="00196339"/>
    <w:rsid w:val="00196512"/>
    <w:rsid w:val="00196D30"/>
    <w:rsid w:val="00197D29"/>
    <w:rsid w:val="001A0648"/>
    <w:rsid w:val="001A0775"/>
    <w:rsid w:val="001A2482"/>
    <w:rsid w:val="001A275D"/>
    <w:rsid w:val="001A2CC0"/>
    <w:rsid w:val="001A34B8"/>
    <w:rsid w:val="001A34E2"/>
    <w:rsid w:val="001A3A2D"/>
    <w:rsid w:val="001A4544"/>
    <w:rsid w:val="001A4999"/>
    <w:rsid w:val="001A4DE2"/>
    <w:rsid w:val="001A55EF"/>
    <w:rsid w:val="001A6AC3"/>
    <w:rsid w:val="001A6B81"/>
    <w:rsid w:val="001A6B9A"/>
    <w:rsid w:val="001B10CF"/>
    <w:rsid w:val="001B22A4"/>
    <w:rsid w:val="001B23CF"/>
    <w:rsid w:val="001B269F"/>
    <w:rsid w:val="001B2B97"/>
    <w:rsid w:val="001B2EFF"/>
    <w:rsid w:val="001B4F6E"/>
    <w:rsid w:val="001C1296"/>
    <w:rsid w:val="001C1ADE"/>
    <w:rsid w:val="001C1BBF"/>
    <w:rsid w:val="001C1D8D"/>
    <w:rsid w:val="001C1ECD"/>
    <w:rsid w:val="001C3391"/>
    <w:rsid w:val="001C3931"/>
    <w:rsid w:val="001C4504"/>
    <w:rsid w:val="001C5076"/>
    <w:rsid w:val="001C52B4"/>
    <w:rsid w:val="001C5D97"/>
    <w:rsid w:val="001C5F85"/>
    <w:rsid w:val="001C600D"/>
    <w:rsid w:val="001C618B"/>
    <w:rsid w:val="001C673B"/>
    <w:rsid w:val="001C71AC"/>
    <w:rsid w:val="001C79A5"/>
    <w:rsid w:val="001C7C59"/>
    <w:rsid w:val="001C7F53"/>
    <w:rsid w:val="001C7FC2"/>
    <w:rsid w:val="001C7FC8"/>
    <w:rsid w:val="001D094B"/>
    <w:rsid w:val="001D182A"/>
    <w:rsid w:val="001D1A37"/>
    <w:rsid w:val="001D22FE"/>
    <w:rsid w:val="001D2C77"/>
    <w:rsid w:val="001D2C88"/>
    <w:rsid w:val="001D3C57"/>
    <w:rsid w:val="001D3F5C"/>
    <w:rsid w:val="001D42BF"/>
    <w:rsid w:val="001D4773"/>
    <w:rsid w:val="001D4B28"/>
    <w:rsid w:val="001D5404"/>
    <w:rsid w:val="001D5CF5"/>
    <w:rsid w:val="001D5FC7"/>
    <w:rsid w:val="001D68F4"/>
    <w:rsid w:val="001E0053"/>
    <w:rsid w:val="001E0351"/>
    <w:rsid w:val="001E0B58"/>
    <w:rsid w:val="001E16C2"/>
    <w:rsid w:val="001E1BB0"/>
    <w:rsid w:val="001E1C2D"/>
    <w:rsid w:val="001E2266"/>
    <w:rsid w:val="001E2D87"/>
    <w:rsid w:val="001E4C27"/>
    <w:rsid w:val="001E4EEC"/>
    <w:rsid w:val="001E523F"/>
    <w:rsid w:val="001E5BDA"/>
    <w:rsid w:val="001E5EE4"/>
    <w:rsid w:val="001E6BD4"/>
    <w:rsid w:val="001E6CCD"/>
    <w:rsid w:val="001E6ECF"/>
    <w:rsid w:val="001E7341"/>
    <w:rsid w:val="001E766E"/>
    <w:rsid w:val="001E7C7F"/>
    <w:rsid w:val="001E7E68"/>
    <w:rsid w:val="001F137D"/>
    <w:rsid w:val="001F13ED"/>
    <w:rsid w:val="001F1508"/>
    <w:rsid w:val="001F32D6"/>
    <w:rsid w:val="001F383E"/>
    <w:rsid w:val="001F3864"/>
    <w:rsid w:val="001F3948"/>
    <w:rsid w:val="001F3C63"/>
    <w:rsid w:val="001F3FCD"/>
    <w:rsid w:val="001F402E"/>
    <w:rsid w:val="001F4360"/>
    <w:rsid w:val="001F4DA7"/>
    <w:rsid w:val="001F589D"/>
    <w:rsid w:val="001F5B55"/>
    <w:rsid w:val="001F6727"/>
    <w:rsid w:val="001F6C27"/>
    <w:rsid w:val="001F7042"/>
    <w:rsid w:val="001F7229"/>
    <w:rsid w:val="001F7821"/>
    <w:rsid w:val="001F7CCB"/>
    <w:rsid w:val="00200B1B"/>
    <w:rsid w:val="00200C4A"/>
    <w:rsid w:val="00200D29"/>
    <w:rsid w:val="00200E0F"/>
    <w:rsid w:val="00201DC4"/>
    <w:rsid w:val="00202922"/>
    <w:rsid w:val="00202D8E"/>
    <w:rsid w:val="002031F7"/>
    <w:rsid w:val="002035FD"/>
    <w:rsid w:val="00203DCB"/>
    <w:rsid w:val="0020482A"/>
    <w:rsid w:val="00204B7F"/>
    <w:rsid w:val="002051FA"/>
    <w:rsid w:val="00205550"/>
    <w:rsid w:val="00206535"/>
    <w:rsid w:val="00206AEA"/>
    <w:rsid w:val="002071D2"/>
    <w:rsid w:val="00207FBE"/>
    <w:rsid w:val="0021081C"/>
    <w:rsid w:val="00210B62"/>
    <w:rsid w:val="0021149D"/>
    <w:rsid w:val="00211E20"/>
    <w:rsid w:val="00212251"/>
    <w:rsid w:val="00212597"/>
    <w:rsid w:val="00212AA6"/>
    <w:rsid w:val="00212ADC"/>
    <w:rsid w:val="00213527"/>
    <w:rsid w:val="0021424C"/>
    <w:rsid w:val="00214435"/>
    <w:rsid w:val="00214539"/>
    <w:rsid w:val="00214549"/>
    <w:rsid w:val="00215DEB"/>
    <w:rsid w:val="00216056"/>
    <w:rsid w:val="00216414"/>
    <w:rsid w:val="00216545"/>
    <w:rsid w:val="00217913"/>
    <w:rsid w:val="00217A41"/>
    <w:rsid w:val="00220AE5"/>
    <w:rsid w:val="00220DFD"/>
    <w:rsid w:val="00221483"/>
    <w:rsid w:val="00221CF0"/>
    <w:rsid w:val="00222410"/>
    <w:rsid w:val="002226D5"/>
    <w:rsid w:val="002232B2"/>
    <w:rsid w:val="00223670"/>
    <w:rsid w:val="00225A3F"/>
    <w:rsid w:val="00225E1B"/>
    <w:rsid w:val="002261AB"/>
    <w:rsid w:val="002269B0"/>
    <w:rsid w:val="002270F9"/>
    <w:rsid w:val="002274CC"/>
    <w:rsid w:val="002275C9"/>
    <w:rsid w:val="00227624"/>
    <w:rsid w:val="00227E6F"/>
    <w:rsid w:val="00230BB9"/>
    <w:rsid w:val="00230FD3"/>
    <w:rsid w:val="002321B6"/>
    <w:rsid w:val="002326C1"/>
    <w:rsid w:val="00233366"/>
    <w:rsid w:val="002337AF"/>
    <w:rsid w:val="002346EB"/>
    <w:rsid w:val="00234DA0"/>
    <w:rsid w:val="0023513B"/>
    <w:rsid w:val="00235D72"/>
    <w:rsid w:val="002365CA"/>
    <w:rsid w:val="002370AD"/>
    <w:rsid w:val="00237423"/>
    <w:rsid w:val="00240099"/>
    <w:rsid w:val="0024048C"/>
    <w:rsid w:val="00241362"/>
    <w:rsid w:val="002414DF"/>
    <w:rsid w:val="002415B3"/>
    <w:rsid w:val="0024185B"/>
    <w:rsid w:val="00242CE2"/>
    <w:rsid w:val="00242E58"/>
    <w:rsid w:val="0024348F"/>
    <w:rsid w:val="002441A1"/>
    <w:rsid w:val="00245138"/>
    <w:rsid w:val="002459BD"/>
    <w:rsid w:val="002466A6"/>
    <w:rsid w:val="00246992"/>
    <w:rsid w:val="00246C95"/>
    <w:rsid w:val="00246DD3"/>
    <w:rsid w:val="00247181"/>
    <w:rsid w:val="00247200"/>
    <w:rsid w:val="0024786D"/>
    <w:rsid w:val="00250B6B"/>
    <w:rsid w:val="002513BE"/>
    <w:rsid w:val="0025158C"/>
    <w:rsid w:val="00251766"/>
    <w:rsid w:val="00251770"/>
    <w:rsid w:val="002521E5"/>
    <w:rsid w:val="0025220A"/>
    <w:rsid w:val="002525B4"/>
    <w:rsid w:val="00252A2A"/>
    <w:rsid w:val="00252F04"/>
    <w:rsid w:val="00253CDB"/>
    <w:rsid w:val="0025409A"/>
    <w:rsid w:val="002543AE"/>
    <w:rsid w:val="00254F60"/>
    <w:rsid w:val="0025559C"/>
    <w:rsid w:val="0025710B"/>
    <w:rsid w:val="0025784B"/>
    <w:rsid w:val="002579C2"/>
    <w:rsid w:val="0026070D"/>
    <w:rsid w:val="002608C9"/>
    <w:rsid w:val="00260E57"/>
    <w:rsid w:val="00261E8B"/>
    <w:rsid w:val="002621EB"/>
    <w:rsid w:val="00262A04"/>
    <w:rsid w:val="00263E9D"/>
    <w:rsid w:val="0026479D"/>
    <w:rsid w:val="0026667F"/>
    <w:rsid w:val="00267647"/>
    <w:rsid w:val="00270659"/>
    <w:rsid w:val="00270726"/>
    <w:rsid w:val="00270F36"/>
    <w:rsid w:val="00271279"/>
    <w:rsid w:val="00271317"/>
    <w:rsid w:val="0027181B"/>
    <w:rsid w:val="00271D2B"/>
    <w:rsid w:val="00272078"/>
    <w:rsid w:val="002723D8"/>
    <w:rsid w:val="0027261D"/>
    <w:rsid w:val="00272961"/>
    <w:rsid w:val="00272AF4"/>
    <w:rsid w:val="00272BC5"/>
    <w:rsid w:val="00273198"/>
    <w:rsid w:val="0027322D"/>
    <w:rsid w:val="0027323A"/>
    <w:rsid w:val="00273D7B"/>
    <w:rsid w:val="00273F4C"/>
    <w:rsid w:val="00274006"/>
    <w:rsid w:val="002740D2"/>
    <w:rsid w:val="00274F69"/>
    <w:rsid w:val="00275001"/>
    <w:rsid w:val="00275200"/>
    <w:rsid w:val="0027714D"/>
    <w:rsid w:val="002774FB"/>
    <w:rsid w:val="002775D1"/>
    <w:rsid w:val="0027787D"/>
    <w:rsid w:val="002800E8"/>
    <w:rsid w:val="00281124"/>
    <w:rsid w:val="00282827"/>
    <w:rsid w:val="00282DBA"/>
    <w:rsid w:val="00283044"/>
    <w:rsid w:val="00283C1E"/>
    <w:rsid w:val="00284619"/>
    <w:rsid w:val="0028497B"/>
    <w:rsid w:val="00284CDD"/>
    <w:rsid w:val="002851B8"/>
    <w:rsid w:val="00285489"/>
    <w:rsid w:val="00285755"/>
    <w:rsid w:val="00285EC9"/>
    <w:rsid w:val="002865A9"/>
    <w:rsid w:val="00286E28"/>
    <w:rsid w:val="00287AD4"/>
    <w:rsid w:val="00287D54"/>
    <w:rsid w:val="00290066"/>
    <w:rsid w:val="00290363"/>
    <w:rsid w:val="00290542"/>
    <w:rsid w:val="0029092B"/>
    <w:rsid w:val="00291767"/>
    <w:rsid w:val="002917CA"/>
    <w:rsid w:val="00291CCE"/>
    <w:rsid w:val="0029238B"/>
    <w:rsid w:val="00292A46"/>
    <w:rsid w:val="00292F52"/>
    <w:rsid w:val="00293301"/>
    <w:rsid w:val="00293630"/>
    <w:rsid w:val="00294771"/>
    <w:rsid w:val="00294A06"/>
    <w:rsid w:val="002955CE"/>
    <w:rsid w:val="00295753"/>
    <w:rsid w:val="00295840"/>
    <w:rsid w:val="00296B5C"/>
    <w:rsid w:val="002970C7"/>
    <w:rsid w:val="00297A1E"/>
    <w:rsid w:val="002A0046"/>
    <w:rsid w:val="002A0CDC"/>
    <w:rsid w:val="002A155D"/>
    <w:rsid w:val="002A16BC"/>
    <w:rsid w:val="002A1980"/>
    <w:rsid w:val="002A1C4F"/>
    <w:rsid w:val="002A2054"/>
    <w:rsid w:val="002A2968"/>
    <w:rsid w:val="002A3041"/>
    <w:rsid w:val="002A3281"/>
    <w:rsid w:val="002A3523"/>
    <w:rsid w:val="002A4675"/>
    <w:rsid w:val="002A4908"/>
    <w:rsid w:val="002A56EC"/>
    <w:rsid w:val="002A5C57"/>
    <w:rsid w:val="002A6425"/>
    <w:rsid w:val="002A6A94"/>
    <w:rsid w:val="002A7233"/>
    <w:rsid w:val="002A7D1D"/>
    <w:rsid w:val="002A7F8F"/>
    <w:rsid w:val="002B0175"/>
    <w:rsid w:val="002B127B"/>
    <w:rsid w:val="002B1D60"/>
    <w:rsid w:val="002B2648"/>
    <w:rsid w:val="002B2655"/>
    <w:rsid w:val="002B2A5D"/>
    <w:rsid w:val="002B3757"/>
    <w:rsid w:val="002B3ACE"/>
    <w:rsid w:val="002B469C"/>
    <w:rsid w:val="002B489C"/>
    <w:rsid w:val="002B578D"/>
    <w:rsid w:val="002B59A6"/>
    <w:rsid w:val="002B5F64"/>
    <w:rsid w:val="002B654D"/>
    <w:rsid w:val="002B6995"/>
    <w:rsid w:val="002B73C9"/>
    <w:rsid w:val="002B76EB"/>
    <w:rsid w:val="002B7A1F"/>
    <w:rsid w:val="002B7CAF"/>
    <w:rsid w:val="002B7D0D"/>
    <w:rsid w:val="002C0CB6"/>
    <w:rsid w:val="002C0F04"/>
    <w:rsid w:val="002C0F3A"/>
    <w:rsid w:val="002C10D3"/>
    <w:rsid w:val="002C1FC7"/>
    <w:rsid w:val="002C327D"/>
    <w:rsid w:val="002C3659"/>
    <w:rsid w:val="002C3793"/>
    <w:rsid w:val="002C3A54"/>
    <w:rsid w:val="002C3F27"/>
    <w:rsid w:val="002C42BA"/>
    <w:rsid w:val="002C43F1"/>
    <w:rsid w:val="002C4EB1"/>
    <w:rsid w:val="002C5C2C"/>
    <w:rsid w:val="002C6863"/>
    <w:rsid w:val="002C723E"/>
    <w:rsid w:val="002C7E0E"/>
    <w:rsid w:val="002D011E"/>
    <w:rsid w:val="002D029F"/>
    <w:rsid w:val="002D02A1"/>
    <w:rsid w:val="002D02F5"/>
    <w:rsid w:val="002D0322"/>
    <w:rsid w:val="002D0DA6"/>
    <w:rsid w:val="002D1E1E"/>
    <w:rsid w:val="002D2026"/>
    <w:rsid w:val="002D2F69"/>
    <w:rsid w:val="002D3052"/>
    <w:rsid w:val="002D3082"/>
    <w:rsid w:val="002D3566"/>
    <w:rsid w:val="002D3BBD"/>
    <w:rsid w:val="002D3E54"/>
    <w:rsid w:val="002D54E6"/>
    <w:rsid w:val="002D58B8"/>
    <w:rsid w:val="002D6FB0"/>
    <w:rsid w:val="002D74D3"/>
    <w:rsid w:val="002D75E2"/>
    <w:rsid w:val="002D77BD"/>
    <w:rsid w:val="002D7A92"/>
    <w:rsid w:val="002E05A3"/>
    <w:rsid w:val="002E11CB"/>
    <w:rsid w:val="002E13AD"/>
    <w:rsid w:val="002E1D53"/>
    <w:rsid w:val="002E2547"/>
    <w:rsid w:val="002E2B60"/>
    <w:rsid w:val="002E3635"/>
    <w:rsid w:val="002E3640"/>
    <w:rsid w:val="002E3C87"/>
    <w:rsid w:val="002E3D03"/>
    <w:rsid w:val="002E4287"/>
    <w:rsid w:val="002E48BF"/>
    <w:rsid w:val="002E4D9F"/>
    <w:rsid w:val="002E5370"/>
    <w:rsid w:val="002E6F9C"/>
    <w:rsid w:val="002E7294"/>
    <w:rsid w:val="002E78B4"/>
    <w:rsid w:val="002E7BEC"/>
    <w:rsid w:val="002F038A"/>
    <w:rsid w:val="002F0441"/>
    <w:rsid w:val="002F0AEE"/>
    <w:rsid w:val="002F0CE2"/>
    <w:rsid w:val="002F1161"/>
    <w:rsid w:val="002F1372"/>
    <w:rsid w:val="002F1E96"/>
    <w:rsid w:val="002F274F"/>
    <w:rsid w:val="002F2806"/>
    <w:rsid w:val="002F3383"/>
    <w:rsid w:val="002F34C3"/>
    <w:rsid w:val="002F4B67"/>
    <w:rsid w:val="002F517F"/>
    <w:rsid w:val="002F569C"/>
    <w:rsid w:val="002F62FB"/>
    <w:rsid w:val="002F63A8"/>
    <w:rsid w:val="002F6543"/>
    <w:rsid w:val="002F69C3"/>
    <w:rsid w:val="00300FF9"/>
    <w:rsid w:val="003014D8"/>
    <w:rsid w:val="00301A8E"/>
    <w:rsid w:val="00301B62"/>
    <w:rsid w:val="00302374"/>
    <w:rsid w:val="00302B2A"/>
    <w:rsid w:val="00303584"/>
    <w:rsid w:val="00303B30"/>
    <w:rsid w:val="00303F86"/>
    <w:rsid w:val="0030419A"/>
    <w:rsid w:val="003041F7"/>
    <w:rsid w:val="00304B5C"/>
    <w:rsid w:val="003055B8"/>
    <w:rsid w:val="00307010"/>
    <w:rsid w:val="0030717B"/>
    <w:rsid w:val="003075A2"/>
    <w:rsid w:val="003109EC"/>
    <w:rsid w:val="00312762"/>
    <w:rsid w:val="00312ECA"/>
    <w:rsid w:val="00313464"/>
    <w:rsid w:val="00313C62"/>
    <w:rsid w:val="00314AC4"/>
    <w:rsid w:val="00314C64"/>
    <w:rsid w:val="00315341"/>
    <w:rsid w:val="00316502"/>
    <w:rsid w:val="00321203"/>
    <w:rsid w:val="00321622"/>
    <w:rsid w:val="003218B0"/>
    <w:rsid w:val="00321E22"/>
    <w:rsid w:val="00322329"/>
    <w:rsid w:val="00322A5E"/>
    <w:rsid w:val="00322CB2"/>
    <w:rsid w:val="00323260"/>
    <w:rsid w:val="0032371B"/>
    <w:rsid w:val="003239AC"/>
    <w:rsid w:val="00323A8E"/>
    <w:rsid w:val="00324E7A"/>
    <w:rsid w:val="003257F7"/>
    <w:rsid w:val="00325E24"/>
    <w:rsid w:val="00325FBC"/>
    <w:rsid w:val="00326BDD"/>
    <w:rsid w:val="00326F83"/>
    <w:rsid w:val="003305C1"/>
    <w:rsid w:val="00330B65"/>
    <w:rsid w:val="0033110C"/>
    <w:rsid w:val="003311E2"/>
    <w:rsid w:val="00332553"/>
    <w:rsid w:val="00332927"/>
    <w:rsid w:val="00332D81"/>
    <w:rsid w:val="00333ED6"/>
    <w:rsid w:val="00334C41"/>
    <w:rsid w:val="00335CA6"/>
    <w:rsid w:val="00335F1A"/>
    <w:rsid w:val="00336C67"/>
    <w:rsid w:val="00336CB1"/>
    <w:rsid w:val="0033724E"/>
    <w:rsid w:val="0033745D"/>
    <w:rsid w:val="00337EF4"/>
    <w:rsid w:val="00340290"/>
    <w:rsid w:val="003413D7"/>
    <w:rsid w:val="00342420"/>
    <w:rsid w:val="0034285F"/>
    <w:rsid w:val="003435BB"/>
    <w:rsid w:val="00343927"/>
    <w:rsid w:val="00343C69"/>
    <w:rsid w:val="00344662"/>
    <w:rsid w:val="0034473E"/>
    <w:rsid w:val="003450C7"/>
    <w:rsid w:val="00345301"/>
    <w:rsid w:val="00346488"/>
    <w:rsid w:val="00346890"/>
    <w:rsid w:val="0034752A"/>
    <w:rsid w:val="0035072E"/>
    <w:rsid w:val="00350CEA"/>
    <w:rsid w:val="00352405"/>
    <w:rsid w:val="00353650"/>
    <w:rsid w:val="003541A3"/>
    <w:rsid w:val="0035448D"/>
    <w:rsid w:val="0035513E"/>
    <w:rsid w:val="003561D2"/>
    <w:rsid w:val="00356841"/>
    <w:rsid w:val="00357C1C"/>
    <w:rsid w:val="00357C45"/>
    <w:rsid w:val="00360257"/>
    <w:rsid w:val="003608E6"/>
    <w:rsid w:val="003612FB"/>
    <w:rsid w:val="00363A42"/>
    <w:rsid w:val="00363F88"/>
    <w:rsid w:val="003640F1"/>
    <w:rsid w:val="00364D65"/>
    <w:rsid w:val="00364E26"/>
    <w:rsid w:val="003651D7"/>
    <w:rsid w:val="0036537B"/>
    <w:rsid w:val="00365666"/>
    <w:rsid w:val="00366700"/>
    <w:rsid w:val="00366FC4"/>
    <w:rsid w:val="00367D13"/>
    <w:rsid w:val="00367FBB"/>
    <w:rsid w:val="00370927"/>
    <w:rsid w:val="00370E27"/>
    <w:rsid w:val="003710DD"/>
    <w:rsid w:val="00372A72"/>
    <w:rsid w:val="003735E5"/>
    <w:rsid w:val="003748C7"/>
    <w:rsid w:val="00374D20"/>
    <w:rsid w:val="00375850"/>
    <w:rsid w:val="0037619C"/>
    <w:rsid w:val="00377B0D"/>
    <w:rsid w:val="00377F13"/>
    <w:rsid w:val="0038019C"/>
    <w:rsid w:val="003801E2"/>
    <w:rsid w:val="00381260"/>
    <w:rsid w:val="003815B1"/>
    <w:rsid w:val="003815E6"/>
    <w:rsid w:val="00382459"/>
    <w:rsid w:val="0038288C"/>
    <w:rsid w:val="00382925"/>
    <w:rsid w:val="00382B38"/>
    <w:rsid w:val="0038375E"/>
    <w:rsid w:val="00383B9E"/>
    <w:rsid w:val="003853C6"/>
    <w:rsid w:val="00385821"/>
    <w:rsid w:val="0038670A"/>
    <w:rsid w:val="003869E0"/>
    <w:rsid w:val="00387A8D"/>
    <w:rsid w:val="00387BA3"/>
    <w:rsid w:val="00387BA7"/>
    <w:rsid w:val="00387D69"/>
    <w:rsid w:val="00387D70"/>
    <w:rsid w:val="0039043B"/>
    <w:rsid w:val="003905A8"/>
    <w:rsid w:val="003908EE"/>
    <w:rsid w:val="0039117E"/>
    <w:rsid w:val="00392122"/>
    <w:rsid w:val="00392797"/>
    <w:rsid w:val="0039387D"/>
    <w:rsid w:val="00393955"/>
    <w:rsid w:val="003945E6"/>
    <w:rsid w:val="00395F86"/>
    <w:rsid w:val="00396679"/>
    <w:rsid w:val="00396B8D"/>
    <w:rsid w:val="00396FF7"/>
    <w:rsid w:val="0039705F"/>
    <w:rsid w:val="00397C21"/>
    <w:rsid w:val="003A0379"/>
    <w:rsid w:val="003A1599"/>
    <w:rsid w:val="003A1E41"/>
    <w:rsid w:val="003A25C4"/>
    <w:rsid w:val="003A2AA9"/>
    <w:rsid w:val="003A2F54"/>
    <w:rsid w:val="003A30EE"/>
    <w:rsid w:val="003A39DF"/>
    <w:rsid w:val="003A3A0F"/>
    <w:rsid w:val="003A420B"/>
    <w:rsid w:val="003A4980"/>
    <w:rsid w:val="003A60CA"/>
    <w:rsid w:val="003A6890"/>
    <w:rsid w:val="003A6AB9"/>
    <w:rsid w:val="003A72A5"/>
    <w:rsid w:val="003A7652"/>
    <w:rsid w:val="003B04B2"/>
    <w:rsid w:val="003B0796"/>
    <w:rsid w:val="003B15A8"/>
    <w:rsid w:val="003B2015"/>
    <w:rsid w:val="003B2A91"/>
    <w:rsid w:val="003B3A2E"/>
    <w:rsid w:val="003B3BC2"/>
    <w:rsid w:val="003B4772"/>
    <w:rsid w:val="003B4907"/>
    <w:rsid w:val="003B49D5"/>
    <w:rsid w:val="003B51F5"/>
    <w:rsid w:val="003B5396"/>
    <w:rsid w:val="003B663A"/>
    <w:rsid w:val="003B722A"/>
    <w:rsid w:val="003B7441"/>
    <w:rsid w:val="003C0D4D"/>
    <w:rsid w:val="003C0DDB"/>
    <w:rsid w:val="003C1188"/>
    <w:rsid w:val="003C12E2"/>
    <w:rsid w:val="003C1B5D"/>
    <w:rsid w:val="003C3449"/>
    <w:rsid w:val="003C5473"/>
    <w:rsid w:val="003C6564"/>
    <w:rsid w:val="003C6EBA"/>
    <w:rsid w:val="003C714D"/>
    <w:rsid w:val="003C754E"/>
    <w:rsid w:val="003D06A5"/>
    <w:rsid w:val="003D078E"/>
    <w:rsid w:val="003D08BB"/>
    <w:rsid w:val="003D1DB0"/>
    <w:rsid w:val="003D325C"/>
    <w:rsid w:val="003D3CCD"/>
    <w:rsid w:val="003D3FB5"/>
    <w:rsid w:val="003D462A"/>
    <w:rsid w:val="003D5478"/>
    <w:rsid w:val="003D56ED"/>
    <w:rsid w:val="003D5F47"/>
    <w:rsid w:val="003D6326"/>
    <w:rsid w:val="003D65EA"/>
    <w:rsid w:val="003D6675"/>
    <w:rsid w:val="003D68EA"/>
    <w:rsid w:val="003D71E6"/>
    <w:rsid w:val="003D7891"/>
    <w:rsid w:val="003D79C8"/>
    <w:rsid w:val="003D79DA"/>
    <w:rsid w:val="003D7EFC"/>
    <w:rsid w:val="003E031F"/>
    <w:rsid w:val="003E040B"/>
    <w:rsid w:val="003E0B81"/>
    <w:rsid w:val="003E190D"/>
    <w:rsid w:val="003E288B"/>
    <w:rsid w:val="003E29C6"/>
    <w:rsid w:val="003E3292"/>
    <w:rsid w:val="003E369D"/>
    <w:rsid w:val="003E39F2"/>
    <w:rsid w:val="003E4460"/>
    <w:rsid w:val="003E45A8"/>
    <w:rsid w:val="003E529C"/>
    <w:rsid w:val="003E663D"/>
    <w:rsid w:val="003E723A"/>
    <w:rsid w:val="003E72DD"/>
    <w:rsid w:val="003F0021"/>
    <w:rsid w:val="003F03A7"/>
    <w:rsid w:val="003F098D"/>
    <w:rsid w:val="003F0DAA"/>
    <w:rsid w:val="003F0F7C"/>
    <w:rsid w:val="003F0FDB"/>
    <w:rsid w:val="003F124F"/>
    <w:rsid w:val="003F1253"/>
    <w:rsid w:val="003F15AE"/>
    <w:rsid w:val="003F2C72"/>
    <w:rsid w:val="003F2EC7"/>
    <w:rsid w:val="003F2EE9"/>
    <w:rsid w:val="003F39C0"/>
    <w:rsid w:val="003F4AE4"/>
    <w:rsid w:val="003F4C1F"/>
    <w:rsid w:val="003F513E"/>
    <w:rsid w:val="003F5AD0"/>
    <w:rsid w:val="003F6ABC"/>
    <w:rsid w:val="003F7997"/>
    <w:rsid w:val="0040042A"/>
    <w:rsid w:val="00400A79"/>
    <w:rsid w:val="00400E6B"/>
    <w:rsid w:val="004011DF"/>
    <w:rsid w:val="0040129F"/>
    <w:rsid w:val="004018E0"/>
    <w:rsid w:val="00401CE2"/>
    <w:rsid w:val="0040227A"/>
    <w:rsid w:val="0040328F"/>
    <w:rsid w:val="00403322"/>
    <w:rsid w:val="004035B7"/>
    <w:rsid w:val="00403F29"/>
    <w:rsid w:val="004045F4"/>
    <w:rsid w:val="0040559A"/>
    <w:rsid w:val="00405AEE"/>
    <w:rsid w:val="0040617C"/>
    <w:rsid w:val="004063E1"/>
    <w:rsid w:val="004077E4"/>
    <w:rsid w:val="00407B45"/>
    <w:rsid w:val="0041010E"/>
    <w:rsid w:val="00411024"/>
    <w:rsid w:val="00411400"/>
    <w:rsid w:val="00411C1B"/>
    <w:rsid w:val="0041283E"/>
    <w:rsid w:val="00412D79"/>
    <w:rsid w:val="00413BBB"/>
    <w:rsid w:val="00414092"/>
    <w:rsid w:val="00414CAE"/>
    <w:rsid w:val="00415ABE"/>
    <w:rsid w:val="00416310"/>
    <w:rsid w:val="004164D2"/>
    <w:rsid w:val="0041737D"/>
    <w:rsid w:val="00417CCD"/>
    <w:rsid w:val="0042007C"/>
    <w:rsid w:val="00420D1F"/>
    <w:rsid w:val="00420E15"/>
    <w:rsid w:val="00421BE8"/>
    <w:rsid w:val="00422157"/>
    <w:rsid w:val="00422372"/>
    <w:rsid w:val="0042274C"/>
    <w:rsid w:val="004236BF"/>
    <w:rsid w:val="00424161"/>
    <w:rsid w:val="004249C3"/>
    <w:rsid w:val="004264F0"/>
    <w:rsid w:val="00427854"/>
    <w:rsid w:val="00427AD5"/>
    <w:rsid w:val="00432561"/>
    <w:rsid w:val="0043285F"/>
    <w:rsid w:val="004328E4"/>
    <w:rsid w:val="00432A51"/>
    <w:rsid w:val="00432F45"/>
    <w:rsid w:val="004330B8"/>
    <w:rsid w:val="00433366"/>
    <w:rsid w:val="00433373"/>
    <w:rsid w:val="004334E0"/>
    <w:rsid w:val="00434AB5"/>
    <w:rsid w:val="00435B06"/>
    <w:rsid w:val="00435B1C"/>
    <w:rsid w:val="00435CC0"/>
    <w:rsid w:val="00435D01"/>
    <w:rsid w:val="00437068"/>
    <w:rsid w:val="00437812"/>
    <w:rsid w:val="0043783E"/>
    <w:rsid w:val="00437FFB"/>
    <w:rsid w:val="00440608"/>
    <w:rsid w:val="004418B6"/>
    <w:rsid w:val="00442736"/>
    <w:rsid w:val="0044290E"/>
    <w:rsid w:val="0044313D"/>
    <w:rsid w:val="004438E0"/>
    <w:rsid w:val="004460C3"/>
    <w:rsid w:val="00450407"/>
    <w:rsid w:val="004505D9"/>
    <w:rsid w:val="00450A70"/>
    <w:rsid w:val="00451276"/>
    <w:rsid w:val="004520EC"/>
    <w:rsid w:val="0045228B"/>
    <w:rsid w:val="004536A4"/>
    <w:rsid w:val="00453715"/>
    <w:rsid w:val="004537CD"/>
    <w:rsid w:val="00453937"/>
    <w:rsid w:val="00454F23"/>
    <w:rsid w:val="0045627B"/>
    <w:rsid w:val="00456682"/>
    <w:rsid w:val="004566D5"/>
    <w:rsid w:val="0045713F"/>
    <w:rsid w:val="00457743"/>
    <w:rsid w:val="00457A71"/>
    <w:rsid w:val="00457C26"/>
    <w:rsid w:val="00460689"/>
    <w:rsid w:val="004608F9"/>
    <w:rsid w:val="00461180"/>
    <w:rsid w:val="00461876"/>
    <w:rsid w:val="00461C35"/>
    <w:rsid w:val="00461ECC"/>
    <w:rsid w:val="004624F2"/>
    <w:rsid w:val="0046271D"/>
    <w:rsid w:val="00462F78"/>
    <w:rsid w:val="00463352"/>
    <w:rsid w:val="0046396B"/>
    <w:rsid w:val="00464627"/>
    <w:rsid w:val="00464A6E"/>
    <w:rsid w:val="00464C49"/>
    <w:rsid w:val="00465C23"/>
    <w:rsid w:val="0046613A"/>
    <w:rsid w:val="004700CA"/>
    <w:rsid w:val="004708E0"/>
    <w:rsid w:val="004718F4"/>
    <w:rsid w:val="00471979"/>
    <w:rsid w:val="00471FDB"/>
    <w:rsid w:val="004722E7"/>
    <w:rsid w:val="0047235D"/>
    <w:rsid w:val="004729DC"/>
    <w:rsid w:val="00472C01"/>
    <w:rsid w:val="004731A1"/>
    <w:rsid w:val="00473538"/>
    <w:rsid w:val="00473591"/>
    <w:rsid w:val="00473933"/>
    <w:rsid w:val="00473A56"/>
    <w:rsid w:val="00473A91"/>
    <w:rsid w:val="004746DC"/>
    <w:rsid w:val="00475509"/>
    <w:rsid w:val="004756FD"/>
    <w:rsid w:val="004758DE"/>
    <w:rsid w:val="00475F54"/>
    <w:rsid w:val="004760CA"/>
    <w:rsid w:val="00476289"/>
    <w:rsid w:val="0047698E"/>
    <w:rsid w:val="00476A86"/>
    <w:rsid w:val="0047741A"/>
    <w:rsid w:val="0048145C"/>
    <w:rsid w:val="00481B45"/>
    <w:rsid w:val="00481DAE"/>
    <w:rsid w:val="00481DF0"/>
    <w:rsid w:val="00482796"/>
    <w:rsid w:val="00482BB9"/>
    <w:rsid w:val="00482BD1"/>
    <w:rsid w:val="00482D10"/>
    <w:rsid w:val="00482EFD"/>
    <w:rsid w:val="00482F81"/>
    <w:rsid w:val="004838B7"/>
    <w:rsid w:val="004843AE"/>
    <w:rsid w:val="004847C8"/>
    <w:rsid w:val="00484F08"/>
    <w:rsid w:val="0048532E"/>
    <w:rsid w:val="00485936"/>
    <w:rsid w:val="00485CB3"/>
    <w:rsid w:val="004869C9"/>
    <w:rsid w:val="00486DF5"/>
    <w:rsid w:val="00487B1D"/>
    <w:rsid w:val="00487D95"/>
    <w:rsid w:val="00490023"/>
    <w:rsid w:val="00490308"/>
    <w:rsid w:val="00490514"/>
    <w:rsid w:val="00490649"/>
    <w:rsid w:val="004906BF"/>
    <w:rsid w:val="00490AB4"/>
    <w:rsid w:val="00490BF4"/>
    <w:rsid w:val="00490DF5"/>
    <w:rsid w:val="004910F9"/>
    <w:rsid w:val="004918CE"/>
    <w:rsid w:val="00491BEB"/>
    <w:rsid w:val="00491CAF"/>
    <w:rsid w:val="00491D8F"/>
    <w:rsid w:val="004922B3"/>
    <w:rsid w:val="00492ED8"/>
    <w:rsid w:val="0049346E"/>
    <w:rsid w:val="004934FC"/>
    <w:rsid w:val="00493945"/>
    <w:rsid w:val="0049453A"/>
    <w:rsid w:val="004949DB"/>
    <w:rsid w:val="004954EF"/>
    <w:rsid w:val="00495C1A"/>
    <w:rsid w:val="00495F06"/>
    <w:rsid w:val="004960B1"/>
    <w:rsid w:val="00496198"/>
    <w:rsid w:val="004966B8"/>
    <w:rsid w:val="00496A34"/>
    <w:rsid w:val="004A01F5"/>
    <w:rsid w:val="004A0E2F"/>
    <w:rsid w:val="004A1049"/>
    <w:rsid w:val="004A1402"/>
    <w:rsid w:val="004A19C1"/>
    <w:rsid w:val="004A19E5"/>
    <w:rsid w:val="004A1C18"/>
    <w:rsid w:val="004A1EEB"/>
    <w:rsid w:val="004A313D"/>
    <w:rsid w:val="004A39A8"/>
    <w:rsid w:val="004A3E08"/>
    <w:rsid w:val="004A4059"/>
    <w:rsid w:val="004A4A64"/>
    <w:rsid w:val="004A52B2"/>
    <w:rsid w:val="004A5857"/>
    <w:rsid w:val="004A6130"/>
    <w:rsid w:val="004A630D"/>
    <w:rsid w:val="004A678C"/>
    <w:rsid w:val="004A6905"/>
    <w:rsid w:val="004A7A38"/>
    <w:rsid w:val="004A7AAB"/>
    <w:rsid w:val="004A7DA1"/>
    <w:rsid w:val="004B04AD"/>
    <w:rsid w:val="004B08A6"/>
    <w:rsid w:val="004B0E68"/>
    <w:rsid w:val="004B13E1"/>
    <w:rsid w:val="004B17CA"/>
    <w:rsid w:val="004B283D"/>
    <w:rsid w:val="004B3A2B"/>
    <w:rsid w:val="004B3EE7"/>
    <w:rsid w:val="004B3F97"/>
    <w:rsid w:val="004B4945"/>
    <w:rsid w:val="004B4E77"/>
    <w:rsid w:val="004B51F3"/>
    <w:rsid w:val="004B55C5"/>
    <w:rsid w:val="004B60BE"/>
    <w:rsid w:val="004B668C"/>
    <w:rsid w:val="004B66CF"/>
    <w:rsid w:val="004B6DA1"/>
    <w:rsid w:val="004B718F"/>
    <w:rsid w:val="004B77E2"/>
    <w:rsid w:val="004C041D"/>
    <w:rsid w:val="004C0499"/>
    <w:rsid w:val="004C08B1"/>
    <w:rsid w:val="004C1014"/>
    <w:rsid w:val="004C1DC3"/>
    <w:rsid w:val="004C2BBB"/>
    <w:rsid w:val="004C43B9"/>
    <w:rsid w:val="004C4A06"/>
    <w:rsid w:val="004C56E8"/>
    <w:rsid w:val="004C62BE"/>
    <w:rsid w:val="004C6BCF"/>
    <w:rsid w:val="004C793F"/>
    <w:rsid w:val="004C794B"/>
    <w:rsid w:val="004C7F03"/>
    <w:rsid w:val="004D00DB"/>
    <w:rsid w:val="004D0705"/>
    <w:rsid w:val="004D127D"/>
    <w:rsid w:val="004D134A"/>
    <w:rsid w:val="004D1ADB"/>
    <w:rsid w:val="004D2CA0"/>
    <w:rsid w:val="004D3426"/>
    <w:rsid w:val="004D4343"/>
    <w:rsid w:val="004D48FF"/>
    <w:rsid w:val="004D4A51"/>
    <w:rsid w:val="004D53AA"/>
    <w:rsid w:val="004D5643"/>
    <w:rsid w:val="004D6442"/>
    <w:rsid w:val="004D68EE"/>
    <w:rsid w:val="004D6A53"/>
    <w:rsid w:val="004D7416"/>
    <w:rsid w:val="004E05FD"/>
    <w:rsid w:val="004E0753"/>
    <w:rsid w:val="004E1370"/>
    <w:rsid w:val="004E1D0C"/>
    <w:rsid w:val="004E22D8"/>
    <w:rsid w:val="004E2CEB"/>
    <w:rsid w:val="004E3262"/>
    <w:rsid w:val="004E3829"/>
    <w:rsid w:val="004E40F5"/>
    <w:rsid w:val="004E4232"/>
    <w:rsid w:val="004E4B68"/>
    <w:rsid w:val="004E55BA"/>
    <w:rsid w:val="004E5909"/>
    <w:rsid w:val="004E59A2"/>
    <w:rsid w:val="004E607B"/>
    <w:rsid w:val="004E62F0"/>
    <w:rsid w:val="004E6AA8"/>
    <w:rsid w:val="004E756B"/>
    <w:rsid w:val="004E7A5F"/>
    <w:rsid w:val="004E7CDA"/>
    <w:rsid w:val="004E7E5B"/>
    <w:rsid w:val="004E7EC9"/>
    <w:rsid w:val="004F0374"/>
    <w:rsid w:val="004F090B"/>
    <w:rsid w:val="004F1423"/>
    <w:rsid w:val="004F1C07"/>
    <w:rsid w:val="004F1F45"/>
    <w:rsid w:val="004F2570"/>
    <w:rsid w:val="004F2E51"/>
    <w:rsid w:val="004F32BB"/>
    <w:rsid w:val="004F4756"/>
    <w:rsid w:val="004F4763"/>
    <w:rsid w:val="004F47F9"/>
    <w:rsid w:val="004F4937"/>
    <w:rsid w:val="004F4964"/>
    <w:rsid w:val="004F51AA"/>
    <w:rsid w:val="004F5F4D"/>
    <w:rsid w:val="004F6284"/>
    <w:rsid w:val="004F63D4"/>
    <w:rsid w:val="004F714C"/>
    <w:rsid w:val="004F7161"/>
    <w:rsid w:val="00500262"/>
    <w:rsid w:val="00501312"/>
    <w:rsid w:val="00501744"/>
    <w:rsid w:val="00501AFA"/>
    <w:rsid w:val="00501C27"/>
    <w:rsid w:val="005020A3"/>
    <w:rsid w:val="005020CB"/>
    <w:rsid w:val="0050230B"/>
    <w:rsid w:val="00502574"/>
    <w:rsid w:val="005032D9"/>
    <w:rsid w:val="005057E9"/>
    <w:rsid w:val="00505B53"/>
    <w:rsid w:val="00505C04"/>
    <w:rsid w:val="00506ABD"/>
    <w:rsid w:val="00506EDA"/>
    <w:rsid w:val="00507264"/>
    <w:rsid w:val="00507548"/>
    <w:rsid w:val="00507A56"/>
    <w:rsid w:val="00507C9F"/>
    <w:rsid w:val="00507D90"/>
    <w:rsid w:val="00510158"/>
    <w:rsid w:val="00510B9F"/>
    <w:rsid w:val="00510D91"/>
    <w:rsid w:val="00512045"/>
    <w:rsid w:val="0051222D"/>
    <w:rsid w:val="00512F11"/>
    <w:rsid w:val="00513EF7"/>
    <w:rsid w:val="005143F1"/>
    <w:rsid w:val="00514534"/>
    <w:rsid w:val="00514A5B"/>
    <w:rsid w:val="00514FD8"/>
    <w:rsid w:val="005152FC"/>
    <w:rsid w:val="00515733"/>
    <w:rsid w:val="0051575D"/>
    <w:rsid w:val="00516CF7"/>
    <w:rsid w:val="00517605"/>
    <w:rsid w:val="00517D20"/>
    <w:rsid w:val="00520602"/>
    <w:rsid w:val="005210C5"/>
    <w:rsid w:val="0052187D"/>
    <w:rsid w:val="00521ADE"/>
    <w:rsid w:val="00521FF9"/>
    <w:rsid w:val="00522027"/>
    <w:rsid w:val="00522812"/>
    <w:rsid w:val="005228E0"/>
    <w:rsid w:val="00522C0A"/>
    <w:rsid w:val="00522E64"/>
    <w:rsid w:val="00523018"/>
    <w:rsid w:val="005233CC"/>
    <w:rsid w:val="005235F4"/>
    <w:rsid w:val="00524567"/>
    <w:rsid w:val="005246F2"/>
    <w:rsid w:val="00524800"/>
    <w:rsid w:val="00524EA1"/>
    <w:rsid w:val="0052502E"/>
    <w:rsid w:val="00525573"/>
    <w:rsid w:val="005266BB"/>
    <w:rsid w:val="00526846"/>
    <w:rsid w:val="005268B6"/>
    <w:rsid w:val="005268C9"/>
    <w:rsid w:val="00526912"/>
    <w:rsid w:val="0052745E"/>
    <w:rsid w:val="005279D2"/>
    <w:rsid w:val="00527F39"/>
    <w:rsid w:val="005306E0"/>
    <w:rsid w:val="005317D0"/>
    <w:rsid w:val="005319A1"/>
    <w:rsid w:val="00531ADF"/>
    <w:rsid w:val="005323E7"/>
    <w:rsid w:val="005324AB"/>
    <w:rsid w:val="00532671"/>
    <w:rsid w:val="005330A9"/>
    <w:rsid w:val="0053439C"/>
    <w:rsid w:val="005343BA"/>
    <w:rsid w:val="00534DAF"/>
    <w:rsid w:val="00534E1A"/>
    <w:rsid w:val="00535FC7"/>
    <w:rsid w:val="0053708F"/>
    <w:rsid w:val="005373AD"/>
    <w:rsid w:val="00541BCE"/>
    <w:rsid w:val="00542A0A"/>
    <w:rsid w:val="00542A45"/>
    <w:rsid w:val="00543031"/>
    <w:rsid w:val="005433ED"/>
    <w:rsid w:val="0054393D"/>
    <w:rsid w:val="0054424E"/>
    <w:rsid w:val="005444F7"/>
    <w:rsid w:val="00544AC9"/>
    <w:rsid w:val="00546639"/>
    <w:rsid w:val="005466BF"/>
    <w:rsid w:val="00546EAC"/>
    <w:rsid w:val="00547CD5"/>
    <w:rsid w:val="00550497"/>
    <w:rsid w:val="0055064C"/>
    <w:rsid w:val="005509D2"/>
    <w:rsid w:val="00550A29"/>
    <w:rsid w:val="0055462D"/>
    <w:rsid w:val="00554672"/>
    <w:rsid w:val="005548DF"/>
    <w:rsid w:val="00554B29"/>
    <w:rsid w:val="00554F39"/>
    <w:rsid w:val="005560E2"/>
    <w:rsid w:val="00557BED"/>
    <w:rsid w:val="00557CD6"/>
    <w:rsid w:val="00560295"/>
    <w:rsid w:val="005609D1"/>
    <w:rsid w:val="00561622"/>
    <w:rsid w:val="00561636"/>
    <w:rsid w:val="00563083"/>
    <w:rsid w:val="00563825"/>
    <w:rsid w:val="005639B7"/>
    <w:rsid w:val="00563C9B"/>
    <w:rsid w:val="00564605"/>
    <w:rsid w:val="00564B75"/>
    <w:rsid w:val="00565476"/>
    <w:rsid w:val="0056573D"/>
    <w:rsid w:val="00566FF0"/>
    <w:rsid w:val="005674C9"/>
    <w:rsid w:val="00570AFF"/>
    <w:rsid w:val="00570BF4"/>
    <w:rsid w:val="00571355"/>
    <w:rsid w:val="00572883"/>
    <w:rsid w:val="00573163"/>
    <w:rsid w:val="005742A1"/>
    <w:rsid w:val="0057447E"/>
    <w:rsid w:val="00574A56"/>
    <w:rsid w:val="0057563F"/>
    <w:rsid w:val="00575DE5"/>
    <w:rsid w:val="005762DB"/>
    <w:rsid w:val="00577023"/>
    <w:rsid w:val="00577BB5"/>
    <w:rsid w:val="00580610"/>
    <w:rsid w:val="0058084E"/>
    <w:rsid w:val="00580BEC"/>
    <w:rsid w:val="005814E4"/>
    <w:rsid w:val="005820B8"/>
    <w:rsid w:val="0058222E"/>
    <w:rsid w:val="00582370"/>
    <w:rsid w:val="005827B4"/>
    <w:rsid w:val="00582A4C"/>
    <w:rsid w:val="00582EF4"/>
    <w:rsid w:val="00583BA1"/>
    <w:rsid w:val="00583E14"/>
    <w:rsid w:val="005842E5"/>
    <w:rsid w:val="00584400"/>
    <w:rsid w:val="00584E4A"/>
    <w:rsid w:val="00585256"/>
    <w:rsid w:val="00585BEA"/>
    <w:rsid w:val="00586910"/>
    <w:rsid w:val="00586A57"/>
    <w:rsid w:val="00586EE3"/>
    <w:rsid w:val="00587546"/>
    <w:rsid w:val="00587983"/>
    <w:rsid w:val="00587EDD"/>
    <w:rsid w:val="00590170"/>
    <w:rsid w:val="005908A3"/>
    <w:rsid w:val="00590CDC"/>
    <w:rsid w:val="005910DC"/>
    <w:rsid w:val="00591454"/>
    <w:rsid w:val="005916A6"/>
    <w:rsid w:val="0059242C"/>
    <w:rsid w:val="00592F1C"/>
    <w:rsid w:val="005932D5"/>
    <w:rsid w:val="005944E8"/>
    <w:rsid w:val="00594D64"/>
    <w:rsid w:val="00596C15"/>
    <w:rsid w:val="00596FFB"/>
    <w:rsid w:val="005970B8"/>
    <w:rsid w:val="00597D0C"/>
    <w:rsid w:val="005A0260"/>
    <w:rsid w:val="005A072E"/>
    <w:rsid w:val="005A0AE3"/>
    <w:rsid w:val="005A16B0"/>
    <w:rsid w:val="005A1C78"/>
    <w:rsid w:val="005A1F9E"/>
    <w:rsid w:val="005A2869"/>
    <w:rsid w:val="005A2EE5"/>
    <w:rsid w:val="005A3DD3"/>
    <w:rsid w:val="005A3DF2"/>
    <w:rsid w:val="005A3E23"/>
    <w:rsid w:val="005A526F"/>
    <w:rsid w:val="005A651F"/>
    <w:rsid w:val="005A6B1D"/>
    <w:rsid w:val="005A7184"/>
    <w:rsid w:val="005A725D"/>
    <w:rsid w:val="005A776D"/>
    <w:rsid w:val="005A7B07"/>
    <w:rsid w:val="005A7C82"/>
    <w:rsid w:val="005B0D99"/>
    <w:rsid w:val="005B1440"/>
    <w:rsid w:val="005B2CA9"/>
    <w:rsid w:val="005B2D4D"/>
    <w:rsid w:val="005B3425"/>
    <w:rsid w:val="005B34BE"/>
    <w:rsid w:val="005B3CBA"/>
    <w:rsid w:val="005B3CE3"/>
    <w:rsid w:val="005B4DA6"/>
    <w:rsid w:val="005B5D5B"/>
    <w:rsid w:val="005B60DF"/>
    <w:rsid w:val="005B6340"/>
    <w:rsid w:val="005B68E9"/>
    <w:rsid w:val="005B6917"/>
    <w:rsid w:val="005B70A3"/>
    <w:rsid w:val="005B7ABD"/>
    <w:rsid w:val="005B7C1E"/>
    <w:rsid w:val="005C1309"/>
    <w:rsid w:val="005C1A77"/>
    <w:rsid w:val="005C1D9D"/>
    <w:rsid w:val="005C25DB"/>
    <w:rsid w:val="005C2EBE"/>
    <w:rsid w:val="005C3479"/>
    <w:rsid w:val="005C35A1"/>
    <w:rsid w:val="005C472F"/>
    <w:rsid w:val="005C4B30"/>
    <w:rsid w:val="005C4BEB"/>
    <w:rsid w:val="005C4F2A"/>
    <w:rsid w:val="005C4FA6"/>
    <w:rsid w:val="005C5262"/>
    <w:rsid w:val="005C62C3"/>
    <w:rsid w:val="005C6314"/>
    <w:rsid w:val="005C6379"/>
    <w:rsid w:val="005C67B1"/>
    <w:rsid w:val="005C6A44"/>
    <w:rsid w:val="005C6B5A"/>
    <w:rsid w:val="005D037E"/>
    <w:rsid w:val="005D05E4"/>
    <w:rsid w:val="005D0B28"/>
    <w:rsid w:val="005D0B43"/>
    <w:rsid w:val="005D26DA"/>
    <w:rsid w:val="005D2CED"/>
    <w:rsid w:val="005D404C"/>
    <w:rsid w:val="005D40FF"/>
    <w:rsid w:val="005D5875"/>
    <w:rsid w:val="005D5B0F"/>
    <w:rsid w:val="005D5E8C"/>
    <w:rsid w:val="005D6628"/>
    <w:rsid w:val="005D6672"/>
    <w:rsid w:val="005D6819"/>
    <w:rsid w:val="005D77CB"/>
    <w:rsid w:val="005D7AE3"/>
    <w:rsid w:val="005E11E5"/>
    <w:rsid w:val="005E13AD"/>
    <w:rsid w:val="005E1FF8"/>
    <w:rsid w:val="005E26C2"/>
    <w:rsid w:val="005E2719"/>
    <w:rsid w:val="005E2747"/>
    <w:rsid w:val="005E374E"/>
    <w:rsid w:val="005E3D33"/>
    <w:rsid w:val="005E6B5F"/>
    <w:rsid w:val="005E6D82"/>
    <w:rsid w:val="005E70C9"/>
    <w:rsid w:val="005E71C0"/>
    <w:rsid w:val="005E75B9"/>
    <w:rsid w:val="005E78B4"/>
    <w:rsid w:val="005E7922"/>
    <w:rsid w:val="005F1072"/>
    <w:rsid w:val="005F1340"/>
    <w:rsid w:val="005F13B1"/>
    <w:rsid w:val="005F18E2"/>
    <w:rsid w:val="005F21F1"/>
    <w:rsid w:val="005F24BB"/>
    <w:rsid w:val="005F24D1"/>
    <w:rsid w:val="005F24EB"/>
    <w:rsid w:val="005F31FF"/>
    <w:rsid w:val="005F3484"/>
    <w:rsid w:val="005F3A2E"/>
    <w:rsid w:val="005F40BF"/>
    <w:rsid w:val="005F4AA7"/>
    <w:rsid w:val="005F4B6E"/>
    <w:rsid w:val="005F4F41"/>
    <w:rsid w:val="005F5094"/>
    <w:rsid w:val="005F6154"/>
    <w:rsid w:val="005F652D"/>
    <w:rsid w:val="005F681D"/>
    <w:rsid w:val="005F69A3"/>
    <w:rsid w:val="005F6A3F"/>
    <w:rsid w:val="005F6F09"/>
    <w:rsid w:val="005F6FC8"/>
    <w:rsid w:val="005F7C41"/>
    <w:rsid w:val="00601758"/>
    <w:rsid w:val="006017EC"/>
    <w:rsid w:val="00601898"/>
    <w:rsid w:val="00602715"/>
    <w:rsid w:val="00602A7A"/>
    <w:rsid w:val="00602D60"/>
    <w:rsid w:val="00603E92"/>
    <w:rsid w:val="00604865"/>
    <w:rsid w:val="00604E4A"/>
    <w:rsid w:val="00605A23"/>
    <w:rsid w:val="00605BA7"/>
    <w:rsid w:val="00605BBD"/>
    <w:rsid w:val="00605D55"/>
    <w:rsid w:val="006060C3"/>
    <w:rsid w:val="00606A2E"/>
    <w:rsid w:val="00606C6D"/>
    <w:rsid w:val="00606D0C"/>
    <w:rsid w:val="0060709A"/>
    <w:rsid w:val="0060728E"/>
    <w:rsid w:val="00607821"/>
    <w:rsid w:val="00607D3C"/>
    <w:rsid w:val="0061258A"/>
    <w:rsid w:val="006126FB"/>
    <w:rsid w:val="00612B38"/>
    <w:rsid w:val="00612EB2"/>
    <w:rsid w:val="00613CE8"/>
    <w:rsid w:val="006142F5"/>
    <w:rsid w:val="00614DF4"/>
    <w:rsid w:val="006156C9"/>
    <w:rsid w:val="00615A69"/>
    <w:rsid w:val="00615D84"/>
    <w:rsid w:val="006160E5"/>
    <w:rsid w:val="006161E7"/>
    <w:rsid w:val="0061629A"/>
    <w:rsid w:val="006163F9"/>
    <w:rsid w:val="0061702D"/>
    <w:rsid w:val="00617353"/>
    <w:rsid w:val="00617B45"/>
    <w:rsid w:val="00620036"/>
    <w:rsid w:val="006202A0"/>
    <w:rsid w:val="00620F4F"/>
    <w:rsid w:val="00621B06"/>
    <w:rsid w:val="0062223C"/>
    <w:rsid w:val="0062251B"/>
    <w:rsid w:val="00623A97"/>
    <w:rsid w:val="00623C35"/>
    <w:rsid w:val="00624301"/>
    <w:rsid w:val="006243E3"/>
    <w:rsid w:val="00624782"/>
    <w:rsid w:val="00624C5F"/>
    <w:rsid w:val="00624F67"/>
    <w:rsid w:val="00625539"/>
    <w:rsid w:val="0062587F"/>
    <w:rsid w:val="006259ED"/>
    <w:rsid w:val="00625E74"/>
    <w:rsid w:val="00625EAA"/>
    <w:rsid w:val="00626270"/>
    <w:rsid w:val="00626F55"/>
    <w:rsid w:val="00627BC4"/>
    <w:rsid w:val="006301A4"/>
    <w:rsid w:val="00630866"/>
    <w:rsid w:val="00630BC5"/>
    <w:rsid w:val="006314BD"/>
    <w:rsid w:val="00632AF5"/>
    <w:rsid w:val="00632CA9"/>
    <w:rsid w:val="006331F6"/>
    <w:rsid w:val="0063374B"/>
    <w:rsid w:val="00633BBA"/>
    <w:rsid w:val="00633CAA"/>
    <w:rsid w:val="00633CF0"/>
    <w:rsid w:val="0063448D"/>
    <w:rsid w:val="006346B5"/>
    <w:rsid w:val="0063509C"/>
    <w:rsid w:val="006353FB"/>
    <w:rsid w:val="006358A7"/>
    <w:rsid w:val="006358EC"/>
    <w:rsid w:val="00635972"/>
    <w:rsid w:val="00636B20"/>
    <w:rsid w:val="00636C8A"/>
    <w:rsid w:val="00636EB2"/>
    <w:rsid w:val="00636F2C"/>
    <w:rsid w:val="0064008E"/>
    <w:rsid w:val="00640235"/>
    <w:rsid w:val="00640368"/>
    <w:rsid w:val="006405A3"/>
    <w:rsid w:val="0064069C"/>
    <w:rsid w:val="006406CB"/>
    <w:rsid w:val="00640976"/>
    <w:rsid w:val="00640F85"/>
    <w:rsid w:val="00642768"/>
    <w:rsid w:val="00642D8C"/>
    <w:rsid w:val="00643A7A"/>
    <w:rsid w:val="00643F43"/>
    <w:rsid w:val="00644588"/>
    <w:rsid w:val="00644646"/>
    <w:rsid w:val="006450FE"/>
    <w:rsid w:val="006451AD"/>
    <w:rsid w:val="00645422"/>
    <w:rsid w:val="00645C6A"/>
    <w:rsid w:val="00645E38"/>
    <w:rsid w:val="006466C7"/>
    <w:rsid w:val="00647238"/>
    <w:rsid w:val="00647782"/>
    <w:rsid w:val="00647CFD"/>
    <w:rsid w:val="00647EE9"/>
    <w:rsid w:val="00650ED2"/>
    <w:rsid w:val="006513D7"/>
    <w:rsid w:val="006516AF"/>
    <w:rsid w:val="00652D1D"/>
    <w:rsid w:val="006533B7"/>
    <w:rsid w:val="00653554"/>
    <w:rsid w:val="00654165"/>
    <w:rsid w:val="006545BD"/>
    <w:rsid w:val="00654CED"/>
    <w:rsid w:val="00655B25"/>
    <w:rsid w:val="006569B6"/>
    <w:rsid w:val="006574E7"/>
    <w:rsid w:val="006575E7"/>
    <w:rsid w:val="00660889"/>
    <w:rsid w:val="00660D7D"/>
    <w:rsid w:val="00660E5D"/>
    <w:rsid w:val="006613DE"/>
    <w:rsid w:val="00661822"/>
    <w:rsid w:val="006624A7"/>
    <w:rsid w:val="00662EC2"/>
    <w:rsid w:val="006631BE"/>
    <w:rsid w:val="00664D2E"/>
    <w:rsid w:val="0066509F"/>
    <w:rsid w:val="006651C1"/>
    <w:rsid w:val="006653CB"/>
    <w:rsid w:val="006657D1"/>
    <w:rsid w:val="00665AF7"/>
    <w:rsid w:val="00665E66"/>
    <w:rsid w:val="006662CF"/>
    <w:rsid w:val="00666902"/>
    <w:rsid w:val="00666AD5"/>
    <w:rsid w:val="00666C74"/>
    <w:rsid w:val="00666C7D"/>
    <w:rsid w:val="00666D3A"/>
    <w:rsid w:val="00666FF8"/>
    <w:rsid w:val="00667AEB"/>
    <w:rsid w:val="00667BF8"/>
    <w:rsid w:val="00667F4B"/>
    <w:rsid w:val="0067040A"/>
    <w:rsid w:val="00670DBA"/>
    <w:rsid w:val="00671116"/>
    <w:rsid w:val="006712C0"/>
    <w:rsid w:val="00671655"/>
    <w:rsid w:val="006717FB"/>
    <w:rsid w:val="0067180F"/>
    <w:rsid w:val="006718F2"/>
    <w:rsid w:val="00672594"/>
    <w:rsid w:val="006729DB"/>
    <w:rsid w:val="00673552"/>
    <w:rsid w:val="006740F4"/>
    <w:rsid w:val="00674EC8"/>
    <w:rsid w:val="00675134"/>
    <w:rsid w:val="00675AAB"/>
    <w:rsid w:val="00676813"/>
    <w:rsid w:val="006773E4"/>
    <w:rsid w:val="006777B8"/>
    <w:rsid w:val="00677AA9"/>
    <w:rsid w:val="00677BBC"/>
    <w:rsid w:val="00680FA8"/>
    <w:rsid w:val="0068128A"/>
    <w:rsid w:val="00681848"/>
    <w:rsid w:val="00681C49"/>
    <w:rsid w:val="00682962"/>
    <w:rsid w:val="00682BAF"/>
    <w:rsid w:val="006832D1"/>
    <w:rsid w:val="00683C07"/>
    <w:rsid w:val="00684120"/>
    <w:rsid w:val="006849FF"/>
    <w:rsid w:val="00685926"/>
    <w:rsid w:val="00686593"/>
    <w:rsid w:val="00686C83"/>
    <w:rsid w:val="00687894"/>
    <w:rsid w:val="00687EA3"/>
    <w:rsid w:val="00690095"/>
    <w:rsid w:val="00690597"/>
    <w:rsid w:val="0069131E"/>
    <w:rsid w:val="006914BF"/>
    <w:rsid w:val="0069251F"/>
    <w:rsid w:val="006925DB"/>
    <w:rsid w:val="006928C0"/>
    <w:rsid w:val="00692911"/>
    <w:rsid w:val="00693D88"/>
    <w:rsid w:val="00694C09"/>
    <w:rsid w:val="00694E87"/>
    <w:rsid w:val="00695FD1"/>
    <w:rsid w:val="00696215"/>
    <w:rsid w:val="006964EE"/>
    <w:rsid w:val="006966E8"/>
    <w:rsid w:val="006969BF"/>
    <w:rsid w:val="00696B8F"/>
    <w:rsid w:val="00696EE6"/>
    <w:rsid w:val="006A04FE"/>
    <w:rsid w:val="006A088A"/>
    <w:rsid w:val="006A124B"/>
    <w:rsid w:val="006A19A5"/>
    <w:rsid w:val="006A1A2F"/>
    <w:rsid w:val="006A1B5B"/>
    <w:rsid w:val="006A1C8F"/>
    <w:rsid w:val="006A2090"/>
    <w:rsid w:val="006A2192"/>
    <w:rsid w:val="006A2E14"/>
    <w:rsid w:val="006A331E"/>
    <w:rsid w:val="006A5079"/>
    <w:rsid w:val="006A5CC2"/>
    <w:rsid w:val="006A5CEC"/>
    <w:rsid w:val="006A67D3"/>
    <w:rsid w:val="006A71F4"/>
    <w:rsid w:val="006A7866"/>
    <w:rsid w:val="006A79E5"/>
    <w:rsid w:val="006A7A23"/>
    <w:rsid w:val="006B03D8"/>
    <w:rsid w:val="006B0BDC"/>
    <w:rsid w:val="006B0CF2"/>
    <w:rsid w:val="006B14E7"/>
    <w:rsid w:val="006B1A4D"/>
    <w:rsid w:val="006B1B8C"/>
    <w:rsid w:val="006B234B"/>
    <w:rsid w:val="006B2532"/>
    <w:rsid w:val="006B2769"/>
    <w:rsid w:val="006B2DDB"/>
    <w:rsid w:val="006B3232"/>
    <w:rsid w:val="006B35C1"/>
    <w:rsid w:val="006B374D"/>
    <w:rsid w:val="006B39D7"/>
    <w:rsid w:val="006B4EE7"/>
    <w:rsid w:val="006B562B"/>
    <w:rsid w:val="006B6510"/>
    <w:rsid w:val="006B6AB6"/>
    <w:rsid w:val="006B7515"/>
    <w:rsid w:val="006C00D7"/>
    <w:rsid w:val="006C0547"/>
    <w:rsid w:val="006C1BAE"/>
    <w:rsid w:val="006C1BDD"/>
    <w:rsid w:val="006C2E71"/>
    <w:rsid w:val="006C32BC"/>
    <w:rsid w:val="006C35F0"/>
    <w:rsid w:val="006C3860"/>
    <w:rsid w:val="006C3867"/>
    <w:rsid w:val="006C3E7D"/>
    <w:rsid w:val="006C3F37"/>
    <w:rsid w:val="006C3F7C"/>
    <w:rsid w:val="006C41B2"/>
    <w:rsid w:val="006C4252"/>
    <w:rsid w:val="006C5A1A"/>
    <w:rsid w:val="006C746D"/>
    <w:rsid w:val="006C7660"/>
    <w:rsid w:val="006C7AA6"/>
    <w:rsid w:val="006D027D"/>
    <w:rsid w:val="006D02D4"/>
    <w:rsid w:val="006D08DA"/>
    <w:rsid w:val="006D0AB2"/>
    <w:rsid w:val="006D10FC"/>
    <w:rsid w:val="006D16ED"/>
    <w:rsid w:val="006D16EF"/>
    <w:rsid w:val="006D2A2A"/>
    <w:rsid w:val="006D2B99"/>
    <w:rsid w:val="006D2F9C"/>
    <w:rsid w:val="006D344C"/>
    <w:rsid w:val="006D3DFA"/>
    <w:rsid w:val="006D583C"/>
    <w:rsid w:val="006D7712"/>
    <w:rsid w:val="006D79A6"/>
    <w:rsid w:val="006E0583"/>
    <w:rsid w:val="006E07CA"/>
    <w:rsid w:val="006E0AAB"/>
    <w:rsid w:val="006E1C37"/>
    <w:rsid w:val="006E1DF3"/>
    <w:rsid w:val="006E2220"/>
    <w:rsid w:val="006E2C86"/>
    <w:rsid w:val="006E2D2C"/>
    <w:rsid w:val="006E3B9F"/>
    <w:rsid w:val="006E3CB6"/>
    <w:rsid w:val="006E3E1C"/>
    <w:rsid w:val="006E4668"/>
    <w:rsid w:val="006E512B"/>
    <w:rsid w:val="006E5CF5"/>
    <w:rsid w:val="006E66C0"/>
    <w:rsid w:val="006E69B4"/>
    <w:rsid w:val="006E6CA6"/>
    <w:rsid w:val="006E6D06"/>
    <w:rsid w:val="006E7222"/>
    <w:rsid w:val="006F0244"/>
    <w:rsid w:val="006F0C42"/>
    <w:rsid w:val="006F1266"/>
    <w:rsid w:val="006F1740"/>
    <w:rsid w:val="006F177B"/>
    <w:rsid w:val="006F1AA0"/>
    <w:rsid w:val="006F1D8F"/>
    <w:rsid w:val="006F20F0"/>
    <w:rsid w:val="006F23CB"/>
    <w:rsid w:val="006F2690"/>
    <w:rsid w:val="006F32F3"/>
    <w:rsid w:val="006F3374"/>
    <w:rsid w:val="006F3945"/>
    <w:rsid w:val="006F4A62"/>
    <w:rsid w:val="006F4E13"/>
    <w:rsid w:val="006F55F5"/>
    <w:rsid w:val="006F5636"/>
    <w:rsid w:val="006F63C4"/>
    <w:rsid w:val="006F652F"/>
    <w:rsid w:val="006F67D8"/>
    <w:rsid w:val="006F67EC"/>
    <w:rsid w:val="006F6B88"/>
    <w:rsid w:val="006F6DBF"/>
    <w:rsid w:val="006F7171"/>
    <w:rsid w:val="006F7A8A"/>
    <w:rsid w:val="006F7C53"/>
    <w:rsid w:val="007014E6"/>
    <w:rsid w:val="00702465"/>
    <w:rsid w:val="0070246A"/>
    <w:rsid w:val="00702F36"/>
    <w:rsid w:val="0070360C"/>
    <w:rsid w:val="00703F71"/>
    <w:rsid w:val="00705E70"/>
    <w:rsid w:val="0070647E"/>
    <w:rsid w:val="00706497"/>
    <w:rsid w:val="007069DD"/>
    <w:rsid w:val="0070726B"/>
    <w:rsid w:val="00707506"/>
    <w:rsid w:val="0071008E"/>
    <w:rsid w:val="00710934"/>
    <w:rsid w:val="00710AE5"/>
    <w:rsid w:val="00710E7D"/>
    <w:rsid w:val="007111ED"/>
    <w:rsid w:val="007118A1"/>
    <w:rsid w:val="00712E88"/>
    <w:rsid w:val="00713592"/>
    <w:rsid w:val="00714C87"/>
    <w:rsid w:val="007158C7"/>
    <w:rsid w:val="00715F64"/>
    <w:rsid w:val="0071676E"/>
    <w:rsid w:val="007168F0"/>
    <w:rsid w:val="00716963"/>
    <w:rsid w:val="00716AC2"/>
    <w:rsid w:val="00716BEC"/>
    <w:rsid w:val="00717D75"/>
    <w:rsid w:val="00720DD3"/>
    <w:rsid w:val="00721F6E"/>
    <w:rsid w:val="00723CF8"/>
    <w:rsid w:val="00724442"/>
    <w:rsid w:val="00724F8D"/>
    <w:rsid w:val="00726A9E"/>
    <w:rsid w:val="00726B35"/>
    <w:rsid w:val="007272B5"/>
    <w:rsid w:val="007306CD"/>
    <w:rsid w:val="00730E04"/>
    <w:rsid w:val="007322E6"/>
    <w:rsid w:val="00732423"/>
    <w:rsid w:val="00732B29"/>
    <w:rsid w:val="00732D3B"/>
    <w:rsid w:val="00733497"/>
    <w:rsid w:val="00733622"/>
    <w:rsid w:val="007338B4"/>
    <w:rsid w:val="00734399"/>
    <w:rsid w:val="0073719B"/>
    <w:rsid w:val="007372A2"/>
    <w:rsid w:val="007372A3"/>
    <w:rsid w:val="0073764E"/>
    <w:rsid w:val="00737850"/>
    <w:rsid w:val="0074049C"/>
    <w:rsid w:val="007408C1"/>
    <w:rsid w:val="00740C49"/>
    <w:rsid w:val="00740E2C"/>
    <w:rsid w:val="0074101A"/>
    <w:rsid w:val="0074139D"/>
    <w:rsid w:val="007414DD"/>
    <w:rsid w:val="00741738"/>
    <w:rsid w:val="00741CAC"/>
    <w:rsid w:val="00741FC5"/>
    <w:rsid w:val="00742B3C"/>
    <w:rsid w:val="0074389E"/>
    <w:rsid w:val="00743A3E"/>
    <w:rsid w:val="00743FE7"/>
    <w:rsid w:val="00745129"/>
    <w:rsid w:val="0074535E"/>
    <w:rsid w:val="00745B95"/>
    <w:rsid w:val="007465B4"/>
    <w:rsid w:val="00746D70"/>
    <w:rsid w:val="00747353"/>
    <w:rsid w:val="0074763B"/>
    <w:rsid w:val="00747992"/>
    <w:rsid w:val="00750017"/>
    <w:rsid w:val="007500E0"/>
    <w:rsid w:val="0075017F"/>
    <w:rsid w:val="00750643"/>
    <w:rsid w:val="007507D0"/>
    <w:rsid w:val="00750E68"/>
    <w:rsid w:val="00751596"/>
    <w:rsid w:val="00752258"/>
    <w:rsid w:val="00752B51"/>
    <w:rsid w:val="00752BBE"/>
    <w:rsid w:val="00752BFE"/>
    <w:rsid w:val="00752C29"/>
    <w:rsid w:val="00753502"/>
    <w:rsid w:val="007536E5"/>
    <w:rsid w:val="00754704"/>
    <w:rsid w:val="00754D3E"/>
    <w:rsid w:val="00755214"/>
    <w:rsid w:val="007552C4"/>
    <w:rsid w:val="00755328"/>
    <w:rsid w:val="00755CC4"/>
    <w:rsid w:val="00755D61"/>
    <w:rsid w:val="00755F4F"/>
    <w:rsid w:val="00756D21"/>
    <w:rsid w:val="00756EB0"/>
    <w:rsid w:val="0075709D"/>
    <w:rsid w:val="00757295"/>
    <w:rsid w:val="00757558"/>
    <w:rsid w:val="0075796A"/>
    <w:rsid w:val="00757B24"/>
    <w:rsid w:val="00757C8E"/>
    <w:rsid w:val="00757DB7"/>
    <w:rsid w:val="00757E8F"/>
    <w:rsid w:val="00757FDD"/>
    <w:rsid w:val="00760A99"/>
    <w:rsid w:val="00760ACC"/>
    <w:rsid w:val="007612A2"/>
    <w:rsid w:val="00762931"/>
    <w:rsid w:val="00763177"/>
    <w:rsid w:val="007637B2"/>
    <w:rsid w:val="007641AC"/>
    <w:rsid w:val="007641DF"/>
    <w:rsid w:val="0076445F"/>
    <w:rsid w:val="0076474E"/>
    <w:rsid w:val="00765E2A"/>
    <w:rsid w:val="007662BF"/>
    <w:rsid w:val="00766563"/>
    <w:rsid w:val="00766640"/>
    <w:rsid w:val="00766C59"/>
    <w:rsid w:val="00766F27"/>
    <w:rsid w:val="0076703E"/>
    <w:rsid w:val="00767B11"/>
    <w:rsid w:val="00767CF0"/>
    <w:rsid w:val="00770BC5"/>
    <w:rsid w:val="007711CA"/>
    <w:rsid w:val="0077165D"/>
    <w:rsid w:val="00771845"/>
    <w:rsid w:val="00771939"/>
    <w:rsid w:val="00773490"/>
    <w:rsid w:val="00773761"/>
    <w:rsid w:val="00773A04"/>
    <w:rsid w:val="007743CD"/>
    <w:rsid w:val="00774B5E"/>
    <w:rsid w:val="00774F19"/>
    <w:rsid w:val="007756C8"/>
    <w:rsid w:val="00775C99"/>
    <w:rsid w:val="00777357"/>
    <w:rsid w:val="00777790"/>
    <w:rsid w:val="00780850"/>
    <w:rsid w:val="007808A7"/>
    <w:rsid w:val="00780FA4"/>
    <w:rsid w:val="007813F5"/>
    <w:rsid w:val="00781B8A"/>
    <w:rsid w:val="0078219D"/>
    <w:rsid w:val="007822E3"/>
    <w:rsid w:val="00782A09"/>
    <w:rsid w:val="00782DF5"/>
    <w:rsid w:val="00783480"/>
    <w:rsid w:val="00783B8F"/>
    <w:rsid w:val="007843D2"/>
    <w:rsid w:val="0078457E"/>
    <w:rsid w:val="00784E7C"/>
    <w:rsid w:val="00784F16"/>
    <w:rsid w:val="00784F1F"/>
    <w:rsid w:val="00785E4E"/>
    <w:rsid w:val="00786765"/>
    <w:rsid w:val="0078679F"/>
    <w:rsid w:val="007869B4"/>
    <w:rsid w:val="00786A15"/>
    <w:rsid w:val="00790684"/>
    <w:rsid w:val="007911F6"/>
    <w:rsid w:val="007911FC"/>
    <w:rsid w:val="00791F66"/>
    <w:rsid w:val="007923A1"/>
    <w:rsid w:val="0079285B"/>
    <w:rsid w:val="00792A42"/>
    <w:rsid w:val="007948A4"/>
    <w:rsid w:val="007953BE"/>
    <w:rsid w:val="00795C5B"/>
    <w:rsid w:val="00796135"/>
    <w:rsid w:val="007968AA"/>
    <w:rsid w:val="00797353"/>
    <w:rsid w:val="0079793E"/>
    <w:rsid w:val="007A025B"/>
    <w:rsid w:val="007A062F"/>
    <w:rsid w:val="007A0CE4"/>
    <w:rsid w:val="007A1324"/>
    <w:rsid w:val="007A2B6F"/>
    <w:rsid w:val="007A2B7F"/>
    <w:rsid w:val="007A2C45"/>
    <w:rsid w:val="007A3221"/>
    <w:rsid w:val="007A3362"/>
    <w:rsid w:val="007A4A73"/>
    <w:rsid w:val="007A51CF"/>
    <w:rsid w:val="007A53D4"/>
    <w:rsid w:val="007A54D8"/>
    <w:rsid w:val="007A5F40"/>
    <w:rsid w:val="007A6348"/>
    <w:rsid w:val="007A6554"/>
    <w:rsid w:val="007A6664"/>
    <w:rsid w:val="007A6D81"/>
    <w:rsid w:val="007A7BD9"/>
    <w:rsid w:val="007A7CCE"/>
    <w:rsid w:val="007B0136"/>
    <w:rsid w:val="007B06E9"/>
    <w:rsid w:val="007B072A"/>
    <w:rsid w:val="007B180D"/>
    <w:rsid w:val="007B24B2"/>
    <w:rsid w:val="007B31ED"/>
    <w:rsid w:val="007B36FD"/>
    <w:rsid w:val="007B418F"/>
    <w:rsid w:val="007B4F86"/>
    <w:rsid w:val="007B572F"/>
    <w:rsid w:val="007B6195"/>
    <w:rsid w:val="007B6C1D"/>
    <w:rsid w:val="007B74E2"/>
    <w:rsid w:val="007B756A"/>
    <w:rsid w:val="007B7779"/>
    <w:rsid w:val="007B7930"/>
    <w:rsid w:val="007B7EC8"/>
    <w:rsid w:val="007C05A9"/>
    <w:rsid w:val="007C0A50"/>
    <w:rsid w:val="007C0C4D"/>
    <w:rsid w:val="007C12BC"/>
    <w:rsid w:val="007C163E"/>
    <w:rsid w:val="007C1E8A"/>
    <w:rsid w:val="007C25D4"/>
    <w:rsid w:val="007C2BBB"/>
    <w:rsid w:val="007C349A"/>
    <w:rsid w:val="007C3715"/>
    <w:rsid w:val="007C393F"/>
    <w:rsid w:val="007C3AB3"/>
    <w:rsid w:val="007C4378"/>
    <w:rsid w:val="007C44CF"/>
    <w:rsid w:val="007C53F4"/>
    <w:rsid w:val="007C54A7"/>
    <w:rsid w:val="007C5817"/>
    <w:rsid w:val="007C5B54"/>
    <w:rsid w:val="007C64D0"/>
    <w:rsid w:val="007C6CBF"/>
    <w:rsid w:val="007C6EF0"/>
    <w:rsid w:val="007C72B4"/>
    <w:rsid w:val="007D0328"/>
    <w:rsid w:val="007D0887"/>
    <w:rsid w:val="007D1590"/>
    <w:rsid w:val="007D1843"/>
    <w:rsid w:val="007D1AA1"/>
    <w:rsid w:val="007D2097"/>
    <w:rsid w:val="007D2D42"/>
    <w:rsid w:val="007D2E5E"/>
    <w:rsid w:val="007D39CF"/>
    <w:rsid w:val="007D3A04"/>
    <w:rsid w:val="007D4FE9"/>
    <w:rsid w:val="007D5027"/>
    <w:rsid w:val="007D649E"/>
    <w:rsid w:val="007D6C68"/>
    <w:rsid w:val="007D77FB"/>
    <w:rsid w:val="007D7AC7"/>
    <w:rsid w:val="007E0E92"/>
    <w:rsid w:val="007E21C3"/>
    <w:rsid w:val="007E22DC"/>
    <w:rsid w:val="007E240B"/>
    <w:rsid w:val="007E2908"/>
    <w:rsid w:val="007E2CCD"/>
    <w:rsid w:val="007E2F2E"/>
    <w:rsid w:val="007E32E4"/>
    <w:rsid w:val="007E366C"/>
    <w:rsid w:val="007E3801"/>
    <w:rsid w:val="007E3A3C"/>
    <w:rsid w:val="007E411F"/>
    <w:rsid w:val="007E484A"/>
    <w:rsid w:val="007E4900"/>
    <w:rsid w:val="007E4B27"/>
    <w:rsid w:val="007E5921"/>
    <w:rsid w:val="007E5D70"/>
    <w:rsid w:val="007E6006"/>
    <w:rsid w:val="007E6318"/>
    <w:rsid w:val="007E677F"/>
    <w:rsid w:val="007E67C0"/>
    <w:rsid w:val="007E69A9"/>
    <w:rsid w:val="007E6B04"/>
    <w:rsid w:val="007E7B42"/>
    <w:rsid w:val="007E7B4A"/>
    <w:rsid w:val="007E7BD1"/>
    <w:rsid w:val="007E7BD2"/>
    <w:rsid w:val="007F055B"/>
    <w:rsid w:val="007F0A9B"/>
    <w:rsid w:val="007F3001"/>
    <w:rsid w:val="007F40D2"/>
    <w:rsid w:val="007F49FA"/>
    <w:rsid w:val="007F5485"/>
    <w:rsid w:val="007F5CA2"/>
    <w:rsid w:val="007F5CAC"/>
    <w:rsid w:val="007F729D"/>
    <w:rsid w:val="007F751D"/>
    <w:rsid w:val="00800BB6"/>
    <w:rsid w:val="00800C85"/>
    <w:rsid w:val="00801101"/>
    <w:rsid w:val="00801237"/>
    <w:rsid w:val="00801282"/>
    <w:rsid w:val="00801337"/>
    <w:rsid w:val="0080236A"/>
    <w:rsid w:val="008024A4"/>
    <w:rsid w:val="0080254B"/>
    <w:rsid w:val="00802621"/>
    <w:rsid w:val="008030E4"/>
    <w:rsid w:val="00803B87"/>
    <w:rsid w:val="00803CB6"/>
    <w:rsid w:val="00803E31"/>
    <w:rsid w:val="008043BA"/>
    <w:rsid w:val="00804D35"/>
    <w:rsid w:val="00805535"/>
    <w:rsid w:val="00805746"/>
    <w:rsid w:val="008058EE"/>
    <w:rsid w:val="008067B7"/>
    <w:rsid w:val="00806EAD"/>
    <w:rsid w:val="008072AF"/>
    <w:rsid w:val="00807A28"/>
    <w:rsid w:val="00807B64"/>
    <w:rsid w:val="00807EF3"/>
    <w:rsid w:val="008117C3"/>
    <w:rsid w:val="00811CE2"/>
    <w:rsid w:val="00812438"/>
    <w:rsid w:val="00812463"/>
    <w:rsid w:val="008126C9"/>
    <w:rsid w:val="00812701"/>
    <w:rsid w:val="00812A37"/>
    <w:rsid w:val="00812F1F"/>
    <w:rsid w:val="0081316F"/>
    <w:rsid w:val="008136F5"/>
    <w:rsid w:val="00815236"/>
    <w:rsid w:val="00815867"/>
    <w:rsid w:val="008164E3"/>
    <w:rsid w:val="008173DA"/>
    <w:rsid w:val="00817DF7"/>
    <w:rsid w:val="00820EE2"/>
    <w:rsid w:val="0082103B"/>
    <w:rsid w:val="00821A27"/>
    <w:rsid w:val="00821C72"/>
    <w:rsid w:val="00822198"/>
    <w:rsid w:val="00822280"/>
    <w:rsid w:val="00822516"/>
    <w:rsid w:val="0082269D"/>
    <w:rsid w:val="008229CA"/>
    <w:rsid w:val="00822C35"/>
    <w:rsid w:val="008231B8"/>
    <w:rsid w:val="008231C5"/>
    <w:rsid w:val="00823276"/>
    <w:rsid w:val="00823EF2"/>
    <w:rsid w:val="00824203"/>
    <w:rsid w:val="0082429D"/>
    <w:rsid w:val="008242DD"/>
    <w:rsid w:val="008243F3"/>
    <w:rsid w:val="008248EC"/>
    <w:rsid w:val="00824DDB"/>
    <w:rsid w:val="008253AE"/>
    <w:rsid w:val="00825A8B"/>
    <w:rsid w:val="00825DAA"/>
    <w:rsid w:val="00825F46"/>
    <w:rsid w:val="00826AA0"/>
    <w:rsid w:val="00827034"/>
    <w:rsid w:val="008277C4"/>
    <w:rsid w:val="008305BF"/>
    <w:rsid w:val="00830731"/>
    <w:rsid w:val="00830B4F"/>
    <w:rsid w:val="00830F40"/>
    <w:rsid w:val="008315A3"/>
    <w:rsid w:val="00832E65"/>
    <w:rsid w:val="00832FA2"/>
    <w:rsid w:val="00833A53"/>
    <w:rsid w:val="00834759"/>
    <w:rsid w:val="008348A2"/>
    <w:rsid w:val="00834EFC"/>
    <w:rsid w:val="00835128"/>
    <w:rsid w:val="008355B8"/>
    <w:rsid w:val="00835725"/>
    <w:rsid w:val="008361EF"/>
    <w:rsid w:val="0083627B"/>
    <w:rsid w:val="00836475"/>
    <w:rsid w:val="00836FFC"/>
    <w:rsid w:val="00837008"/>
    <w:rsid w:val="0083723A"/>
    <w:rsid w:val="00837620"/>
    <w:rsid w:val="0084001E"/>
    <w:rsid w:val="00840E32"/>
    <w:rsid w:val="008412A5"/>
    <w:rsid w:val="00842999"/>
    <w:rsid w:val="00842A64"/>
    <w:rsid w:val="00842DE9"/>
    <w:rsid w:val="008434D5"/>
    <w:rsid w:val="00843760"/>
    <w:rsid w:val="00843FBE"/>
    <w:rsid w:val="00844F65"/>
    <w:rsid w:val="0084561B"/>
    <w:rsid w:val="008461B6"/>
    <w:rsid w:val="00850300"/>
    <w:rsid w:val="0085090C"/>
    <w:rsid w:val="00850D6E"/>
    <w:rsid w:val="00851623"/>
    <w:rsid w:val="00851BCD"/>
    <w:rsid w:val="0085209D"/>
    <w:rsid w:val="008531C0"/>
    <w:rsid w:val="0085342F"/>
    <w:rsid w:val="008534CE"/>
    <w:rsid w:val="008535B0"/>
    <w:rsid w:val="00853B01"/>
    <w:rsid w:val="00853F75"/>
    <w:rsid w:val="008540C9"/>
    <w:rsid w:val="008555CF"/>
    <w:rsid w:val="00856066"/>
    <w:rsid w:val="00856C06"/>
    <w:rsid w:val="00857169"/>
    <w:rsid w:val="008573C8"/>
    <w:rsid w:val="008579D0"/>
    <w:rsid w:val="00860466"/>
    <w:rsid w:val="008606C2"/>
    <w:rsid w:val="008609B4"/>
    <w:rsid w:val="00860E57"/>
    <w:rsid w:val="00861A52"/>
    <w:rsid w:val="008635BF"/>
    <w:rsid w:val="008637AF"/>
    <w:rsid w:val="00863FCD"/>
    <w:rsid w:val="008641E2"/>
    <w:rsid w:val="00864DC8"/>
    <w:rsid w:val="0086507E"/>
    <w:rsid w:val="00865144"/>
    <w:rsid w:val="00865275"/>
    <w:rsid w:val="00865368"/>
    <w:rsid w:val="008658F0"/>
    <w:rsid w:val="0086634D"/>
    <w:rsid w:val="00866869"/>
    <w:rsid w:val="00870968"/>
    <w:rsid w:val="00870AFC"/>
    <w:rsid w:val="00870BDA"/>
    <w:rsid w:val="00871136"/>
    <w:rsid w:val="00871BCF"/>
    <w:rsid w:val="008725EF"/>
    <w:rsid w:val="00873102"/>
    <w:rsid w:val="008731AB"/>
    <w:rsid w:val="008758DA"/>
    <w:rsid w:val="00877BD4"/>
    <w:rsid w:val="00877E93"/>
    <w:rsid w:val="00881A1C"/>
    <w:rsid w:val="00882022"/>
    <w:rsid w:val="0088226B"/>
    <w:rsid w:val="008829C6"/>
    <w:rsid w:val="00882AC8"/>
    <w:rsid w:val="00882CDF"/>
    <w:rsid w:val="00882FF1"/>
    <w:rsid w:val="0088344F"/>
    <w:rsid w:val="0088399D"/>
    <w:rsid w:val="00883C71"/>
    <w:rsid w:val="00884DD0"/>
    <w:rsid w:val="00884F23"/>
    <w:rsid w:val="00885080"/>
    <w:rsid w:val="0088548C"/>
    <w:rsid w:val="00886824"/>
    <w:rsid w:val="00887103"/>
    <w:rsid w:val="0088722A"/>
    <w:rsid w:val="008879B0"/>
    <w:rsid w:val="008906B4"/>
    <w:rsid w:val="008908AE"/>
    <w:rsid w:val="008912B0"/>
    <w:rsid w:val="00891A7A"/>
    <w:rsid w:val="00892305"/>
    <w:rsid w:val="00892353"/>
    <w:rsid w:val="00892BE9"/>
    <w:rsid w:val="00893295"/>
    <w:rsid w:val="00894A94"/>
    <w:rsid w:val="00894E5E"/>
    <w:rsid w:val="00895117"/>
    <w:rsid w:val="008966C6"/>
    <w:rsid w:val="00897010"/>
    <w:rsid w:val="00897125"/>
    <w:rsid w:val="008A0906"/>
    <w:rsid w:val="008A106A"/>
    <w:rsid w:val="008A11B2"/>
    <w:rsid w:val="008A1BB8"/>
    <w:rsid w:val="008A1C76"/>
    <w:rsid w:val="008A24A2"/>
    <w:rsid w:val="008A25E6"/>
    <w:rsid w:val="008A2DC8"/>
    <w:rsid w:val="008A31A3"/>
    <w:rsid w:val="008A3F19"/>
    <w:rsid w:val="008A4C69"/>
    <w:rsid w:val="008A50FF"/>
    <w:rsid w:val="008A516C"/>
    <w:rsid w:val="008A5F81"/>
    <w:rsid w:val="008A715F"/>
    <w:rsid w:val="008A7481"/>
    <w:rsid w:val="008A761F"/>
    <w:rsid w:val="008A7FDD"/>
    <w:rsid w:val="008B258E"/>
    <w:rsid w:val="008B2772"/>
    <w:rsid w:val="008B2ACD"/>
    <w:rsid w:val="008B2BFF"/>
    <w:rsid w:val="008B2C15"/>
    <w:rsid w:val="008B32DC"/>
    <w:rsid w:val="008B393C"/>
    <w:rsid w:val="008B4007"/>
    <w:rsid w:val="008B4849"/>
    <w:rsid w:val="008B4862"/>
    <w:rsid w:val="008B4A28"/>
    <w:rsid w:val="008B4F43"/>
    <w:rsid w:val="008B5D54"/>
    <w:rsid w:val="008B5EEF"/>
    <w:rsid w:val="008B6034"/>
    <w:rsid w:val="008B63D6"/>
    <w:rsid w:val="008B6456"/>
    <w:rsid w:val="008B6CB2"/>
    <w:rsid w:val="008B726B"/>
    <w:rsid w:val="008B7DA2"/>
    <w:rsid w:val="008C06F7"/>
    <w:rsid w:val="008C0CE8"/>
    <w:rsid w:val="008C1268"/>
    <w:rsid w:val="008C1D89"/>
    <w:rsid w:val="008C22C6"/>
    <w:rsid w:val="008C2AC1"/>
    <w:rsid w:val="008C2B52"/>
    <w:rsid w:val="008C2F6C"/>
    <w:rsid w:val="008C317B"/>
    <w:rsid w:val="008C34CD"/>
    <w:rsid w:val="008C35BD"/>
    <w:rsid w:val="008C4867"/>
    <w:rsid w:val="008C4A41"/>
    <w:rsid w:val="008C4EBB"/>
    <w:rsid w:val="008C50B6"/>
    <w:rsid w:val="008C5270"/>
    <w:rsid w:val="008C5977"/>
    <w:rsid w:val="008C5F77"/>
    <w:rsid w:val="008C64FB"/>
    <w:rsid w:val="008C6DCD"/>
    <w:rsid w:val="008C6E76"/>
    <w:rsid w:val="008C70DE"/>
    <w:rsid w:val="008C7455"/>
    <w:rsid w:val="008C7A17"/>
    <w:rsid w:val="008D0432"/>
    <w:rsid w:val="008D17F2"/>
    <w:rsid w:val="008D2578"/>
    <w:rsid w:val="008D27A8"/>
    <w:rsid w:val="008D2A90"/>
    <w:rsid w:val="008D548A"/>
    <w:rsid w:val="008D54C8"/>
    <w:rsid w:val="008D582F"/>
    <w:rsid w:val="008D5A15"/>
    <w:rsid w:val="008D5B75"/>
    <w:rsid w:val="008D5BF3"/>
    <w:rsid w:val="008D6543"/>
    <w:rsid w:val="008D65E2"/>
    <w:rsid w:val="008D7C90"/>
    <w:rsid w:val="008E0D1D"/>
    <w:rsid w:val="008E0EB2"/>
    <w:rsid w:val="008E1731"/>
    <w:rsid w:val="008E1B23"/>
    <w:rsid w:val="008E20B6"/>
    <w:rsid w:val="008E2645"/>
    <w:rsid w:val="008E28DE"/>
    <w:rsid w:val="008E335C"/>
    <w:rsid w:val="008E3391"/>
    <w:rsid w:val="008E3843"/>
    <w:rsid w:val="008E3A40"/>
    <w:rsid w:val="008E4806"/>
    <w:rsid w:val="008E5732"/>
    <w:rsid w:val="008E6685"/>
    <w:rsid w:val="008E6F52"/>
    <w:rsid w:val="008E76D4"/>
    <w:rsid w:val="008E77EA"/>
    <w:rsid w:val="008E79F1"/>
    <w:rsid w:val="008F0CDD"/>
    <w:rsid w:val="008F0E4C"/>
    <w:rsid w:val="008F2CAE"/>
    <w:rsid w:val="008F3084"/>
    <w:rsid w:val="008F3B62"/>
    <w:rsid w:val="008F3BCC"/>
    <w:rsid w:val="008F4782"/>
    <w:rsid w:val="008F4C51"/>
    <w:rsid w:val="008F4D37"/>
    <w:rsid w:val="008F50EB"/>
    <w:rsid w:val="008F516E"/>
    <w:rsid w:val="008F59FD"/>
    <w:rsid w:val="008F5D73"/>
    <w:rsid w:val="008F5EAD"/>
    <w:rsid w:val="008F61F3"/>
    <w:rsid w:val="008F679C"/>
    <w:rsid w:val="008F6847"/>
    <w:rsid w:val="008F6973"/>
    <w:rsid w:val="008F69AB"/>
    <w:rsid w:val="008F6FC8"/>
    <w:rsid w:val="008F7604"/>
    <w:rsid w:val="009000E0"/>
    <w:rsid w:val="0090082B"/>
    <w:rsid w:val="0090155A"/>
    <w:rsid w:val="00901B49"/>
    <w:rsid w:val="0090250E"/>
    <w:rsid w:val="00902D87"/>
    <w:rsid w:val="00903571"/>
    <w:rsid w:val="00903778"/>
    <w:rsid w:val="009047E8"/>
    <w:rsid w:val="00904A74"/>
    <w:rsid w:val="00904D17"/>
    <w:rsid w:val="00905322"/>
    <w:rsid w:val="00905C76"/>
    <w:rsid w:val="0090620D"/>
    <w:rsid w:val="00906643"/>
    <w:rsid w:val="0090781C"/>
    <w:rsid w:val="00907A14"/>
    <w:rsid w:val="00907BA6"/>
    <w:rsid w:val="00910355"/>
    <w:rsid w:val="00910A6E"/>
    <w:rsid w:val="00910FC0"/>
    <w:rsid w:val="00910FC7"/>
    <w:rsid w:val="0091185F"/>
    <w:rsid w:val="00912534"/>
    <w:rsid w:val="0091309D"/>
    <w:rsid w:val="0091325D"/>
    <w:rsid w:val="009133FC"/>
    <w:rsid w:val="00913C03"/>
    <w:rsid w:val="00913F97"/>
    <w:rsid w:val="00913FEA"/>
    <w:rsid w:val="00915081"/>
    <w:rsid w:val="00915CF7"/>
    <w:rsid w:val="00915D88"/>
    <w:rsid w:val="00916609"/>
    <w:rsid w:val="00916C0A"/>
    <w:rsid w:val="009203A1"/>
    <w:rsid w:val="00920B2E"/>
    <w:rsid w:val="00920B2F"/>
    <w:rsid w:val="00921FFE"/>
    <w:rsid w:val="0092299D"/>
    <w:rsid w:val="00922C1C"/>
    <w:rsid w:val="0092383A"/>
    <w:rsid w:val="00923B87"/>
    <w:rsid w:val="00923CE8"/>
    <w:rsid w:val="00924BAC"/>
    <w:rsid w:val="0092589D"/>
    <w:rsid w:val="00925DFE"/>
    <w:rsid w:val="00925FEA"/>
    <w:rsid w:val="00926640"/>
    <w:rsid w:val="0092688E"/>
    <w:rsid w:val="00926A07"/>
    <w:rsid w:val="00927A5D"/>
    <w:rsid w:val="00927E9E"/>
    <w:rsid w:val="00930A6B"/>
    <w:rsid w:val="00930BDC"/>
    <w:rsid w:val="0093174A"/>
    <w:rsid w:val="009318E5"/>
    <w:rsid w:val="0093255E"/>
    <w:rsid w:val="00932953"/>
    <w:rsid w:val="00932FE2"/>
    <w:rsid w:val="009346DA"/>
    <w:rsid w:val="00934723"/>
    <w:rsid w:val="00934A88"/>
    <w:rsid w:val="0093586C"/>
    <w:rsid w:val="009359D6"/>
    <w:rsid w:val="009360E3"/>
    <w:rsid w:val="00936136"/>
    <w:rsid w:val="00936146"/>
    <w:rsid w:val="009366DC"/>
    <w:rsid w:val="0093700F"/>
    <w:rsid w:val="00937C25"/>
    <w:rsid w:val="009409DC"/>
    <w:rsid w:val="00940A0D"/>
    <w:rsid w:val="0094145D"/>
    <w:rsid w:val="009414E4"/>
    <w:rsid w:val="00941708"/>
    <w:rsid w:val="00941E1C"/>
    <w:rsid w:val="009421B7"/>
    <w:rsid w:val="00942662"/>
    <w:rsid w:val="0094289E"/>
    <w:rsid w:val="00942CB5"/>
    <w:rsid w:val="0094307F"/>
    <w:rsid w:val="00943791"/>
    <w:rsid w:val="00943EA6"/>
    <w:rsid w:val="00944046"/>
    <w:rsid w:val="009451C7"/>
    <w:rsid w:val="0094612B"/>
    <w:rsid w:val="00946173"/>
    <w:rsid w:val="00946340"/>
    <w:rsid w:val="00947280"/>
    <w:rsid w:val="00950C46"/>
    <w:rsid w:val="00951CCD"/>
    <w:rsid w:val="00951DDC"/>
    <w:rsid w:val="00951FF7"/>
    <w:rsid w:val="0095217F"/>
    <w:rsid w:val="0095267C"/>
    <w:rsid w:val="00952E14"/>
    <w:rsid w:val="00953103"/>
    <w:rsid w:val="0095340E"/>
    <w:rsid w:val="009535A9"/>
    <w:rsid w:val="009535AD"/>
    <w:rsid w:val="0095385C"/>
    <w:rsid w:val="00954526"/>
    <w:rsid w:val="009545F5"/>
    <w:rsid w:val="009547CB"/>
    <w:rsid w:val="00954960"/>
    <w:rsid w:val="00954EF5"/>
    <w:rsid w:val="009552DA"/>
    <w:rsid w:val="00955C6C"/>
    <w:rsid w:val="0095636F"/>
    <w:rsid w:val="009567B8"/>
    <w:rsid w:val="00957192"/>
    <w:rsid w:val="00957BF1"/>
    <w:rsid w:val="00957DDD"/>
    <w:rsid w:val="009606D2"/>
    <w:rsid w:val="00960714"/>
    <w:rsid w:val="00960E12"/>
    <w:rsid w:val="009613C0"/>
    <w:rsid w:val="00961C0E"/>
    <w:rsid w:val="00961F80"/>
    <w:rsid w:val="00961FF1"/>
    <w:rsid w:val="00963B9E"/>
    <w:rsid w:val="00963BDD"/>
    <w:rsid w:val="00964999"/>
    <w:rsid w:val="00964A65"/>
    <w:rsid w:val="009652F2"/>
    <w:rsid w:val="00965717"/>
    <w:rsid w:val="0096574B"/>
    <w:rsid w:val="00965C95"/>
    <w:rsid w:val="00966BCE"/>
    <w:rsid w:val="00966F0D"/>
    <w:rsid w:val="00967439"/>
    <w:rsid w:val="009675CE"/>
    <w:rsid w:val="009678E0"/>
    <w:rsid w:val="00967BA3"/>
    <w:rsid w:val="009705B6"/>
    <w:rsid w:val="00970793"/>
    <w:rsid w:val="00971198"/>
    <w:rsid w:val="00971391"/>
    <w:rsid w:val="0097160C"/>
    <w:rsid w:val="00972569"/>
    <w:rsid w:val="00972B1F"/>
    <w:rsid w:val="0097301F"/>
    <w:rsid w:val="00973F8C"/>
    <w:rsid w:val="00974344"/>
    <w:rsid w:val="0097468E"/>
    <w:rsid w:val="009746CE"/>
    <w:rsid w:val="00974FD4"/>
    <w:rsid w:val="00975C9A"/>
    <w:rsid w:val="00975E30"/>
    <w:rsid w:val="00975FA3"/>
    <w:rsid w:val="009762DB"/>
    <w:rsid w:val="00976444"/>
    <w:rsid w:val="00977909"/>
    <w:rsid w:val="00977FB6"/>
    <w:rsid w:val="00980E06"/>
    <w:rsid w:val="0098120E"/>
    <w:rsid w:val="00981271"/>
    <w:rsid w:val="009818F4"/>
    <w:rsid w:val="00981D07"/>
    <w:rsid w:val="0098206A"/>
    <w:rsid w:val="00983569"/>
    <w:rsid w:val="009835FD"/>
    <w:rsid w:val="00983937"/>
    <w:rsid w:val="00983A5F"/>
    <w:rsid w:val="00984214"/>
    <w:rsid w:val="00984255"/>
    <w:rsid w:val="0098527B"/>
    <w:rsid w:val="009857CE"/>
    <w:rsid w:val="009858CE"/>
    <w:rsid w:val="00986121"/>
    <w:rsid w:val="00986A3B"/>
    <w:rsid w:val="00986D6E"/>
    <w:rsid w:val="00986FCA"/>
    <w:rsid w:val="0098709E"/>
    <w:rsid w:val="00987521"/>
    <w:rsid w:val="00990C33"/>
    <w:rsid w:val="009915B3"/>
    <w:rsid w:val="009925AF"/>
    <w:rsid w:val="0099274E"/>
    <w:rsid w:val="00992758"/>
    <w:rsid w:val="00992794"/>
    <w:rsid w:val="00992CA7"/>
    <w:rsid w:val="0099451D"/>
    <w:rsid w:val="00994FEC"/>
    <w:rsid w:val="009953C4"/>
    <w:rsid w:val="0099606B"/>
    <w:rsid w:val="00996AEA"/>
    <w:rsid w:val="00997200"/>
    <w:rsid w:val="00997D94"/>
    <w:rsid w:val="009A0501"/>
    <w:rsid w:val="009A0632"/>
    <w:rsid w:val="009A085F"/>
    <w:rsid w:val="009A11A4"/>
    <w:rsid w:val="009A142F"/>
    <w:rsid w:val="009A1DDC"/>
    <w:rsid w:val="009A1E75"/>
    <w:rsid w:val="009A24D7"/>
    <w:rsid w:val="009A28DD"/>
    <w:rsid w:val="009A2C61"/>
    <w:rsid w:val="009A337E"/>
    <w:rsid w:val="009A3C2D"/>
    <w:rsid w:val="009A5B88"/>
    <w:rsid w:val="009A6595"/>
    <w:rsid w:val="009A6664"/>
    <w:rsid w:val="009A6B95"/>
    <w:rsid w:val="009A7393"/>
    <w:rsid w:val="009B08BB"/>
    <w:rsid w:val="009B0D03"/>
    <w:rsid w:val="009B1B21"/>
    <w:rsid w:val="009B1BE1"/>
    <w:rsid w:val="009B1FDE"/>
    <w:rsid w:val="009B3AF7"/>
    <w:rsid w:val="009B4AAA"/>
    <w:rsid w:val="009B4F68"/>
    <w:rsid w:val="009B584E"/>
    <w:rsid w:val="009B6017"/>
    <w:rsid w:val="009B640D"/>
    <w:rsid w:val="009B6A15"/>
    <w:rsid w:val="009B71F3"/>
    <w:rsid w:val="009B75D2"/>
    <w:rsid w:val="009B77B8"/>
    <w:rsid w:val="009B78D6"/>
    <w:rsid w:val="009B7A0C"/>
    <w:rsid w:val="009C0626"/>
    <w:rsid w:val="009C111F"/>
    <w:rsid w:val="009C1ACB"/>
    <w:rsid w:val="009C1B91"/>
    <w:rsid w:val="009C26C4"/>
    <w:rsid w:val="009C2E1B"/>
    <w:rsid w:val="009C2E4B"/>
    <w:rsid w:val="009C3474"/>
    <w:rsid w:val="009C3AFE"/>
    <w:rsid w:val="009C44F9"/>
    <w:rsid w:val="009C45F8"/>
    <w:rsid w:val="009C4783"/>
    <w:rsid w:val="009C4D02"/>
    <w:rsid w:val="009C4F15"/>
    <w:rsid w:val="009C5336"/>
    <w:rsid w:val="009C5445"/>
    <w:rsid w:val="009C5B08"/>
    <w:rsid w:val="009C6151"/>
    <w:rsid w:val="009C6FDA"/>
    <w:rsid w:val="009C7524"/>
    <w:rsid w:val="009D1595"/>
    <w:rsid w:val="009D31BE"/>
    <w:rsid w:val="009D3D2C"/>
    <w:rsid w:val="009D3D75"/>
    <w:rsid w:val="009D3E27"/>
    <w:rsid w:val="009D41DC"/>
    <w:rsid w:val="009D4A86"/>
    <w:rsid w:val="009E0529"/>
    <w:rsid w:val="009E094E"/>
    <w:rsid w:val="009E09F3"/>
    <w:rsid w:val="009E0C29"/>
    <w:rsid w:val="009E0FF5"/>
    <w:rsid w:val="009E1B26"/>
    <w:rsid w:val="009E2320"/>
    <w:rsid w:val="009E27D6"/>
    <w:rsid w:val="009E28E1"/>
    <w:rsid w:val="009E3B12"/>
    <w:rsid w:val="009E4BAF"/>
    <w:rsid w:val="009E4D71"/>
    <w:rsid w:val="009E4E0A"/>
    <w:rsid w:val="009E5B14"/>
    <w:rsid w:val="009E6538"/>
    <w:rsid w:val="009E6577"/>
    <w:rsid w:val="009E6D19"/>
    <w:rsid w:val="009E6FE9"/>
    <w:rsid w:val="009E7150"/>
    <w:rsid w:val="009F0045"/>
    <w:rsid w:val="009F02D7"/>
    <w:rsid w:val="009F0D10"/>
    <w:rsid w:val="009F1BE6"/>
    <w:rsid w:val="009F28F7"/>
    <w:rsid w:val="009F2BAB"/>
    <w:rsid w:val="009F2D86"/>
    <w:rsid w:val="009F2DCD"/>
    <w:rsid w:val="009F3074"/>
    <w:rsid w:val="009F3421"/>
    <w:rsid w:val="009F3E20"/>
    <w:rsid w:val="009F42F6"/>
    <w:rsid w:val="009F4BF2"/>
    <w:rsid w:val="009F6168"/>
    <w:rsid w:val="009F62BE"/>
    <w:rsid w:val="009F63DE"/>
    <w:rsid w:val="009F6B3A"/>
    <w:rsid w:val="009F7B3D"/>
    <w:rsid w:val="009F7CA8"/>
    <w:rsid w:val="009F7CE8"/>
    <w:rsid w:val="00A0009A"/>
    <w:rsid w:val="00A00B95"/>
    <w:rsid w:val="00A00C53"/>
    <w:rsid w:val="00A00C58"/>
    <w:rsid w:val="00A011CD"/>
    <w:rsid w:val="00A01268"/>
    <w:rsid w:val="00A0148C"/>
    <w:rsid w:val="00A031DB"/>
    <w:rsid w:val="00A036F5"/>
    <w:rsid w:val="00A04004"/>
    <w:rsid w:val="00A06392"/>
    <w:rsid w:val="00A0654A"/>
    <w:rsid w:val="00A0686F"/>
    <w:rsid w:val="00A072B4"/>
    <w:rsid w:val="00A07AAE"/>
    <w:rsid w:val="00A10285"/>
    <w:rsid w:val="00A104E0"/>
    <w:rsid w:val="00A115D2"/>
    <w:rsid w:val="00A117F8"/>
    <w:rsid w:val="00A122ED"/>
    <w:rsid w:val="00A12874"/>
    <w:rsid w:val="00A130B3"/>
    <w:rsid w:val="00A13CB3"/>
    <w:rsid w:val="00A14007"/>
    <w:rsid w:val="00A14655"/>
    <w:rsid w:val="00A15044"/>
    <w:rsid w:val="00A15223"/>
    <w:rsid w:val="00A1545C"/>
    <w:rsid w:val="00A15D11"/>
    <w:rsid w:val="00A1666A"/>
    <w:rsid w:val="00A16941"/>
    <w:rsid w:val="00A170E4"/>
    <w:rsid w:val="00A17597"/>
    <w:rsid w:val="00A1798F"/>
    <w:rsid w:val="00A17CAF"/>
    <w:rsid w:val="00A17E2A"/>
    <w:rsid w:val="00A2057C"/>
    <w:rsid w:val="00A21C43"/>
    <w:rsid w:val="00A222ED"/>
    <w:rsid w:val="00A230B4"/>
    <w:rsid w:val="00A23622"/>
    <w:rsid w:val="00A242E4"/>
    <w:rsid w:val="00A2493A"/>
    <w:rsid w:val="00A2511B"/>
    <w:rsid w:val="00A251B5"/>
    <w:rsid w:val="00A25BF0"/>
    <w:rsid w:val="00A26CA2"/>
    <w:rsid w:val="00A26E89"/>
    <w:rsid w:val="00A279AA"/>
    <w:rsid w:val="00A309CA"/>
    <w:rsid w:val="00A309DC"/>
    <w:rsid w:val="00A30E9C"/>
    <w:rsid w:val="00A31791"/>
    <w:rsid w:val="00A31AC8"/>
    <w:rsid w:val="00A35040"/>
    <w:rsid w:val="00A350A5"/>
    <w:rsid w:val="00A360DC"/>
    <w:rsid w:val="00A36207"/>
    <w:rsid w:val="00A37987"/>
    <w:rsid w:val="00A37999"/>
    <w:rsid w:val="00A40286"/>
    <w:rsid w:val="00A406C6"/>
    <w:rsid w:val="00A40A55"/>
    <w:rsid w:val="00A40E4C"/>
    <w:rsid w:val="00A41075"/>
    <w:rsid w:val="00A4237C"/>
    <w:rsid w:val="00A428EC"/>
    <w:rsid w:val="00A42B42"/>
    <w:rsid w:val="00A42C14"/>
    <w:rsid w:val="00A43D5D"/>
    <w:rsid w:val="00A447A3"/>
    <w:rsid w:val="00A447CB"/>
    <w:rsid w:val="00A46BF3"/>
    <w:rsid w:val="00A47114"/>
    <w:rsid w:val="00A47F73"/>
    <w:rsid w:val="00A47F78"/>
    <w:rsid w:val="00A50A21"/>
    <w:rsid w:val="00A511E1"/>
    <w:rsid w:val="00A515CE"/>
    <w:rsid w:val="00A51A82"/>
    <w:rsid w:val="00A51AA3"/>
    <w:rsid w:val="00A51B7B"/>
    <w:rsid w:val="00A51BB4"/>
    <w:rsid w:val="00A5222C"/>
    <w:rsid w:val="00A5288A"/>
    <w:rsid w:val="00A529FC"/>
    <w:rsid w:val="00A52A26"/>
    <w:rsid w:val="00A52D9C"/>
    <w:rsid w:val="00A53ECD"/>
    <w:rsid w:val="00A541D9"/>
    <w:rsid w:val="00A558F6"/>
    <w:rsid w:val="00A55978"/>
    <w:rsid w:val="00A55B30"/>
    <w:rsid w:val="00A55F34"/>
    <w:rsid w:val="00A56088"/>
    <w:rsid w:val="00A56D6A"/>
    <w:rsid w:val="00A57E99"/>
    <w:rsid w:val="00A616F7"/>
    <w:rsid w:val="00A61EE2"/>
    <w:rsid w:val="00A61FAD"/>
    <w:rsid w:val="00A6267C"/>
    <w:rsid w:val="00A62723"/>
    <w:rsid w:val="00A62E15"/>
    <w:rsid w:val="00A63332"/>
    <w:rsid w:val="00A6346E"/>
    <w:rsid w:val="00A6357E"/>
    <w:rsid w:val="00A63C52"/>
    <w:rsid w:val="00A64814"/>
    <w:rsid w:val="00A64D03"/>
    <w:rsid w:val="00A64E37"/>
    <w:rsid w:val="00A65404"/>
    <w:rsid w:val="00A6570F"/>
    <w:rsid w:val="00A65D9C"/>
    <w:rsid w:val="00A65FDC"/>
    <w:rsid w:val="00A66103"/>
    <w:rsid w:val="00A6723E"/>
    <w:rsid w:val="00A678DD"/>
    <w:rsid w:val="00A7051F"/>
    <w:rsid w:val="00A714EE"/>
    <w:rsid w:val="00A71C13"/>
    <w:rsid w:val="00A72B05"/>
    <w:rsid w:val="00A72E57"/>
    <w:rsid w:val="00A734E6"/>
    <w:rsid w:val="00A7415E"/>
    <w:rsid w:val="00A748D4"/>
    <w:rsid w:val="00A74E2B"/>
    <w:rsid w:val="00A755C3"/>
    <w:rsid w:val="00A76332"/>
    <w:rsid w:val="00A77100"/>
    <w:rsid w:val="00A7720B"/>
    <w:rsid w:val="00A772FC"/>
    <w:rsid w:val="00A80D0D"/>
    <w:rsid w:val="00A80E1C"/>
    <w:rsid w:val="00A81101"/>
    <w:rsid w:val="00A81781"/>
    <w:rsid w:val="00A81845"/>
    <w:rsid w:val="00A81C2F"/>
    <w:rsid w:val="00A81DF5"/>
    <w:rsid w:val="00A821AF"/>
    <w:rsid w:val="00A8273B"/>
    <w:rsid w:val="00A82BB6"/>
    <w:rsid w:val="00A82F0B"/>
    <w:rsid w:val="00A835AA"/>
    <w:rsid w:val="00A835FB"/>
    <w:rsid w:val="00A83BC1"/>
    <w:rsid w:val="00A84DE0"/>
    <w:rsid w:val="00A85119"/>
    <w:rsid w:val="00A85C76"/>
    <w:rsid w:val="00A86052"/>
    <w:rsid w:val="00A86876"/>
    <w:rsid w:val="00A86960"/>
    <w:rsid w:val="00A86A54"/>
    <w:rsid w:val="00A86B91"/>
    <w:rsid w:val="00A8783A"/>
    <w:rsid w:val="00A912D8"/>
    <w:rsid w:val="00A91C28"/>
    <w:rsid w:val="00A92329"/>
    <w:rsid w:val="00A92A67"/>
    <w:rsid w:val="00A938F1"/>
    <w:rsid w:val="00A94D8A"/>
    <w:rsid w:val="00A95CFE"/>
    <w:rsid w:val="00A96416"/>
    <w:rsid w:val="00A96649"/>
    <w:rsid w:val="00A969DA"/>
    <w:rsid w:val="00A969FE"/>
    <w:rsid w:val="00A97EC5"/>
    <w:rsid w:val="00A97ED8"/>
    <w:rsid w:val="00AA066A"/>
    <w:rsid w:val="00AA0BE3"/>
    <w:rsid w:val="00AA0CDE"/>
    <w:rsid w:val="00AA0FA1"/>
    <w:rsid w:val="00AA165C"/>
    <w:rsid w:val="00AA1CF9"/>
    <w:rsid w:val="00AA228E"/>
    <w:rsid w:val="00AA2C3E"/>
    <w:rsid w:val="00AA30EA"/>
    <w:rsid w:val="00AA33FA"/>
    <w:rsid w:val="00AA3615"/>
    <w:rsid w:val="00AA36D9"/>
    <w:rsid w:val="00AA3C99"/>
    <w:rsid w:val="00AA4488"/>
    <w:rsid w:val="00AA4EF3"/>
    <w:rsid w:val="00AA542A"/>
    <w:rsid w:val="00AA5F9E"/>
    <w:rsid w:val="00AA5FA1"/>
    <w:rsid w:val="00AA6279"/>
    <w:rsid w:val="00AA6B87"/>
    <w:rsid w:val="00AA75AE"/>
    <w:rsid w:val="00AA7C96"/>
    <w:rsid w:val="00AB2442"/>
    <w:rsid w:val="00AB284B"/>
    <w:rsid w:val="00AB32FD"/>
    <w:rsid w:val="00AB3CE7"/>
    <w:rsid w:val="00AB5212"/>
    <w:rsid w:val="00AB5B91"/>
    <w:rsid w:val="00AB682C"/>
    <w:rsid w:val="00AB6C48"/>
    <w:rsid w:val="00AB79BB"/>
    <w:rsid w:val="00AC19E8"/>
    <w:rsid w:val="00AC2467"/>
    <w:rsid w:val="00AC3D90"/>
    <w:rsid w:val="00AC4413"/>
    <w:rsid w:val="00AC4637"/>
    <w:rsid w:val="00AC4F2B"/>
    <w:rsid w:val="00AC5950"/>
    <w:rsid w:val="00AC5D01"/>
    <w:rsid w:val="00AC61EC"/>
    <w:rsid w:val="00AC61FB"/>
    <w:rsid w:val="00AC6E13"/>
    <w:rsid w:val="00AC6E50"/>
    <w:rsid w:val="00AC6EF1"/>
    <w:rsid w:val="00AC746D"/>
    <w:rsid w:val="00AC76AC"/>
    <w:rsid w:val="00AC7A3E"/>
    <w:rsid w:val="00AC7EEC"/>
    <w:rsid w:val="00AD01FF"/>
    <w:rsid w:val="00AD03B8"/>
    <w:rsid w:val="00AD08F7"/>
    <w:rsid w:val="00AD1301"/>
    <w:rsid w:val="00AD1341"/>
    <w:rsid w:val="00AD17C9"/>
    <w:rsid w:val="00AD27AE"/>
    <w:rsid w:val="00AD2F1D"/>
    <w:rsid w:val="00AD3609"/>
    <w:rsid w:val="00AD37AE"/>
    <w:rsid w:val="00AD37C3"/>
    <w:rsid w:val="00AD3E11"/>
    <w:rsid w:val="00AD544B"/>
    <w:rsid w:val="00AD6221"/>
    <w:rsid w:val="00AD694C"/>
    <w:rsid w:val="00AD7C33"/>
    <w:rsid w:val="00AD7F40"/>
    <w:rsid w:val="00AE0313"/>
    <w:rsid w:val="00AE135E"/>
    <w:rsid w:val="00AE1936"/>
    <w:rsid w:val="00AE1D64"/>
    <w:rsid w:val="00AE2966"/>
    <w:rsid w:val="00AE2B0B"/>
    <w:rsid w:val="00AE318F"/>
    <w:rsid w:val="00AE383A"/>
    <w:rsid w:val="00AE3EC0"/>
    <w:rsid w:val="00AE44AB"/>
    <w:rsid w:val="00AE692A"/>
    <w:rsid w:val="00AE6BF5"/>
    <w:rsid w:val="00AE7442"/>
    <w:rsid w:val="00AF04DE"/>
    <w:rsid w:val="00AF0684"/>
    <w:rsid w:val="00AF185E"/>
    <w:rsid w:val="00AF1F5C"/>
    <w:rsid w:val="00AF2B75"/>
    <w:rsid w:val="00AF32FA"/>
    <w:rsid w:val="00AF46E3"/>
    <w:rsid w:val="00AF4812"/>
    <w:rsid w:val="00AF553F"/>
    <w:rsid w:val="00AF559E"/>
    <w:rsid w:val="00AF5935"/>
    <w:rsid w:val="00AF5F8B"/>
    <w:rsid w:val="00AF6262"/>
    <w:rsid w:val="00AF6CAF"/>
    <w:rsid w:val="00AF7100"/>
    <w:rsid w:val="00AF7531"/>
    <w:rsid w:val="00AF766F"/>
    <w:rsid w:val="00AF7AB2"/>
    <w:rsid w:val="00AF7DF8"/>
    <w:rsid w:val="00B00495"/>
    <w:rsid w:val="00B00B29"/>
    <w:rsid w:val="00B00B88"/>
    <w:rsid w:val="00B00BF6"/>
    <w:rsid w:val="00B00ECB"/>
    <w:rsid w:val="00B012D1"/>
    <w:rsid w:val="00B01A6D"/>
    <w:rsid w:val="00B01B8D"/>
    <w:rsid w:val="00B021E4"/>
    <w:rsid w:val="00B02318"/>
    <w:rsid w:val="00B02A9C"/>
    <w:rsid w:val="00B04256"/>
    <w:rsid w:val="00B052F9"/>
    <w:rsid w:val="00B05881"/>
    <w:rsid w:val="00B05A4B"/>
    <w:rsid w:val="00B05F58"/>
    <w:rsid w:val="00B061D0"/>
    <w:rsid w:val="00B067A2"/>
    <w:rsid w:val="00B06C0E"/>
    <w:rsid w:val="00B06C35"/>
    <w:rsid w:val="00B076C7"/>
    <w:rsid w:val="00B07EAE"/>
    <w:rsid w:val="00B07F68"/>
    <w:rsid w:val="00B1041F"/>
    <w:rsid w:val="00B10999"/>
    <w:rsid w:val="00B10E9A"/>
    <w:rsid w:val="00B11368"/>
    <w:rsid w:val="00B116F9"/>
    <w:rsid w:val="00B11890"/>
    <w:rsid w:val="00B11CA6"/>
    <w:rsid w:val="00B12476"/>
    <w:rsid w:val="00B124C2"/>
    <w:rsid w:val="00B12A7A"/>
    <w:rsid w:val="00B12DC4"/>
    <w:rsid w:val="00B13CC2"/>
    <w:rsid w:val="00B13FE9"/>
    <w:rsid w:val="00B1411F"/>
    <w:rsid w:val="00B14592"/>
    <w:rsid w:val="00B1470B"/>
    <w:rsid w:val="00B177F8"/>
    <w:rsid w:val="00B1797D"/>
    <w:rsid w:val="00B20F3F"/>
    <w:rsid w:val="00B2110A"/>
    <w:rsid w:val="00B21358"/>
    <w:rsid w:val="00B2148C"/>
    <w:rsid w:val="00B2233F"/>
    <w:rsid w:val="00B2276F"/>
    <w:rsid w:val="00B23141"/>
    <w:rsid w:val="00B2498A"/>
    <w:rsid w:val="00B25005"/>
    <w:rsid w:val="00B25C5A"/>
    <w:rsid w:val="00B26A55"/>
    <w:rsid w:val="00B26CF1"/>
    <w:rsid w:val="00B30751"/>
    <w:rsid w:val="00B30BE2"/>
    <w:rsid w:val="00B31800"/>
    <w:rsid w:val="00B32ED4"/>
    <w:rsid w:val="00B3388E"/>
    <w:rsid w:val="00B33B26"/>
    <w:rsid w:val="00B33B55"/>
    <w:rsid w:val="00B33FD0"/>
    <w:rsid w:val="00B343D3"/>
    <w:rsid w:val="00B3440F"/>
    <w:rsid w:val="00B34423"/>
    <w:rsid w:val="00B34A1C"/>
    <w:rsid w:val="00B34E92"/>
    <w:rsid w:val="00B35725"/>
    <w:rsid w:val="00B359CA"/>
    <w:rsid w:val="00B3686B"/>
    <w:rsid w:val="00B36E2A"/>
    <w:rsid w:val="00B3748B"/>
    <w:rsid w:val="00B37E8E"/>
    <w:rsid w:val="00B40D1A"/>
    <w:rsid w:val="00B40D8F"/>
    <w:rsid w:val="00B40F0E"/>
    <w:rsid w:val="00B413D8"/>
    <w:rsid w:val="00B41A7F"/>
    <w:rsid w:val="00B43867"/>
    <w:rsid w:val="00B438EA"/>
    <w:rsid w:val="00B43AB7"/>
    <w:rsid w:val="00B43E25"/>
    <w:rsid w:val="00B44B13"/>
    <w:rsid w:val="00B44E3D"/>
    <w:rsid w:val="00B4515A"/>
    <w:rsid w:val="00B454F3"/>
    <w:rsid w:val="00B45678"/>
    <w:rsid w:val="00B45C3E"/>
    <w:rsid w:val="00B460CF"/>
    <w:rsid w:val="00B46441"/>
    <w:rsid w:val="00B46F33"/>
    <w:rsid w:val="00B4704F"/>
    <w:rsid w:val="00B4706F"/>
    <w:rsid w:val="00B47A01"/>
    <w:rsid w:val="00B47A2C"/>
    <w:rsid w:val="00B5058D"/>
    <w:rsid w:val="00B5060F"/>
    <w:rsid w:val="00B50BE6"/>
    <w:rsid w:val="00B50EAA"/>
    <w:rsid w:val="00B50FC4"/>
    <w:rsid w:val="00B518BC"/>
    <w:rsid w:val="00B51CF9"/>
    <w:rsid w:val="00B51EFF"/>
    <w:rsid w:val="00B5219B"/>
    <w:rsid w:val="00B521C6"/>
    <w:rsid w:val="00B52734"/>
    <w:rsid w:val="00B53134"/>
    <w:rsid w:val="00B534A8"/>
    <w:rsid w:val="00B534FE"/>
    <w:rsid w:val="00B53530"/>
    <w:rsid w:val="00B53660"/>
    <w:rsid w:val="00B55066"/>
    <w:rsid w:val="00B555B5"/>
    <w:rsid w:val="00B55914"/>
    <w:rsid w:val="00B55BF2"/>
    <w:rsid w:val="00B564E4"/>
    <w:rsid w:val="00B57AF6"/>
    <w:rsid w:val="00B600DD"/>
    <w:rsid w:val="00B602DB"/>
    <w:rsid w:val="00B61057"/>
    <w:rsid w:val="00B61491"/>
    <w:rsid w:val="00B614EB"/>
    <w:rsid w:val="00B61A85"/>
    <w:rsid w:val="00B61B6C"/>
    <w:rsid w:val="00B62288"/>
    <w:rsid w:val="00B62DAF"/>
    <w:rsid w:val="00B6312F"/>
    <w:rsid w:val="00B63DA3"/>
    <w:rsid w:val="00B640F8"/>
    <w:rsid w:val="00B644BC"/>
    <w:rsid w:val="00B65675"/>
    <w:rsid w:val="00B65A75"/>
    <w:rsid w:val="00B662BE"/>
    <w:rsid w:val="00B66C14"/>
    <w:rsid w:val="00B66C96"/>
    <w:rsid w:val="00B66FE1"/>
    <w:rsid w:val="00B67076"/>
    <w:rsid w:val="00B672CA"/>
    <w:rsid w:val="00B70116"/>
    <w:rsid w:val="00B70520"/>
    <w:rsid w:val="00B70E50"/>
    <w:rsid w:val="00B71392"/>
    <w:rsid w:val="00B717CF"/>
    <w:rsid w:val="00B7184A"/>
    <w:rsid w:val="00B71C25"/>
    <w:rsid w:val="00B71F35"/>
    <w:rsid w:val="00B7220B"/>
    <w:rsid w:val="00B7277C"/>
    <w:rsid w:val="00B728BC"/>
    <w:rsid w:val="00B7290D"/>
    <w:rsid w:val="00B72B32"/>
    <w:rsid w:val="00B72EA0"/>
    <w:rsid w:val="00B734BB"/>
    <w:rsid w:val="00B734C7"/>
    <w:rsid w:val="00B73CCD"/>
    <w:rsid w:val="00B74BFF"/>
    <w:rsid w:val="00B7500E"/>
    <w:rsid w:val="00B751E9"/>
    <w:rsid w:val="00B76E88"/>
    <w:rsid w:val="00B77180"/>
    <w:rsid w:val="00B77AF3"/>
    <w:rsid w:val="00B77B99"/>
    <w:rsid w:val="00B77BCC"/>
    <w:rsid w:val="00B80638"/>
    <w:rsid w:val="00B80E22"/>
    <w:rsid w:val="00B812F9"/>
    <w:rsid w:val="00B81BF5"/>
    <w:rsid w:val="00B82046"/>
    <w:rsid w:val="00B83020"/>
    <w:rsid w:val="00B835C4"/>
    <w:rsid w:val="00B84776"/>
    <w:rsid w:val="00B84947"/>
    <w:rsid w:val="00B849E3"/>
    <w:rsid w:val="00B858DD"/>
    <w:rsid w:val="00B85BE3"/>
    <w:rsid w:val="00B85C50"/>
    <w:rsid w:val="00B87858"/>
    <w:rsid w:val="00B87B6D"/>
    <w:rsid w:val="00B87CC6"/>
    <w:rsid w:val="00B90196"/>
    <w:rsid w:val="00B90454"/>
    <w:rsid w:val="00B906D0"/>
    <w:rsid w:val="00B9076F"/>
    <w:rsid w:val="00B90CB7"/>
    <w:rsid w:val="00B90CD6"/>
    <w:rsid w:val="00B90F85"/>
    <w:rsid w:val="00B910D0"/>
    <w:rsid w:val="00B91377"/>
    <w:rsid w:val="00B91659"/>
    <w:rsid w:val="00B91811"/>
    <w:rsid w:val="00B91F7B"/>
    <w:rsid w:val="00B92962"/>
    <w:rsid w:val="00B92A07"/>
    <w:rsid w:val="00B93060"/>
    <w:rsid w:val="00B93522"/>
    <w:rsid w:val="00B945F5"/>
    <w:rsid w:val="00B9533E"/>
    <w:rsid w:val="00B9579E"/>
    <w:rsid w:val="00B957D6"/>
    <w:rsid w:val="00B95D6B"/>
    <w:rsid w:val="00B976A6"/>
    <w:rsid w:val="00B97BDF"/>
    <w:rsid w:val="00BA009D"/>
    <w:rsid w:val="00BA0B5F"/>
    <w:rsid w:val="00BA1372"/>
    <w:rsid w:val="00BA14D7"/>
    <w:rsid w:val="00BA19ED"/>
    <w:rsid w:val="00BA2C93"/>
    <w:rsid w:val="00BA2E5E"/>
    <w:rsid w:val="00BA33EE"/>
    <w:rsid w:val="00BA3C51"/>
    <w:rsid w:val="00BA40A5"/>
    <w:rsid w:val="00BA4475"/>
    <w:rsid w:val="00BA45EC"/>
    <w:rsid w:val="00BA5064"/>
    <w:rsid w:val="00BA5CCB"/>
    <w:rsid w:val="00BA67FA"/>
    <w:rsid w:val="00BA6C88"/>
    <w:rsid w:val="00BA7B0D"/>
    <w:rsid w:val="00BA7EC8"/>
    <w:rsid w:val="00BA7F28"/>
    <w:rsid w:val="00BB02DE"/>
    <w:rsid w:val="00BB0408"/>
    <w:rsid w:val="00BB1E48"/>
    <w:rsid w:val="00BB2451"/>
    <w:rsid w:val="00BB260F"/>
    <w:rsid w:val="00BB2B87"/>
    <w:rsid w:val="00BB2CA2"/>
    <w:rsid w:val="00BB47C6"/>
    <w:rsid w:val="00BB4EB5"/>
    <w:rsid w:val="00BB5C2D"/>
    <w:rsid w:val="00BB5C63"/>
    <w:rsid w:val="00BB5F8B"/>
    <w:rsid w:val="00BB62F1"/>
    <w:rsid w:val="00BB75F5"/>
    <w:rsid w:val="00BB773B"/>
    <w:rsid w:val="00BB7F49"/>
    <w:rsid w:val="00BC0007"/>
    <w:rsid w:val="00BC0B2F"/>
    <w:rsid w:val="00BC125D"/>
    <w:rsid w:val="00BC15E4"/>
    <w:rsid w:val="00BC2C2E"/>
    <w:rsid w:val="00BC2D8A"/>
    <w:rsid w:val="00BC3AA6"/>
    <w:rsid w:val="00BC3D55"/>
    <w:rsid w:val="00BC4AD4"/>
    <w:rsid w:val="00BC52CA"/>
    <w:rsid w:val="00BC5922"/>
    <w:rsid w:val="00BC5BF9"/>
    <w:rsid w:val="00BC602E"/>
    <w:rsid w:val="00BC6D43"/>
    <w:rsid w:val="00BC79ED"/>
    <w:rsid w:val="00BC7AAA"/>
    <w:rsid w:val="00BC7D67"/>
    <w:rsid w:val="00BD0DE3"/>
    <w:rsid w:val="00BD0FD4"/>
    <w:rsid w:val="00BD12A1"/>
    <w:rsid w:val="00BD2676"/>
    <w:rsid w:val="00BD2A5E"/>
    <w:rsid w:val="00BD2F56"/>
    <w:rsid w:val="00BD3351"/>
    <w:rsid w:val="00BD35CF"/>
    <w:rsid w:val="00BD395F"/>
    <w:rsid w:val="00BD3AB4"/>
    <w:rsid w:val="00BD4E17"/>
    <w:rsid w:val="00BD52A7"/>
    <w:rsid w:val="00BD67BA"/>
    <w:rsid w:val="00BE061A"/>
    <w:rsid w:val="00BE088D"/>
    <w:rsid w:val="00BE1078"/>
    <w:rsid w:val="00BE1537"/>
    <w:rsid w:val="00BE16E6"/>
    <w:rsid w:val="00BE1A71"/>
    <w:rsid w:val="00BE1DD4"/>
    <w:rsid w:val="00BE226E"/>
    <w:rsid w:val="00BE236F"/>
    <w:rsid w:val="00BE23B7"/>
    <w:rsid w:val="00BE2EFA"/>
    <w:rsid w:val="00BE3A54"/>
    <w:rsid w:val="00BE40A2"/>
    <w:rsid w:val="00BE4261"/>
    <w:rsid w:val="00BE42C4"/>
    <w:rsid w:val="00BE4FF4"/>
    <w:rsid w:val="00BE51FE"/>
    <w:rsid w:val="00BE55CB"/>
    <w:rsid w:val="00BE5B63"/>
    <w:rsid w:val="00BE5D14"/>
    <w:rsid w:val="00BE6213"/>
    <w:rsid w:val="00BE72A3"/>
    <w:rsid w:val="00BE76D3"/>
    <w:rsid w:val="00BE77FB"/>
    <w:rsid w:val="00BE7B0C"/>
    <w:rsid w:val="00BE7BB8"/>
    <w:rsid w:val="00BF0373"/>
    <w:rsid w:val="00BF1E90"/>
    <w:rsid w:val="00BF223D"/>
    <w:rsid w:val="00BF46EE"/>
    <w:rsid w:val="00BF504D"/>
    <w:rsid w:val="00BF5079"/>
    <w:rsid w:val="00BF5AC2"/>
    <w:rsid w:val="00BF6ABD"/>
    <w:rsid w:val="00BF7D6D"/>
    <w:rsid w:val="00BF7F59"/>
    <w:rsid w:val="00C0044A"/>
    <w:rsid w:val="00C004CC"/>
    <w:rsid w:val="00C00702"/>
    <w:rsid w:val="00C01321"/>
    <w:rsid w:val="00C0297E"/>
    <w:rsid w:val="00C03A72"/>
    <w:rsid w:val="00C03D65"/>
    <w:rsid w:val="00C04D1A"/>
    <w:rsid w:val="00C05419"/>
    <w:rsid w:val="00C054B6"/>
    <w:rsid w:val="00C05CD3"/>
    <w:rsid w:val="00C0719E"/>
    <w:rsid w:val="00C071CC"/>
    <w:rsid w:val="00C07289"/>
    <w:rsid w:val="00C072A3"/>
    <w:rsid w:val="00C07382"/>
    <w:rsid w:val="00C07438"/>
    <w:rsid w:val="00C07886"/>
    <w:rsid w:val="00C0792E"/>
    <w:rsid w:val="00C07F57"/>
    <w:rsid w:val="00C10278"/>
    <w:rsid w:val="00C110BB"/>
    <w:rsid w:val="00C11432"/>
    <w:rsid w:val="00C126BB"/>
    <w:rsid w:val="00C12BDF"/>
    <w:rsid w:val="00C12E76"/>
    <w:rsid w:val="00C1307E"/>
    <w:rsid w:val="00C13664"/>
    <w:rsid w:val="00C14862"/>
    <w:rsid w:val="00C14E92"/>
    <w:rsid w:val="00C15099"/>
    <w:rsid w:val="00C150FF"/>
    <w:rsid w:val="00C15802"/>
    <w:rsid w:val="00C161E3"/>
    <w:rsid w:val="00C16713"/>
    <w:rsid w:val="00C167A1"/>
    <w:rsid w:val="00C16FC1"/>
    <w:rsid w:val="00C17C0D"/>
    <w:rsid w:val="00C20955"/>
    <w:rsid w:val="00C20C60"/>
    <w:rsid w:val="00C213E2"/>
    <w:rsid w:val="00C21AE5"/>
    <w:rsid w:val="00C21F6F"/>
    <w:rsid w:val="00C228D3"/>
    <w:rsid w:val="00C23680"/>
    <w:rsid w:val="00C249B3"/>
    <w:rsid w:val="00C25F2C"/>
    <w:rsid w:val="00C2667A"/>
    <w:rsid w:val="00C274C0"/>
    <w:rsid w:val="00C30349"/>
    <w:rsid w:val="00C30A6D"/>
    <w:rsid w:val="00C30C10"/>
    <w:rsid w:val="00C32E64"/>
    <w:rsid w:val="00C3363C"/>
    <w:rsid w:val="00C33950"/>
    <w:rsid w:val="00C3438C"/>
    <w:rsid w:val="00C349E4"/>
    <w:rsid w:val="00C35ED8"/>
    <w:rsid w:val="00C3604A"/>
    <w:rsid w:val="00C36144"/>
    <w:rsid w:val="00C3664D"/>
    <w:rsid w:val="00C369D4"/>
    <w:rsid w:val="00C371C9"/>
    <w:rsid w:val="00C376D9"/>
    <w:rsid w:val="00C37776"/>
    <w:rsid w:val="00C3788B"/>
    <w:rsid w:val="00C37AAD"/>
    <w:rsid w:val="00C4027D"/>
    <w:rsid w:val="00C403DC"/>
    <w:rsid w:val="00C40435"/>
    <w:rsid w:val="00C408EE"/>
    <w:rsid w:val="00C40AFE"/>
    <w:rsid w:val="00C42224"/>
    <w:rsid w:val="00C434B8"/>
    <w:rsid w:val="00C438B7"/>
    <w:rsid w:val="00C4395A"/>
    <w:rsid w:val="00C43BA4"/>
    <w:rsid w:val="00C43BD6"/>
    <w:rsid w:val="00C43D06"/>
    <w:rsid w:val="00C44EF5"/>
    <w:rsid w:val="00C455CC"/>
    <w:rsid w:val="00C45683"/>
    <w:rsid w:val="00C46F72"/>
    <w:rsid w:val="00C47096"/>
    <w:rsid w:val="00C476BD"/>
    <w:rsid w:val="00C47F1D"/>
    <w:rsid w:val="00C5108C"/>
    <w:rsid w:val="00C5159C"/>
    <w:rsid w:val="00C51C1D"/>
    <w:rsid w:val="00C5443D"/>
    <w:rsid w:val="00C54608"/>
    <w:rsid w:val="00C54646"/>
    <w:rsid w:val="00C557F0"/>
    <w:rsid w:val="00C573FA"/>
    <w:rsid w:val="00C5757A"/>
    <w:rsid w:val="00C57DE4"/>
    <w:rsid w:val="00C60074"/>
    <w:rsid w:val="00C607FA"/>
    <w:rsid w:val="00C60A82"/>
    <w:rsid w:val="00C60DB9"/>
    <w:rsid w:val="00C60DDD"/>
    <w:rsid w:val="00C6219E"/>
    <w:rsid w:val="00C62678"/>
    <w:rsid w:val="00C62F04"/>
    <w:rsid w:val="00C6355B"/>
    <w:rsid w:val="00C63AB7"/>
    <w:rsid w:val="00C63FC8"/>
    <w:rsid w:val="00C63FCD"/>
    <w:rsid w:val="00C64265"/>
    <w:rsid w:val="00C6497E"/>
    <w:rsid w:val="00C65B15"/>
    <w:rsid w:val="00C65CC8"/>
    <w:rsid w:val="00C6613E"/>
    <w:rsid w:val="00C665C8"/>
    <w:rsid w:val="00C66660"/>
    <w:rsid w:val="00C66AE4"/>
    <w:rsid w:val="00C66F04"/>
    <w:rsid w:val="00C67E55"/>
    <w:rsid w:val="00C7047C"/>
    <w:rsid w:val="00C71268"/>
    <w:rsid w:val="00C7147D"/>
    <w:rsid w:val="00C71A95"/>
    <w:rsid w:val="00C723EB"/>
    <w:rsid w:val="00C72525"/>
    <w:rsid w:val="00C7466A"/>
    <w:rsid w:val="00C74733"/>
    <w:rsid w:val="00C74AA2"/>
    <w:rsid w:val="00C74D15"/>
    <w:rsid w:val="00C7533A"/>
    <w:rsid w:val="00C76853"/>
    <w:rsid w:val="00C769BA"/>
    <w:rsid w:val="00C769ED"/>
    <w:rsid w:val="00C76C9C"/>
    <w:rsid w:val="00C770E5"/>
    <w:rsid w:val="00C7731D"/>
    <w:rsid w:val="00C805EA"/>
    <w:rsid w:val="00C8078B"/>
    <w:rsid w:val="00C80796"/>
    <w:rsid w:val="00C807DE"/>
    <w:rsid w:val="00C8083D"/>
    <w:rsid w:val="00C81850"/>
    <w:rsid w:val="00C81ECA"/>
    <w:rsid w:val="00C8277A"/>
    <w:rsid w:val="00C827A6"/>
    <w:rsid w:val="00C83044"/>
    <w:rsid w:val="00C84C45"/>
    <w:rsid w:val="00C850DF"/>
    <w:rsid w:val="00C850F9"/>
    <w:rsid w:val="00C85710"/>
    <w:rsid w:val="00C85831"/>
    <w:rsid w:val="00C85CA3"/>
    <w:rsid w:val="00C8648A"/>
    <w:rsid w:val="00C876D5"/>
    <w:rsid w:val="00C87DCB"/>
    <w:rsid w:val="00C901A7"/>
    <w:rsid w:val="00C90226"/>
    <w:rsid w:val="00C90781"/>
    <w:rsid w:val="00C91CAD"/>
    <w:rsid w:val="00C92346"/>
    <w:rsid w:val="00C92BDC"/>
    <w:rsid w:val="00C93270"/>
    <w:rsid w:val="00C93328"/>
    <w:rsid w:val="00C93917"/>
    <w:rsid w:val="00C95419"/>
    <w:rsid w:val="00C95865"/>
    <w:rsid w:val="00C961FE"/>
    <w:rsid w:val="00C9624A"/>
    <w:rsid w:val="00C967B3"/>
    <w:rsid w:val="00C96885"/>
    <w:rsid w:val="00C96FFC"/>
    <w:rsid w:val="00C974BE"/>
    <w:rsid w:val="00C977FD"/>
    <w:rsid w:val="00C97ACF"/>
    <w:rsid w:val="00C97BFE"/>
    <w:rsid w:val="00CA0582"/>
    <w:rsid w:val="00CA064B"/>
    <w:rsid w:val="00CA0723"/>
    <w:rsid w:val="00CA133D"/>
    <w:rsid w:val="00CA18DA"/>
    <w:rsid w:val="00CA1BE1"/>
    <w:rsid w:val="00CA2C58"/>
    <w:rsid w:val="00CA3996"/>
    <w:rsid w:val="00CA3A58"/>
    <w:rsid w:val="00CA3B4B"/>
    <w:rsid w:val="00CA3BAD"/>
    <w:rsid w:val="00CA42DA"/>
    <w:rsid w:val="00CA4A1F"/>
    <w:rsid w:val="00CA4E09"/>
    <w:rsid w:val="00CA5170"/>
    <w:rsid w:val="00CA5744"/>
    <w:rsid w:val="00CA6321"/>
    <w:rsid w:val="00CA6582"/>
    <w:rsid w:val="00CA694B"/>
    <w:rsid w:val="00CA6FAF"/>
    <w:rsid w:val="00CA79AF"/>
    <w:rsid w:val="00CA7E68"/>
    <w:rsid w:val="00CB0DBC"/>
    <w:rsid w:val="00CB0F0C"/>
    <w:rsid w:val="00CB141B"/>
    <w:rsid w:val="00CB147F"/>
    <w:rsid w:val="00CB1C3C"/>
    <w:rsid w:val="00CB2A40"/>
    <w:rsid w:val="00CB2EFF"/>
    <w:rsid w:val="00CB3748"/>
    <w:rsid w:val="00CB3E6E"/>
    <w:rsid w:val="00CB471B"/>
    <w:rsid w:val="00CB49C1"/>
    <w:rsid w:val="00CB4B7C"/>
    <w:rsid w:val="00CB5CDE"/>
    <w:rsid w:val="00CB6636"/>
    <w:rsid w:val="00CB677A"/>
    <w:rsid w:val="00CB6DCD"/>
    <w:rsid w:val="00CB715A"/>
    <w:rsid w:val="00CB73EF"/>
    <w:rsid w:val="00CB784B"/>
    <w:rsid w:val="00CC02FD"/>
    <w:rsid w:val="00CC046E"/>
    <w:rsid w:val="00CC0889"/>
    <w:rsid w:val="00CC0A30"/>
    <w:rsid w:val="00CC0AAA"/>
    <w:rsid w:val="00CC1CC1"/>
    <w:rsid w:val="00CC37A0"/>
    <w:rsid w:val="00CC4374"/>
    <w:rsid w:val="00CC4DE9"/>
    <w:rsid w:val="00CC52BB"/>
    <w:rsid w:val="00CC5375"/>
    <w:rsid w:val="00CC571D"/>
    <w:rsid w:val="00CC5F56"/>
    <w:rsid w:val="00CC6F65"/>
    <w:rsid w:val="00CC7236"/>
    <w:rsid w:val="00CD04B3"/>
    <w:rsid w:val="00CD0DF2"/>
    <w:rsid w:val="00CD158B"/>
    <w:rsid w:val="00CD1D6C"/>
    <w:rsid w:val="00CD20D5"/>
    <w:rsid w:val="00CD2333"/>
    <w:rsid w:val="00CD3EFE"/>
    <w:rsid w:val="00CD42AB"/>
    <w:rsid w:val="00CD4558"/>
    <w:rsid w:val="00CD512F"/>
    <w:rsid w:val="00CD5603"/>
    <w:rsid w:val="00CD5804"/>
    <w:rsid w:val="00CD5B0A"/>
    <w:rsid w:val="00CD5F74"/>
    <w:rsid w:val="00CD6CA8"/>
    <w:rsid w:val="00CD6E74"/>
    <w:rsid w:val="00CD6F60"/>
    <w:rsid w:val="00CD7022"/>
    <w:rsid w:val="00CD7881"/>
    <w:rsid w:val="00CE056A"/>
    <w:rsid w:val="00CE121F"/>
    <w:rsid w:val="00CE1421"/>
    <w:rsid w:val="00CE154C"/>
    <w:rsid w:val="00CE15CA"/>
    <w:rsid w:val="00CE181B"/>
    <w:rsid w:val="00CE1903"/>
    <w:rsid w:val="00CE1F2C"/>
    <w:rsid w:val="00CE2394"/>
    <w:rsid w:val="00CE377A"/>
    <w:rsid w:val="00CE45EA"/>
    <w:rsid w:val="00CE469B"/>
    <w:rsid w:val="00CE4AD9"/>
    <w:rsid w:val="00CE5003"/>
    <w:rsid w:val="00CE50A4"/>
    <w:rsid w:val="00CE5858"/>
    <w:rsid w:val="00CE5DD5"/>
    <w:rsid w:val="00CE6D37"/>
    <w:rsid w:val="00CE7490"/>
    <w:rsid w:val="00CE7F18"/>
    <w:rsid w:val="00CF017A"/>
    <w:rsid w:val="00CF0B3D"/>
    <w:rsid w:val="00CF0C26"/>
    <w:rsid w:val="00CF1103"/>
    <w:rsid w:val="00CF17E6"/>
    <w:rsid w:val="00CF3ECF"/>
    <w:rsid w:val="00CF48CF"/>
    <w:rsid w:val="00CF4B24"/>
    <w:rsid w:val="00CF5B7C"/>
    <w:rsid w:val="00CF78BE"/>
    <w:rsid w:val="00CF7EC8"/>
    <w:rsid w:val="00D0049E"/>
    <w:rsid w:val="00D00FDC"/>
    <w:rsid w:val="00D016B9"/>
    <w:rsid w:val="00D01ABE"/>
    <w:rsid w:val="00D01FA9"/>
    <w:rsid w:val="00D02815"/>
    <w:rsid w:val="00D0290C"/>
    <w:rsid w:val="00D02EA6"/>
    <w:rsid w:val="00D0338C"/>
    <w:rsid w:val="00D035AB"/>
    <w:rsid w:val="00D0380D"/>
    <w:rsid w:val="00D03966"/>
    <w:rsid w:val="00D03CA4"/>
    <w:rsid w:val="00D04028"/>
    <w:rsid w:val="00D044B8"/>
    <w:rsid w:val="00D04F31"/>
    <w:rsid w:val="00D054AB"/>
    <w:rsid w:val="00D05536"/>
    <w:rsid w:val="00D057F6"/>
    <w:rsid w:val="00D05F67"/>
    <w:rsid w:val="00D06429"/>
    <w:rsid w:val="00D0789C"/>
    <w:rsid w:val="00D0798B"/>
    <w:rsid w:val="00D07A39"/>
    <w:rsid w:val="00D07C9E"/>
    <w:rsid w:val="00D07F85"/>
    <w:rsid w:val="00D105E4"/>
    <w:rsid w:val="00D10AFB"/>
    <w:rsid w:val="00D1134F"/>
    <w:rsid w:val="00D11B3E"/>
    <w:rsid w:val="00D1270D"/>
    <w:rsid w:val="00D13193"/>
    <w:rsid w:val="00D13AC7"/>
    <w:rsid w:val="00D148F6"/>
    <w:rsid w:val="00D14B18"/>
    <w:rsid w:val="00D15914"/>
    <w:rsid w:val="00D15960"/>
    <w:rsid w:val="00D16048"/>
    <w:rsid w:val="00D16285"/>
    <w:rsid w:val="00D167CE"/>
    <w:rsid w:val="00D16BAE"/>
    <w:rsid w:val="00D17FD9"/>
    <w:rsid w:val="00D20223"/>
    <w:rsid w:val="00D21342"/>
    <w:rsid w:val="00D21FCA"/>
    <w:rsid w:val="00D221EC"/>
    <w:rsid w:val="00D2420D"/>
    <w:rsid w:val="00D24792"/>
    <w:rsid w:val="00D25455"/>
    <w:rsid w:val="00D255CF"/>
    <w:rsid w:val="00D259E4"/>
    <w:rsid w:val="00D25DD1"/>
    <w:rsid w:val="00D26D1D"/>
    <w:rsid w:val="00D27DFA"/>
    <w:rsid w:val="00D27F44"/>
    <w:rsid w:val="00D30488"/>
    <w:rsid w:val="00D306FB"/>
    <w:rsid w:val="00D31085"/>
    <w:rsid w:val="00D31097"/>
    <w:rsid w:val="00D31507"/>
    <w:rsid w:val="00D3198A"/>
    <w:rsid w:val="00D32286"/>
    <w:rsid w:val="00D32548"/>
    <w:rsid w:val="00D3280F"/>
    <w:rsid w:val="00D33CE6"/>
    <w:rsid w:val="00D34087"/>
    <w:rsid w:val="00D341C3"/>
    <w:rsid w:val="00D34271"/>
    <w:rsid w:val="00D346C1"/>
    <w:rsid w:val="00D346F2"/>
    <w:rsid w:val="00D3475B"/>
    <w:rsid w:val="00D34DFF"/>
    <w:rsid w:val="00D35342"/>
    <w:rsid w:val="00D35E44"/>
    <w:rsid w:val="00D35E87"/>
    <w:rsid w:val="00D35FFA"/>
    <w:rsid w:val="00D36311"/>
    <w:rsid w:val="00D36E22"/>
    <w:rsid w:val="00D37FEB"/>
    <w:rsid w:val="00D4072B"/>
    <w:rsid w:val="00D41519"/>
    <w:rsid w:val="00D415C1"/>
    <w:rsid w:val="00D42779"/>
    <w:rsid w:val="00D42C3A"/>
    <w:rsid w:val="00D43009"/>
    <w:rsid w:val="00D44108"/>
    <w:rsid w:val="00D44CB2"/>
    <w:rsid w:val="00D4574C"/>
    <w:rsid w:val="00D45EE7"/>
    <w:rsid w:val="00D46448"/>
    <w:rsid w:val="00D47376"/>
    <w:rsid w:val="00D476E3"/>
    <w:rsid w:val="00D5056D"/>
    <w:rsid w:val="00D50700"/>
    <w:rsid w:val="00D50C05"/>
    <w:rsid w:val="00D51113"/>
    <w:rsid w:val="00D51996"/>
    <w:rsid w:val="00D51A5A"/>
    <w:rsid w:val="00D5220A"/>
    <w:rsid w:val="00D5295B"/>
    <w:rsid w:val="00D540B5"/>
    <w:rsid w:val="00D5411C"/>
    <w:rsid w:val="00D553B8"/>
    <w:rsid w:val="00D55AB9"/>
    <w:rsid w:val="00D5735C"/>
    <w:rsid w:val="00D603FE"/>
    <w:rsid w:val="00D608C7"/>
    <w:rsid w:val="00D60DE3"/>
    <w:rsid w:val="00D617A1"/>
    <w:rsid w:val="00D62651"/>
    <w:rsid w:val="00D638EE"/>
    <w:rsid w:val="00D63E74"/>
    <w:rsid w:val="00D64718"/>
    <w:rsid w:val="00D647C9"/>
    <w:rsid w:val="00D64ED8"/>
    <w:rsid w:val="00D64EEB"/>
    <w:rsid w:val="00D660D2"/>
    <w:rsid w:val="00D66804"/>
    <w:rsid w:val="00D70310"/>
    <w:rsid w:val="00D70AB9"/>
    <w:rsid w:val="00D71622"/>
    <w:rsid w:val="00D719F7"/>
    <w:rsid w:val="00D723DD"/>
    <w:rsid w:val="00D72CDE"/>
    <w:rsid w:val="00D72EC9"/>
    <w:rsid w:val="00D7371E"/>
    <w:rsid w:val="00D74174"/>
    <w:rsid w:val="00D749F8"/>
    <w:rsid w:val="00D74EC3"/>
    <w:rsid w:val="00D7620E"/>
    <w:rsid w:val="00D76991"/>
    <w:rsid w:val="00D76C2E"/>
    <w:rsid w:val="00D77B8F"/>
    <w:rsid w:val="00D80851"/>
    <w:rsid w:val="00D808BA"/>
    <w:rsid w:val="00D8175F"/>
    <w:rsid w:val="00D82092"/>
    <w:rsid w:val="00D823E1"/>
    <w:rsid w:val="00D82858"/>
    <w:rsid w:val="00D8294A"/>
    <w:rsid w:val="00D82F4F"/>
    <w:rsid w:val="00D837B9"/>
    <w:rsid w:val="00D8398A"/>
    <w:rsid w:val="00D83E3E"/>
    <w:rsid w:val="00D850AE"/>
    <w:rsid w:val="00D85226"/>
    <w:rsid w:val="00D85F2C"/>
    <w:rsid w:val="00D8624D"/>
    <w:rsid w:val="00D86549"/>
    <w:rsid w:val="00D86C96"/>
    <w:rsid w:val="00D86E51"/>
    <w:rsid w:val="00D86F0A"/>
    <w:rsid w:val="00D87220"/>
    <w:rsid w:val="00D87D2F"/>
    <w:rsid w:val="00D87E6F"/>
    <w:rsid w:val="00D87EB7"/>
    <w:rsid w:val="00D87F18"/>
    <w:rsid w:val="00D906C1"/>
    <w:rsid w:val="00D90F23"/>
    <w:rsid w:val="00D9130E"/>
    <w:rsid w:val="00D919D0"/>
    <w:rsid w:val="00D9313C"/>
    <w:rsid w:val="00D934A5"/>
    <w:rsid w:val="00D93BF9"/>
    <w:rsid w:val="00D9443C"/>
    <w:rsid w:val="00D960A4"/>
    <w:rsid w:val="00D96602"/>
    <w:rsid w:val="00D96A1E"/>
    <w:rsid w:val="00D97848"/>
    <w:rsid w:val="00D978BC"/>
    <w:rsid w:val="00D97C33"/>
    <w:rsid w:val="00DA07F3"/>
    <w:rsid w:val="00DA146A"/>
    <w:rsid w:val="00DA179B"/>
    <w:rsid w:val="00DA2193"/>
    <w:rsid w:val="00DA24CA"/>
    <w:rsid w:val="00DA310E"/>
    <w:rsid w:val="00DA3274"/>
    <w:rsid w:val="00DA3B91"/>
    <w:rsid w:val="00DA4451"/>
    <w:rsid w:val="00DA45FD"/>
    <w:rsid w:val="00DA46BA"/>
    <w:rsid w:val="00DA5674"/>
    <w:rsid w:val="00DA5BC3"/>
    <w:rsid w:val="00DA66B8"/>
    <w:rsid w:val="00DA7229"/>
    <w:rsid w:val="00DB004A"/>
    <w:rsid w:val="00DB02D6"/>
    <w:rsid w:val="00DB0B3D"/>
    <w:rsid w:val="00DB0CB7"/>
    <w:rsid w:val="00DB2F3B"/>
    <w:rsid w:val="00DB30DD"/>
    <w:rsid w:val="00DB434F"/>
    <w:rsid w:val="00DB435E"/>
    <w:rsid w:val="00DB503C"/>
    <w:rsid w:val="00DB5E0E"/>
    <w:rsid w:val="00DB6F1D"/>
    <w:rsid w:val="00DB7285"/>
    <w:rsid w:val="00DB79BB"/>
    <w:rsid w:val="00DC0003"/>
    <w:rsid w:val="00DC030D"/>
    <w:rsid w:val="00DC04DE"/>
    <w:rsid w:val="00DC107C"/>
    <w:rsid w:val="00DC135F"/>
    <w:rsid w:val="00DC148B"/>
    <w:rsid w:val="00DC1865"/>
    <w:rsid w:val="00DC192B"/>
    <w:rsid w:val="00DC1D75"/>
    <w:rsid w:val="00DC2110"/>
    <w:rsid w:val="00DC232A"/>
    <w:rsid w:val="00DC2654"/>
    <w:rsid w:val="00DC369A"/>
    <w:rsid w:val="00DC4B41"/>
    <w:rsid w:val="00DC5765"/>
    <w:rsid w:val="00DC5FE6"/>
    <w:rsid w:val="00DC65FB"/>
    <w:rsid w:val="00DC666F"/>
    <w:rsid w:val="00DC6C2A"/>
    <w:rsid w:val="00DC72E0"/>
    <w:rsid w:val="00DD036C"/>
    <w:rsid w:val="00DD157B"/>
    <w:rsid w:val="00DD19DE"/>
    <w:rsid w:val="00DD25DC"/>
    <w:rsid w:val="00DD26F1"/>
    <w:rsid w:val="00DD27A5"/>
    <w:rsid w:val="00DD31EF"/>
    <w:rsid w:val="00DD320F"/>
    <w:rsid w:val="00DD354E"/>
    <w:rsid w:val="00DD3B25"/>
    <w:rsid w:val="00DD3CE9"/>
    <w:rsid w:val="00DD5D33"/>
    <w:rsid w:val="00DD6A46"/>
    <w:rsid w:val="00DD6EA7"/>
    <w:rsid w:val="00DD7C81"/>
    <w:rsid w:val="00DD7EB9"/>
    <w:rsid w:val="00DE0FD3"/>
    <w:rsid w:val="00DE10B5"/>
    <w:rsid w:val="00DE1373"/>
    <w:rsid w:val="00DE1967"/>
    <w:rsid w:val="00DE256F"/>
    <w:rsid w:val="00DE2EEF"/>
    <w:rsid w:val="00DE385E"/>
    <w:rsid w:val="00DE3A3C"/>
    <w:rsid w:val="00DE41BA"/>
    <w:rsid w:val="00DE4C5B"/>
    <w:rsid w:val="00DE6BA7"/>
    <w:rsid w:val="00DE6CE7"/>
    <w:rsid w:val="00DE74C3"/>
    <w:rsid w:val="00DE767F"/>
    <w:rsid w:val="00DE7BE8"/>
    <w:rsid w:val="00DF0763"/>
    <w:rsid w:val="00DF19D3"/>
    <w:rsid w:val="00DF26BF"/>
    <w:rsid w:val="00DF2FCC"/>
    <w:rsid w:val="00DF3135"/>
    <w:rsid w:val="00DF32AB"/>
    <w:rsid w:val="00DF3DC4"/>
    <w:rsid w:val="00DF52DD"/>
    <w:rsid w:val="00DF5502"/>
    <w:rsid w:val="00DF7501"/>
    <w:rsid w:val="00DF79AE"/>
    <w:rsid w:val="00DF7B58"/>
    <w:rsid w:val="00E001A8"/>
    <w:rsid w:val="00E01803"/>
    <w:rsid w:val="00E01FE6"/>
    <w:rsid w:val="00E02671"/>
    <w:rsid w:val="00E02881"/>
    <w:rsid w:val="00E033C9"/>
    <w:rsid w:val="00E03499"/>
    <w:rsid w:val="00E03E7E"/>
    <w:rsid w:val="00E04367"/>
    <w:rsid w:val="00E04767"/>
    <w:rsid w:val="00E04E9E"/>
    <w:rsid w:val="00E0608B"/>
    <w:rsid w:val="00E06A60"/>
    <w:rsid w:val="00E07061"/>
    <w:rsid w:val="00E0775B"/>
    <w:rsid w:val="00E101B3"/>
    <w:rsid w:val="00E10AFB"/>
    <w:rsid w:val="00E10E6D"/>
    <w:rsid w:val="00E110D2"/>
    <w:rsid w:val="00E11627"/>
    <w:rsid w:val="00E12366"/>
    <w:rsid w:val="00E1279B"/>
    <w:rsid w:val="00E12D9C"/>
    <w:rsid w:val="00E13FB1"/>
    <w:rsid w:val="00E1400E"/>
    <w:rsid w:val="00E14066"/>
    <w:rsid w:val="00E148F0"/>
    <w:rsid w:val="00E14F9C"/>
    <w:rsid w:val="00E1507B"/>
    <w:rsid w:val="00E16095"/>
    <w:rsid w:val="00E161D9"/>
    <w:rsid w:val="00E162C6"/>
    <w:rsid w:val="00E1650D"/>
    <w:rsid w:val="00E16A08"/>
    <w:rsid w:val="00E16AD0"/>
    <w:rsid w:val="00E177EB"/>
    <w:rsid w:val="00E20CDE"/>
    <w:rsid w:val="00E210A0"/>
    <w:rsid w:val="00E214BA"/>
    <w:rsid w:val="00E225B1"/>
    <w:rsid w:val="00E22601"/>
    <w:rsid w:val="00E2292B"/>
    <w:rsid w:val="00E22A63"/>
    <w:rsid w:val="00E23127"/>
    <w:rsid w:val="00E24355"/>
    <w:rsid w:val="00E249B2"/>
    <w:rsid w:val="00E25133"/>
    <w:rsid w:val="00E25B68"/>
    <w:rsid w:val="00E25B7F"/>
    <w:rsid w:val="00E25BE2"/>
    <w:rsid w:val="00E2613F"/>
    <w:rsid w:val="00E26486"/>
    <w:rsid w:val="00E26A3F"/>
    <w:rsid w:val="00E27DAE"/>
    <w:rsid w:val="00E309D5"/>
    <w:rsid w:val="00E30A4F"/>
    <w:rsid w:val="00E30B0F"/>
    <w:rsid w:val="00E30D0A"/>
    <w:rsid w:val="00E3112E"/>
    <w:rsid w:val="00E31130"/>
    <w:rsid w:val="00E317D0"/>
    <w:rsid w:val="00E321DB"/>
    <w:rsid w:val="00E32BAB"/>
    <w:rsid w:val="00E33369"/>
    <w:rsid w:val="00E33B1F"/>
    <w:rsid w:val="00E33D67"/>
    <w:rsid w:val="00E34FB2"/>
    <w:rsid w:val="00E35005"/>
    <w:rsid w:val="00E35ECA"/>
    <w:rsid w:val="00E363E0"/>
    <w:rsid w:val="00E37106"/>
    <w:rsid w:val="00E37256"/>
    <w:rsid w:val="00E4173D"/>
    <w:rsid w:val="00E41FC0"/>
    <w:rsid w:val="00E423B0"/>
    <w:rsid w:val="00E4280A"/>
    <w:rsid w:val="00E44BAA"/>
    <w:rsid w:val="00E44BCF"/>
    <w:rsid w:val="00E4525B"/>
    <w:rsid w:val="00E4579A"/>
    <w:rsid w:val="00E45C73"/>
    <w:rsid w:val="00E45D29"/>
    <w:rsid w:val="00E45D9E"/>
    <w:rsid w:val="00E45EF9"/>
    <w:rsid w:val="00E465EB"/>
    <w:rsid w:val="00E469A8"/>
    <w:rsid w:val="00E47A9F"/>
    <w:rsid w:val="00E47ADF"/>
    <w:rsid w:val="00E5029C"/>
    <w:rsid w:val="00E503C0"/>
    <w:rsid w:val="00E50F84"/>
    <w:rsid w:val="00E51265"/>
    <w:rsid w:val="00E5128C"/>
    <w:rsid w:val="00E51781"/>
    <w:rsid w:val="00E52D7E"/>
    <w:rsid w:val="00E53994"/>
    <w:rsid w:val="00E54416"/>
    <w:rsid w:val="00E552E9"/>
    <w:rsid w:val="00E55644"/>
    <w:rsid w:val="00E55DB6"/>
    <w:rsid w:val="00E56AAC"/>
    <w:rsid w:val="00E56EB1"/>
    <w:rsid w:val="00E57DDD"/>
    <w:rsid w:val="00E57DEB"/>
    <w:rsid w:val="00E602C2"/>
    <w:rsid w:val="00E606FC"/>
    <w:rsid w:val="00E608DF"/>
    <w:rsid w:val="00E60B44"/>
    <w:rsid w:val="00E61F8F"/>
    <w:rsid w:val="00E630C8"/>
    <w:rsid w:val="00E632A9"/>
    <w:rsid w:val="00E63F06"/>
    <w:rsid w:val="00E64995"/>
    <w:rsid w:val="00E661E6"/>
    <w:rsid w:val="00E66216"/>
    <w:rsid w:val="00E667E0"/>
    <w:rsid w:val="00E679F5"/>
    <w:rsid w:val="00E67DD5"/>
    <w:rsid w:val="00E67EB9"/>
    <w:rsid w:val="00E70188"/>
    <w:rsid w:val="00E707AD"/>
    <w:rsid w:val="00E70B97"/>
    <w:rsid w:val="00E70CC2"/>
    <w:rsid w:val="00E71116"/>
    <w:rsid w:val="00E71271"/>
    <w:rsid w:val="00E713BB"/>
    <w:rsid w:val="00E7289E"/>
    <w:rsid w:val="00E730E7"/>
    <w:rsid w:val="00E73233"/>
    <w:rsid w:val="00E73771"/>
    <w:rsid w:val="00E74089"/>
    <w:rsid w:val="00E74115"/>
    <w:rsid w:val="00E74E34"/>
    <w:rsid w:val="00E750E0"/>
    <w:rsid w:val="00E75114"/>
    <w:rsid w:val="00E751CF"/>
    <w:rsid w:val="00E75FA9"/>
    <w:rsid w:val="00E7695B"/>
    <w:rsid w:val="00E76B73"/>
    <w:rsid w:val="00E76F58"/>
    <w:rsid w:val="00E77730"/>
    <w:rsid w:val="00E77B45"/>
    <w:rsid w:val="00E818FF"/>
    <w:rsid w:val="00E81C1F"/>
    <w:rsid w:val="00E820D2"/>
    <w:rsid w:val="00E82314"/>
    <w:rsid w:val="00E824C4"/>
    <w:rsid w:val="00E82658"/>
    <w:rsid w:val="00E82A84"/>
    <w:rsid w:val="00E82CDD"/>
    <w:rsid w:val="00E8355A"/>
    <w:rsid w:val="00E83A66"/>
    <w:rsid w:val="00E8478B"/>
    <w:rsid w:val="00E848E0"/>
    <w:rsid w:val="00E8540C"/>
    <w:rsid w:val="00E85911"/>
    <w:rsid w:val="00E85AC9"/>
    <w:rsid w:val="00E85D87"/>
    <w:rsid w:val="00E86261"/>
    <w:rsid w:val="00E864F0"/>
    <w:rsid w:val="00E8730A"/>
    <w:rsid w:val="00E90953"/>
    <w:rsid w:val="00E90E6D"/>
    <w:rsid w:val="00E91481"/>
    <w:rsid w:val="00E91AC4"/>
    <w:rsid w:val="00E937DF"/>
    <w:rsid w:val="00E93A46"/>
    <w:rsid w:val="00E93A92"/>
    <w:rsid w:val="00E93B61"/>
    <w:rsid w:val="00E940A1"/>
    <w:rsid w:val="00E942B1"/>
    <w:rsid w:val="00E9473A"/>
    <w:rsid w:val="00E94C51"/>
    <w:rsid w:val="00E95017"/>
    <w:rsid w:val="00E953D7"/>
    <w:rsid w:val="00E959DF"/>
    <w:rsid w:val="00E96338"/>
    <w:rsid w:val="00E968E6"/>
    <w:rsid w:val="00EA0029"/>
    <w:rsid w:val="00EA128F"/>
    <w:rsid w:val="00EA14C1"/>
    <w:rsid w:val="00EA1C26"/>
    <w:rsid w:val="00EA1D96"/>
    <w:rsid w:val="00EA23D6"/>
    <w:rsid w:val="00EA25B8"/>
    <w:rsid w:val="00EA2728"/>
    <w:rsid w:val="00EA32FB"/>
    <w:rsid w:val="00EA34B9"/>
    <w:rsid w:val="00EA4336"/>
    <w:rsid w:val="00EA497C"/>
    <w:rsid w:val="00EA49A9"/>
    <w:rsid w:val="00EA4B05"/>
    <w:rsid w:val="00EA4CE8"/>
    <w:rsid w:val="00EA4FF9"/>
    <w:rsid w:val="00EA51E8"/>
    <w:rsid w:val="00EA6608"/>
    <w:rsid w:val="00EA68F8"/>
    <w:rsid w:val="00EA71CC"/>
    <w:rsid w:val="00EA7289"/>
    <w:rsid w:val="00EA73D9"/>
    <w:rsid w:val="00EA7A24"/>
    <w:rsid w:val="00EB0289"/>
    <w:rsid w:val="00EB14CD"/>
    <w:rsid w:val="00EB1564"/>
    <w:rsid w:val="00EB1979"/>
    <w:rsid w:val="00EB23ED"/>
    <w:rsid w:val="00EB2610"/>
    <w:rsid w:val="00EB2CA8"/>
    <w:rsid w:val="00EB326F"/>
    <w:rsid w:val="00EB3A5E"/>
    <w:rsid w:val="00EB42B1"/>
    <w:rsid w:val="00EB55D7"/>
    <w:rsid w:val="00EB59C9"/>
    <w:rsid w:val="00EB648B"/>
    <w:rsid w:val="00EB65FB"/>
    <w:rsid w:val="00EB704D"/>
    <w:rsid w:val="00EB7175"/>
    <w:rsid w:val="00EB777A"/>
    <w:rsid w:val="00EB77EB"/>
    <w:rsid w:val="00EB7A14"/>
    <w:rsid w:val="00EB7CDA"/>
    <w:rsid w:val="00EB7DFF"/>
    <w:rsid w:val="00EC0EC7"/>
    <w:rsid w:val="00EC10CA"/>
    <w:rsid w:val="00EC15BA"/>
    <w:rsid w:val="00EC3089"/>
    <w:rsid w:val="00EC3AEF"/>
    <w:rsid w:val="00EC3BAE"/>
    <w:rsid w:val="00EC4143"/>
    <w:rsid w:val="00EC41AD"/>
    <w:rsid w:val="00EC4702"/>
    <w:rsid w:val="00EC53B3"/>
    <w:rsid w:val="00EC5D77"/>
    <w:rsid w:val="00EC6478"/>
    <w:rsid w:val="00EC6EF8"/>
    <w:rsid w:val="00EC7D24"/>
    <w:rsid w:val="00ED01A6"/>
    <w:rsid w:val="00ED1579"/>
    <w:rsid w:val="00ED1614"/>
    <w:rsid w:val="00ED265A"/>
    <w:rsid w:val="00ED2910"/>
    <w:rsid w:val="00ED37DA"/>
    <w:rsid w:val="00ED5180"/>
    <w:rsid w:val="00ED51B1"/>
    <w:rsid w:val="00ED6281"/>
    <w:rsid w:val="00ED68C9"/>
    <w:rsid w:val="00ED7274"/>
    <w:rsid w:val="00ED761F"/>
    <w:rsid w:val="00ED7A04"/>
    <w:rsid w:val="00ED7EB7"/>
    <w:rsid w:val="00ED7FFB"/>
    <w:rsid w:val="00EE00DB"/>
    <w:rsid w:val="00EE034C"/>
    <w:rsid w:val="00EE329F"/>
    <w:rsid w:val="00EE3744"/>
    <w:rsid w:val="00EE37A4"/>
    <w:rsid w:val="00EE3ADE"/>
    <w:rsid w:val="00EE3FC2"/>
    <w:rsid w:val="00EE4799"/>
    <w:rsid w:val="00EE497C"/>
    <w:rsid w:val="00EE4B31"/>
    <w:rsid w:val="00EE5692"/>
    <w:rsid w:val="00EE5C9A"/>
    <w:rsid w:val="00EE5F05"/>
    <w:rsid w:val="00EE6237"/>
    <w:rsid w:val="00EE6D2A"/>
    <w:rsid w:val="00EE72EB"/>
    <w:rsid w:val="00EE751F"/>
    <w:rsid w:val="00EE7AD4"/>
    <w:rsid w:val="00EE7F36"/>
    <w:rsid w:val="00EF0316"/>
    <w:rsid w:val="00EF187B"/>
    <w:rsid w:val="00EF3026"/>
    <w:rsid w:val="00EF49ED"/>
    <w:rsid w:val="00EF4A92"/>
    <w:rsid w:val="00EF521E"/>
    <w:rsid w:val="00EF527A"/>
    <w:rsid w:val="00EF53D7"/>
    <w:rsid w:val="00EF55A0"/>
    <w:rsid w:val="00EF574A"/>
    <w:rsid w:val="00EF5BF6"/>
    <w:rsid w:val="00EF6063"/>
    <w:rsid w:val="00EF65EB"/>
    <w:rsid w:val="00EF7056"/>
    <w:rsid w:val="00F011AB"/>
    <w:rsid w:val="00F0291C"/>
    <w:rsid w:val="00F02BFE"/>
    <w:rsid w:val="00F02DDB"/>
    <w:rsid w:val="00F02E49"/>
    <w:rsid w:val="00F03158"/>
    <w:rsid w:val="00F034FB"/>
    <w:rsid w:val="00F03955"/>
    <w:rsid w:val="00F03B75"/>
    <w:rsid w:val="00F04069"/>
    <w:rsid w:val="00F0485A"/>
    <w:rsid w:val="00F049B8"/>
    <w:rsid w:val="00F04E13"/>
    <w:rsid w:val="00F05170"/>
    <w:rsid w:val="00F05F7D"/>
    <w:rsid w:val="00F06671"/>
    <w:rsid w:val="00F068F8"/>
    <w:rsid w:val="00F07CB2"/>
    <w:rsid w:val="00F07D1C"/>
    <w:rsid w:val="00F10134"/>
    <w:rsid w:val="00F1272D"/>
    <w:rsid w:val="00F1303B"/>
    <w:rsid w:val="00F1382A"/>
    <w:rsid w:val="00F13AA9"/>
    <w:rsid w:val="00F13BF0"/>
    <w:rsid w:val="00F13FD9"/>
    <w:rsid w:val="00F14115"/>
    <w:rsid w:val="00F1413A"/>
    <w:rsid w:val="00F14360"/>
    <w:rsid w:val="00F15986"/>
    <w:rsid w:val="00F15D24"/>
    <w:rsid w:val="00F16505"/>
    <w:rsid w:val="00F17092"/>
    <w:rsid w:val="00F173A6"/>
    <w:rsid w:val="00F17518"/>
    <w:rsid w:val="00F17FCE"/>
    <w:rsid w:val="00F20218"/>
    <w:rsid w:val="00F2090E"/>
    <w:rsid w:val="00F2093E"/>
    <w:rsid w:val="00F20978"/>
    <w:rsid w:val="00F20C20"/>
    <w:rsid w:val="00F20C45"/>
    <w:rsid w:val="00F21BCD"/>
    <w:rsid w:val="00F21D3F"/>
    <w:rsid w:val="00F23998"/>
    <w:rsid w:val="00F2435D"/>
    <w:rsid w:val="00F248F0"/>
    <w:rsid w:val="00F24C72"/>
    <w:rsid w:val="00F24E3D"/>
    <w:rsid w:val="00F24FE6"/>
    <w:rsid w:val="00F250D4"/>
    <w:rsid w:val="00F2532D"/>
    <w:rsid w:val="00F253F0"/>
    <w:rsid w:val="00F256A5"/>
    <w:rsid w:val="00F25B24"/>
    <w:rsid w:val="00F26391"/>
    <w:rsid w:val="00F26513"/>
    <w:rsid w:val="00F27D5F"/>
    <w:rsid w:val="00F27F48"/>
    <w:rsid w:val="00F30140"/>
    <w:rsid w:val="00F3018E"/>
    <w:rsid w:val="00F30E1D"/>
    <w:rsid w:val="00F314A2"/>
    <w:rsid w:val="00F31B61"/>
    <w:rsid w:val="00F32655"/>
    <w:rsid w:val="00F333F5"/>
    <w:rsid w:val="00F33C8D"/>
    <w:rsid w:val="00F34B59"/>
    <w:rsid w:val="00F361D4"/>
    <w:rsid w:val="00F370D3"/>
    <w:rsid w:val="00F371F9"/>
    <w:rsid w:val="00F3776E"/>
    <w:rsid w:val="00F40246"/>
    <w:rsid w:val="00F407C5"/>
    <w:rsid w:val="00F414EE"/>
    <w:rsid w:val="00F4278F"/>
    <w:rsid w:val="00F42A6E"/>
    <w:rsid w:val="00F43099"/>
    <w:rsid w:val="00F43476"/>
    <w:rsid w:val="00F43757"/>
    <w:rsid w:val="00F43A74"/>
    <w:rsid w:val="00F442B0"/>
    <w:rsid w:val="00F448DC"/>
    <w:rsid w:val="00F451B6"/>
    <w:rsid w:val="00F456CF"/>
    <w:rsid w:val="00F45802"/>
    <w:rsid w:val="00F459C6"/>
    <w:rsid w:val="00F46825"/>
    <w:rsid w:val="00F4732F"/>
    <w:rsid w:val="00F474CC"/>
    <w:rsid w:val="00F47690"/>
    <w:rsid w:val="00F478F8"/>
    <w:rsid w:val="00F50A9B"/>
    <w:rsid w:val="00F51335"/>
    <w:rsid w:val="00F52888"/>
    <w:rsid w:val="00F540E1"/>
    <w:rsid w:val="00F549B0"/>
    <w:rsid w:val="00F5504B"/>
    <w:rsid w:val="00F550BD"/>
    <w:rsid w:val="00F550BF"/>
    <w:rsid w:val="00F55729"/>
    <w:rsid w:val="00F55B56"/>
    <w:rsid w:val="00F55E84"/>
    <w:rsid w:val="00F57514"/>
    <w:rsid w:val="00F57F11"/>
    <w:rsid w:val="00F6084A"/>
    <w:rsid w:val="00F60917"/>
    <w:rsid w:val="00F60A98"/>
    <w:rsid w:val="00F60F58"/>
    <w:rsid w:val="00F613E2"/>
    <w:rsid w:val="00F617D8"/>
    <w:rsid w:val="00F61CC6"/>
    <w:rsid w:val="00F62042"/>
    <w:rsid w:val="00F627C9"/>
    <w:rsid w:val="00F62FE0"/>
    <w:rsid w:val="00F6404C"/>
    <w:rsid w:val="00F64411"/>
    <w:rsid w:val="00F64510"/>
    <w:rsid w:val="00F6453E"/>
    <w:rsid w:val="00F6468E"/>
    <w:rsid w:val="00F64FCB"/>
    <w:rsid w:val="00F65514"/>
    <w:rsid w:val="00F66AC5"/>
    <w:rsid w:val="00F66D72"/>
    <w:rsid w:val="00F674D9"/>
    <w:rsid w:val="00F67691"/>
    <w:rsid w:val="00F67D70"/>
    <w:rsid w:val="00F67DD1"/>
    <w:rsid w:val="00F704D8"/>
    <w:rsid w:val="00F70C46"/>
    <w:rsid w:val="00F7139B"/>
    <w:rsid w:val="00F71969"/>
    <w:rsid w:val="00F7203E"/>
    <w:rsid w:val="00F72D34"/>
    <w:rsid w:val="00F73445"/>
    <w:rsid w:val="00F7481D"/>
    <w:rsid w:val="00F748E2"/>
    <w:rsid w:val="00F74BC2"/>
    <w:rsid w:val="00F74E3F"/>
    <w:rsid w:val="00F75030"/>
    <w:rsid w:val="00F750A0"/>
    <w:rsid w:val="00F75486"/>
    <w:rsid w:val="00F754C9"/>
    <w:rsid w:val="00F76578"/>
    <w:rsid w:val="00F7691F"/>
    <w:rsid w:val="00F76AC7"/>
    <w:rsid w:val="00F77138"/>
    <w:rsid w:val="00F7775C"/>
    <w:rsid w:val="00F8013D"/>
    <w:rsid w:val="00F8067A"/>
    <w:rsid w:val="00F80D75"/>
    <w:rsid w:val="00F8157A"/>
    <w:rsid w:val="00F81E1F"/>
    <w:rsid w:val="00F81E27"/>
    <w:rsid w:val="00F82219"/>
    <w:rsid w:val="00F82243"/>
    <w:rsid w:val="00F8225A"/>
    <w:rsid w:val="00F8328A"/>
    <w:rsid w:val="00F8408A"/>
    <w:rsid w:val="00F8419C"/>
    <w:rsid w:val="00F844FF"/>
    <w:rsid w:val="00F84AC9"/>
    <w:rsid w:val="00F85AB3"/>
    <w:rsid w:val="00F85CAF"/>
    <w:rsid w:val="00F85FD8"/>
    <w:rsid w:val="00F86B17"/>
    <w:rsid w:val="00F86BD8"/>
    <w:rsid w:val="00F87747"/>
    <w:rsid w:val="00F90AF0"/>
    <w:rsid w:val="00F90CD8"/>
    <w:rsid w:val="00F90D82"/>
    <w:rsid w:val="00F910D6"/>
    <w:rsid w:val="00F91585"/>
    <w:rsid w:val="00F9205D"/>
    <w:rsid w:val="00F92060"/>
    <w:rsid w:val="00F9268A"/>
    <w:rsid w:val="00F92F14"/>
    <w:rsid w:val="00F92F5D"/>
    <w:rsid w:val="00F93898"/>
    <w:rsid w:val="00F942F2"/>
    <w:rsid w:val="00F943F0"/>
    <w:rsid w:val="00F954E2"/>
    <w:rsid w:val="00F96068"/>
    <w:rsid w:val="00F962BA"/>
    <w:rsid w:val="00F96E79"/>
    <w:rsid w:val="00F97095"/>
    <w:rsid w:val="00F9785F"/>
    <w:rsid w:val="00F97924"/>
    <w:rsid w:val="00F97D9D"/>
    <w:rsid w:val="00FA0176"/>
    <w:rsid w:val="00FA01D0"/>
    <w:rsid w:val="00FA0454"/>
    <w:rsid w:val="00FA09B5"/>
    <w:rsid w:val="00FA2657"/>
    <w:rsid w:val="00FA2A77"/>
    <w:rsid w:val="00FA30B6"/>
    <w:rsid w:val="00FA3AA6"/>
    <w:rsid w:val="00FA3CF9"/>
    <w:rsid w:val="00FA4075"/>
    <w:rsid w:val="00FA451E"/>
    <w:rsid w:val="00FA5B49"/>
    <w:rsid w:val="00FA6624"/>
    <w:rsid w:val="00FA6AC2"/>
    <w:rsid w:val="00FA6D9D"/>
    <w:rsid w:val="00FA7010"/>
    <w:rsid w:val="00FA7F6B"/>
    <w:rsid w:val="00FB003A"/>
    <w:rsid w:val="00FB15D7"/>
    <w:rsid w:val="00FB1AB3"/>
    <w:rsid w:val="00FB30FE"/>
    <w:rsid w:val="00FB3E16"/>
    <w:rsid w:val="00FB3ED9"/>
    <w:rsid w:val="00FB43C6"/>
    <w:rsid w:val="00FB44B5"/>
    <w:rsid w:val="00FB4EA0"/>
    <w:rsid w:val="00FB51E4"/>
    <w:rsid w:val="00FB5D41"/>
    <w:rsid w:val="00FB5E53"/>
    <w:rsid w:val="00FB6598"/>
    <w:rsid w:val="00FB684C"/>
    <w:rsid w:val="00FB7107"/>
    <w:rsid w:val="00FB77E6"/>
    <w:rsid w:val="00FB7C3F"/>
    <w:rsid w:val="00FB7F20"/>
    <w:rsid w:val="00FC0728"/>
    <w:rsid w:val="00FC081A"/>
    <w:rsid w:val="00FC0857"/>
    <w:rsid w:val="00FC1093"/>
    <w:rsid w:val="00FC13BD"/>
    <w:rsid w:val="00FC1E5A"/>
    <w:rsid w:val="00FC37FB"/>
    <w:rsid w:val="00FC43CD"/>
    <w:rsid w:val="00FC4B98"/>
    <w:rsid w:val="00FC5187"/>
    <w:rsid w:val="00FC546D"/>
    <w:rsid w:val="00FC548C"/>
    <w:rsid w:val="00FC58ED"/>
    <w:rsid w:val="00FC5BE0"/>
    <w:rsid w:val="00FC6071"/>
    <w:rsid w:val="00FC61E0"/>
    <w:rsid w:val="00FC62D5"/>
    <w:rsid w:val="00FC71A6"/>
    <w:rsid w:val="00FC73EA"/>
    <w:rsid w:val="00FC7E5A"/>
    <w:rsid w:val="00FD00CB"/>
    <w:rsid w:val="00FD0199"/>
    <w:rsid w:val="00FD03EC"/>
    <w:rsid w:val="00FD205F"/>
    <w:rsid w:val="00FD2B63"/>
    <w:rsid w:val="00FD3178"/>
    <w:rsid w:val="00FD3576"/>
    <w:rsid w:val="00FD41E6"/>
    <w:rsid w:val="00FD44B3"/>
    <w:rsid w:val="00FD46D2"/>
    <w:rsid w:val="00FD5B95"/>
    <w:rsid w:val="00FD5D41"/>
    <w:rsid w:val="00FD5D93"/>
    <w:rsid w:val="00FD6475"/>
    <w:rsid w:val="00FD67D8"/>
    <w:rsid w:val="00FD68CA"/>
    <w:rsid w:val="00FD71F3"/>
    <w:rsid w:val="00FD7B66"/>
    <w:rsid w:val="00FE077D"/>
    <w:rsid w:val="00FE1655"/>
    <w:rsid w:val="00FE16E4"/>
    <w:rsid w:val="00FE170F"/>
    <w:rsid w:val="00FE19C1"/>
    <w:rsid w:val="00FE214F"/>
    <w:rsid w:val="00FE2760"/>
    <w:rsid w:val="00FE2A01"/>
    <w:rsid w:val="00FE2E2A"/>
    <w:rsid w:val="00FE2EBC"/>
    <w:rsid w:val="00FE3E4B"/>
    <w:rsid w:val="00FE561A"/>
    <w:rsid w:val="00FE5E92"/>
    <w:rsid w:val="00FE6FD7"/>
    <w:rsid w:val="00FE765A"/>
    <w:rsid w:val="00FE7B62"/>
    <w:rsid w:val="00FF2000"/>
    <w:rsid w:val="00FF2046"/>
    <w:rsid w:val="00FF21DC"/>
    <w:rsid w:val="00FF2241"/>
    <w:rsid w:val="00FF2243"/>
    <w:rsid w:val="00FF2333"/>
    <w:rsid w:val="00FF2380"/>
    <w:rsid w:val="00FF3934"/>
    <w:rsid w:val="00FF3F64"/>
    <w:rsid w:val="00FF4186"/>
    <w:rsid w:val="00FF41A5"/>
    <w:rsid w:val="00FF4A83"/>
    <w:rsid w:val="00FF5871"/>
    <w:rsid w:val="00FF5CCE"/>
    <w:rsid w:val="00FF614B"/>
    <w:rsid w:val="00FF625B"/>
    <w:rsid w:val="00FF679C"/>
    <w:rsid w:val="00FF6BAC"/>
    <w:rsid w:val="00FF7633"/>
    <w:rsid w:val="00FF7759"/>
    <w:rsid w:val="00FF77AB"/>
    <w:rsid w:val="00FF7D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8619F"/>
  <w15:docId w15:val="{BC0CFFBA-4D78-41E5-9C3A-227D9001F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7620"/>
  </w:style>
  <w:style w:type="paragraph" w:styleId="1">
    <w:name w:val="heading 1"/>
    <w:basedOn w:val="a"/>
    <w:link w:val="10"/>
    <w:uiPriority w:val="9"/>
    <w:qFormat/>
    <w:rsid w:val="005D0B43"/>
    <w:pPr>
      <w:widowControl w:val="0"/>
      <w:autoSpaceDE w:val="0"/>
      <w:autoSpaceDN w:val="0"/>
      <w:spacing w:after="0" w:line="240" w:lineRule="auto"/>
      <w:ind w:left="218"/>
      <w:outlineLvl w:val="0"/>
    </w:pPr>
    <w:rPr>
      <w:rFonts w:ascii="Times New Roman" w:eastAsia="Times New Roman" w:hAnsi="Times New Roman" w:cs="Times New Roman"/>
      <w:b/>
      <w:bCs/>
      <w:sz w:val="24"/>
      <w:szCs w:val="24"/>
      <w:u w:val="single" w:color="000000"/>
    </w:rPr>
  </w:style>
  <w:style w:type="paragraph" w:styleId="2">
    <w:name w:val="heading 2"/>
    <w:basedOn w:val="a"/>
    <w:next w:val="a"/>
    <w:link w:val="20"/>
    <w:uiPriority w:val="9"/>
    <w:semiHidden/>
    <w:unhideWhenUsed/>
    <w:qFormat/>
    <w:rsid w:val="00B63D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624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5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7147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147D"/>
    <w:rPr>
      <w:rFonts w:ascii="Tahoma" w:hAnsi="Tahoma" w:cs="Tahoma"/>
      <w:sz w:val="16"/>
      <w:szCs w:val="16"/>
    </w:rPr>
  </w:style>
  <w:style w:type="character" w:customStyle="1" w:styleId="apple-converted-space">
    <w:name w:val="apple-converted-space"/>
    <w:basedOn w:val="a0"/>
    <w:rsid w:val="00C8277A"/>
  </w:style>
  <w:style w:type="paragraph" w:styleId="a6">
    <w:name w:val="List Paragraph"/>
    <w:basedOn w:val="a"/>
    <w:uiPriority w:val="1"/>
    <w:qFormat/>
    <w:rsid w:val="009D3E27"/>
    <w:pPr>
      <w:ind w:left="720"/>
      <w:contextualSpacing/>
    </w:pPr>
  </w:style>
  <w:style w:type="table" w:styleId="a7">
    <w:name w:val="Table Grid"/>
    <w:basedOn w:val="a1"/>
    <w:uiPriority w:val="59"/>
    <w:rsid w:val="00125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7"/>
    <w:uiPriority w:val="59"/>
    <w:rsid w:val="00AC44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D0B43"/>
    <w:rPr>
      <w:rFonts w:ascii="Times New Roman" w:eastAsia="Times New Roman" w:hAnsi="Times New Roman" w:cs="Times New Roman"/>
      <w:b/>
      <w:bCs/>
      <w:sz w:val="24"/>
      <w:szCs w:val="24"/>
      <w:u w:val="single" w:color="000000"/>
    </w:rPr>
  </w:style>
  <w:style w:type="paragraph" w:styleId="a8">
    <w:name w:val="Body Text"/>
    <w:basedOn w:val="a"/>
    <w:link w:val="a9"/>
    <w:uiPriority w:val="1"/>
    <w:qFormat/>
    <w:rsid w:val="005D0B43"/>
    <w:pPr>
      <w:widowControl w:val="0"/>
      <w:autoSpaceDE w:val="0"/>
      <w:autoSpaceDN w:val="0"/>
      <w:spacing w:after="0" w:line="240" w:lineRule="auto"/>
      <w:ind w:left="218"/>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5D0B43"/>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B63DA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6624A7"/>
    <w:rPr>
      <w:rFonts w:asciiTheme="majorHAnsi" w:eastAsiaTheme="majorEastAsia" w:hAnsiTheme="majorHAnsi" w:cstheme="majorBidi"/>
      <w:b/>
      <w:bCs/>
      <w:color w:val="4F81BD" w:themeColor="accent1"/>
    </w:rPr>
  </w:style>
  <w:style w:type="table" w:customStyle="1" w:styleId="TableNormal">
    <w:name w:val="Table Normal"/>
    <w:uiPriority w:val="2"/>
    <w:semiHidden/>
    <w:unhideWhenUsed/>
    <w:qFormat/>
    <w:rsid w:val="0029006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90066"/>
    <w:pPr>
      <w:widowControl w:val="0"/>
      <w:autoSpaceDE w:val="0"/>
      <w:autoSpaceDN w:val="0"/>
      <w:spacing w:before="2" w:after="0" w:line="240" w:lineRule="auto"/>
      <w:ind w:left="674"/>
    </w:pPr>
    <w:rPr>
      <w:rFonts w:ascii="Times New Roman" w:eastAsia="Times New Roman" w:hAnsi="Times New Roman" w:cs="Times New Roman"/>
    </w:rPr>
  </w:style>
  <w:style w:type="paragraph" w:customStyle="1" w:styleId="21">
    <w:name w:val="Стиль2"/>
    <w:basedOn w:val="a"/>
    <w:link w:val="22"/>
    <w:qFormat/>
    <w:rsid w:val="00290066"/>
    <w:pPr>
      <w:spacing w:after="0" w:line="360" w:lineRule="auto"/>
      <w:jc w:val="center"/>
    </w:pPr>
    <w:rPr>
      <w:rFonts w:ascii="Times New Roman" w:eastAsia="Calibri" w:hAnsi="Times New Roman" w:cs="Times New Roman"/>
      <w:sz w:val="28"/>
      <w:szCs w:val="28"/>
    </w:rPr>
  </w:style>
  <w:style w:type="character" w:customStyle="1" w:styleId="22">
    <w:name w:val="Стиль2 Знак"/>
    <w:basedOn w:val="a0"/>
    <w:link w:val="21"/>
    <w:rsid w:val="00290066"/>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533154">
      <w:bodyDiv w:val="1"/>
      <w:marLeft w:val="0"/>
      <w:marRight w:val="0"/>
      <w:marTop w:val="0"/>
      <w:marBottom w:val="0"/>
      <w:divBdr>
        <w:top w:val="none" w:sz="0" w:space="0" w:color="auto"/>
        <w:left w:val="none" w:sz="0" w:space="0" w:color="auto"/>
        <w:bottom w:val="none" w:sz="0" w:space="0" w:color="auto"/>
        <w:right w:val="none" w:sz="0" w:space="0" w:color="auto"/>
      </w:divBdr>
    </w:div>
    <w:div w:id="354698600">
      <w:bodyDiv w:val="1"/>
      <w:marLeft w:val="0"/>
      <w:marRight w:val="0"/>
      <w:marTop w:val="0"/>
      <w:marBottom w:val="0"/>
      <w:divBdr>
        <w:top w:val="none" w:sz="0" w:space="0" w:color="auto"/>
        <w:left w:val="none" w:sz="0" w:space="0" w:color="auto"/>
        <w:bottom w:val="none" w:sz="0" w:space="0" w:color="auto"/>
        <w:right w:val="none" w:sz="0" w:space="0" w:color="auto"/>
      </w:divBdr>
    </w:div>
    <w:div w:id="678888937">
      <w:bodyDiv w:val="1"/>
      <w:marLeft w:val="0"/>
      <w:marRight w:val="0"/>
      <w:marTop w:val="0"/>
      <w:marBottom w:val="0"/>
      <w:divBdr>
        <w:top w:val="none" w:sz="0" w:space="0" w:color="auto"/>
        <w:left w:val="none" w:sz="0" w:space="0" w:color="auto"/>
        <w:bottom w:val="none" w:sz="0" w:space="0" w:color="auto"/>
        <w:right w:val="none" w:sz="0" w:space="0" w:color="auto"/>
      </w:divBdr>
    </w:div>
    <w:div w:id="1206597430">
      <w:bodyDiv w:val="1"/>
      <w:marLeft w:val="0"/>
      <w:marRight w:val="0"/>
      <w:marTop w:val="0"/>
      <w:marBottom w:val="0"/>
      <w:divBdr>
        <w:top w:val="none" w:sz="0" w:space="0" w:color="auto"/>
        <w:left w:val="none" w:sz="0" w:space="0" w:color="auto"/>
        <w:bottom w:val="none" w:sz="0" w:space="0" w:color="auto"/>
        <w:right w:val="none" w:sz="0" w:space="0" w:color="auto"/>
      </w:divBdr>
    </w:div>
    <w:div w:id="1919173621">
      <w:bodyDiv w:val="1"/>
      <w:marLeft w:val="0"/>
      <w:marRight w:val="0"/>
      <w:marTop w:val="0"/>
      <w:marBottom w:val="0"/>
      <w:divBdr>
        <w:top w:val="none" w:sz="0" w:space="0" w:color="auto"/>
        <w:left w:val="none" w:sz="0" w:space="0" w:color="auto"/>
        <w:bottom w:val="none" w:sz="0" w:space="0" w:color="auto"/>
        <w:right w:val="none" w:sz="0" w:space="0" w:color="auto"/>
      </w:divBdr>
    </w:div>
    <w:div w:id="1927642624">
      <w:bodyDiv w:val="1"/>
      <w:marLeft w:val="0"/>
      <w:marRight w:val="0"/>
      <w:marTop w:val="0"/>
      <w:marBottom w:val="0"/>
      <w:divBdr>
        <w:top w:val="none" w:sz="0" w:space="0" w:color="auto"/>
        <w:left w:val="none" w:sz="0" w:space="0" w:color="auto"/>
        <w:bottom w:val="none" w:sz="0" w:space="0" w:color="auto"/>
        <w:right w:val="none" w:sz="0" w:space="0" w:color="auto"/>
      </w:divBdr>
    </w:div>
    <w:div w:id="207520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A3211-14A8-447D-B937-F6D1C3BDC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1492</TotalTime>
  <Pages>8</Pages>
  <Words>1832</Words>
  <Characters>10449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User</cp:lastModifiedBy>
  <cp:revision>35</cp:revision>
  <cp:lastPrinted>2025-08-30T08:40:00Z</cp:lastPrinted>
  <dcterms:created xsi:type="dcterms:W3CDTF">2019-09-09T20:11:00Z</dcterms:created>
  <dcterms:modified xsi:type="dcterms:W3CDTF">2025-09-18T11:37:00Z</dcterms:modified>
</cp:coreProperties>
</file>